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C91B" w14:textId="77777777" w:rsidR="009E214B" w:rsidRDefault="009E214B" w:rsidP="009E214B">
      <w:pPr>
        <w:pStyle w:val="Title"/>
        <w:jc w:val="left"/>
        <w:rPr>
          <w:sz w:val="22"/>
        </w:rPr>
      </w:pPr>
    </w:p>
    <w:p w14:paraId="4292C91C" w14:textId="77777777" w:rsidR="009E214B" w:rsidRPr="008D452C" w:rsidRDefault="009E214B" w:rsidP="009E214B">
      <w:pPr>
        <w:pStyle w:val="Title"/>
        <w:ind w:left="2160"/>
        <w:jc w:val="left"/>
        <w:rPr>
          <w:sz w:val="32"/>
        </w:rPr>
      </w:pPr>
    </w:p>
    <w:p w14:paraId="4292C91D" w14:textId="77777777" w:rsidR="009E214B" w:rsidRDefault="009E214B" w:rsidP="009E214B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292C91E" w14:textId="77777777" w:rsidR="009E214B" w:rsidRPr="00D51F49" w:rsidRDefault="009E214B" w:rsidP="009E214B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4292C91F" w14:textId="292FDBA3" w:rsidR="009E214B" w:rsidRDefault="009E214B" w:rsidP="009E214B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February </w:t>
      </w:r>
      <w:r w:rsidR="00175CD8">
        <w:rPr>
          <w:b/>
          <w:sz w:val="30"/>
          <w:szCs w:val="30"/>
        </w:rPr>
        <w:t>20</w:t>
      </w:r>
      <w:r>
        <w:rPr>
          <w:b/>
          <w:sz w:val="30"/>
          <w:szCs w:val="30"/>
        </w:rPr>
        <w:t xml:space="preserve">, 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4292C920" w14:textId="77777777" w:rsidR="009E214B" w:rsidRPr="009903A5" w:rsidRDefault="009E214B" w:rsidP="009E214B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4292C921" w14:textId="77777777" w:rsidR="009E214B" w:rsidRPr="00765943" w:rsidRDefault="009E214B" w:rsidP="009E214B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  <w:t>A</w:t>
      </w:r>
      <w:r w:rsidRPr="009903A5">
        <w:rPr>
          <w:b/>
          <w:sz w:val="30"/>
          <w:szCs w:val="30"/>
        </w:rPr>
        <w:t>genda</w:t>
      </w:r>
    </w:p>
    <w:p w14:paraId="4292C922" w14:textId="534A5595" w:rsidR="009E214B" w:rsidRDefault="009E214B" w:rsidP="009E214B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</w:t>
      </w:r>
      <w:r w:rsidR="00F93113">
        <w:rPr>
          <w:b/>
          <w:sz w:val="22"/>
        </w:rPr>
        <w:t>2</w:t>
      </w:r>
    </w:p>
    <w:p w14:paraId="4292C923" w14:textId="77777777" w:rsidR="009E214B" w:rsidRPr="003207A1" w:rsidRDefault="009E214B" w:rsidP="009E214B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23-03</w:t>
      </w:r>
    </w:p>
    <w:p w14:paraId="4292C924" w14:textId="77777777" w:rsidR="009E214B" w:rsidRDefault="009E214B" w:rsidP="009E214B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4292C925" w14:textId="77777777" w:rsidR="009E214B" w:rsidRPr="008C7B18" w:rsidRDefault="009E214B" w:rsidP="009E214B">
      <w:pPr>
        <w:rPr>
          <w:sz w:val="20"/>
        </w:rPr>
      </w:pPr>
    </w:p>
    <w:p w14:paraId="4292C926" w14:textId="77777777" w:rsidR="009E214B" w:rsidRDefault="009E214B" w:rsidP="009E214B">
      <w:r>
        <w:t>2) Roll Call</w:t>
      </w:r>
    </w:p>
    <w:p w14:paraId="4292C927" w14:textId="77777777" w:rsidR="009E214B" w:rsidRPr="008C7B18" w:rsidRDefault="009E214B" w:rsidP="009E214B">
      <w:pPr>
        <w:rPr>
          <w:sz w:val="20"/>
        </w:rPr>
      </w:pPr>
    </w:p>
    <w:p w14:paraId="4292C928" w14:textId="77777777" w:rsidR="009E214B" w:rsidRDefault="009E214B" w:rsidP="009E214B">
      <w:r>
        <w:t xml:space="preserve">3) Adoption of Agenda </w:t>
      </w:r>
    </w:p>
    <w:p w14:paraId="4292C929" w14:textId="77777777" w:rsidR="009E214B" w:rsidRDefault="009E214B" w:rsidP="009E214B">
      <w:r>
        <w:tab/>
      </w:r>
    </w:p>
    <w:p w14:paraId="4292C92A" w14:textId="48EFF085" w:rsidR="009E214B" w:rsidRDefault="009E214B" w:rsidP="009E214B">
      <w:pPr>
        <w:rPr>
          <w:vertAlign w:val="superscript"/>
        </w:rPr>
      </w:pPr>
      <w:r>
        <w:t xml:space="preserve">4) Approval of </w:t>
      </w:r>
      <w:r w:rsidR="00D90C54">
        <w:t xml:space="preserve">February 6, </w:t>
      </w:r>
      <w:r>
        <w:t xml:space="preserve">2023 Meeting Minutes   </w:t>
      </w:r>
      <w:r>
        <w:tab/>
      </w:r>
      <w:r>
        <w:rPr>
          <w:vertAlign w:val="superscript"/>
        </w:rPr>
        <w:t xml:space="preserve"> </w:t>
      </w:r>
    </w:p>
    <w:p w14:paraId="4292C92B" w14:textId="77777777" w:rsidR="009E214B" w:rsidRDefault="009E214B" w:rsidP="009E214B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4292C92C" w14:textId="77777777" w:rsidR="009E214B" w:rsidRDefault="009E214B" w:rsidP="009E214B">
      <w:r>
        <w:t>5) Recognition of Visitors</w:t>
      </w:r>
    </w:p>
    <w:p w14:paraId="4292C92D" w14:textId="3CD7453E" w:rsidR="009E214B" w:rsidRDefault="009E214B" w:rsidP="009E214B">
      <w:r>
        <w:tab/>
      </w:r>
      <w:r w:rsidR="00CD56EF">
        <w:t>Eric Emmerich</w:t>
      </w:r>
    </w:p>
    <w:p w14:paraId="4292C92E" w14:textId="77777777" w:rsidR="009E214B" w:rsidRDefault="009E214B" w:rsidP="009E214B"/>
    <w:p w14:paraId="4292C92F" w14:textId="77777777" w:rsidR="009E214B" w:rsidRPr="007510FB" w:rsidRDefault="009E214B" w:rsidP="009E214B">
      <w:pPr>
        <w:rPr>
          <w:sz w:val="22"/>
          <w:szCs w:val="22"/>
        </w:rPr>
      </w:pPr>
      <w:r>
        <w:t>6) Open Forum</w:t>
      </w:r>
    </w:p>
    <w:p w14:paraId="4292C930" w14:textId="77777777" w:rsidR="009E214B" w:rsidRPr="00904251" w:rsidRDefault="009E214B" w:rsidP="009E214B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4292C931" w14:textId="77777777" w:rsidR="009E214B" w:rsidRDefault="009E214B" w:rsidP="009E214B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4292C932" w14:textId="77777777" w:rsidR="009E214B" w:rsidRPr="008C7B18" w:rsidRDefault="009E214B" w:rsidP="009E214B">
      <w:pPr>
        <w:rPr>
          <w:sz w:val="18"/>
        </w:rPr>
      </w:pPr>
    </w:p>
    <w:p w14:paraId="4292C933" w14:textId="77777777" w:rsidR="009E214B" w:rsidRDefault="009E214B" w:rsidP="009E214B">
      <w:r>
        <w:t>7) Treasurer’s Report</w:t>
      </w:r>
    </w:p>
    <w:p w14:paraId="4292C934" w14:textId="77777777" w:rsidR="009E214B" w:rsidRPr="008C7B18" w:rsidRDefault="009E214B" w:rsidP="009E214B">
      <w:pPr>
        <w:rPr>
          <w:sz w:val="20"/>
        </w:rPr>
      </w:pPr>
    </w:p>
    <w:p w14:paraId="4292C935" w14:textId="77777777" w:rsidR="009E214B" w:rsidRDefault="009E214B" w:rsidP="009E214B">
      <w:r>
        <w:t>8) Economic Development Report</w:t>
      </w:r>
    </w:p>
    <w:p w14:paraId="4292C936" w14:textId="77777777" w:rsidR="009E214B" w:rsidRPr="008C7B18" w:rsidRDefault="009E214B" w:rsidP="009E214B">
      <w:pPr>
        <w:rPr>
          <w:sz w:val="18"/>
        </w:rPr>
      </w:pPr>
    </w:p>
    <w:p w14:paraId="4292C937" w14:textId="77777777" w:rsidR="009E214B" w:rsidRDefault="009E214B" w:rsidP="009E214B">
      <w:r>
        <w:t>9) Engineering Report</w:t>
      </w:r>
    </w:p>
    <w:p w14:paraId="4292C938" w14:textId="77777777" w:rsidR="009E214B" w:rsidRDefault="009E214B" w:rsidP="009E214B"/>
    <w:p w14:paraId="4292C939" w14:textId="77777777" w:rsidR="009E214B" w:rsidRDefault="009E214B" w:rsidP="009E214B">
      <w:r>
        <w:t>10) Old Business</w:t>
      </w:r>
    </w:p>
    <w:p w14:paraId="4292C93A" w14:textId="77777777" w:rsidR="009E214B" w:rsidRDefault="009E214B" w:rsidP="009E214B">
      <w:r>
        <w:t>Video gaming terminal ordinance</w:t>
      </w:r>
    </w:p>
    <w:p w14:paraId="4292C93B" w14:textId="7804BC7B" w:rsidR="009E214B" w:rsidRDefault="0007779A" w:rsidP="009E214B">
      <w:r>
        <w:t>Discussion</w:t>
      </w:r>
      <w:r w:rsidR="009024FE">
        <w:t xml:space="preserve"> of solar options</w:t>
      </w:r>
      <w:r>
        <w:t xml:space="preserve">  </w:t>
      </w:r>
    </w:p>
    <w:p w14:paraId="23F5D187" w14:textId="77777777" w:rsidR="00DB3D03" w:rsidRDefault="00DB3D03" w:rsidP="00DB3D03">
      <w:r>
        <w:t>Electronics collection</w:t>
      </w:r>
    </w:p>
    <w:p w14:paraId="2873F0F3" w14:textId="77777777" w:rsidR="00DB3D03" w:rsidRDefault="00DB3D03" w:rsidP="00DB3D03">
      <w:r>
        <w:t>Tire collection</w:t>
      </w:r>
    </w:p>
    <w:p w14:paraId="02EF6A01" w14:textId="77777777" w:rsidR="00DB3D03" w:rsidRDefault="00DB3D03" w:rsidP="00DB3D03">
      <w:r>
        <w:t>Shred event</w:t>
      </w:r>
    </w:p>
    <w:p w14:paraId="4292C93C" w14:textId="77777777" w:rsidR="009E214B" w:rsidRDefault="009E214B" w:rsidP="009E214B"/>
    <w:p w14:paraId="4292C93D" w14:textId="77777777" w:rsidR="009E214B" w:rsidRDefault="009E214B" w:rsidP="009E214B"/>
    <w:p w14:paraId="4292C93E" w14:textId="77777777" w:rsidR="009E214B" w:rsidRDefault="009E214B" w:rsidP="009E214B">
      <w:r>
        <w:t>11) New Business</w:t>
      </w:r>
    </w:p>
    <w:p w14:paraId="3D7E6FE9" w14:textId="6072828B" w:rsidR="00F25037" w:rsidRDefault="00F25037" w:rsidP="009E214B">
      <w:r>
        <w:t>Ameren material storage lease</w:t>
      </w:r>
    </w:p>
    <w:p w14:paraId="35E4F433" w14:textId="28948BC2" w:rsidR="00AF419C" w:rsidRDefault="00AF419C" w:rsidP="009E214B">
      <w:r>
        <w:t xml:space="preserve">Bid for fence at </w:t>
      </w:r>
      <w:r w:rsidR="00562316">
        <w:t>Westside</w:t>
      </w:r>
      <w:r>
        <w:t xml:space="preserve"> Park</w:t>
      </w:r>
    </w:p>
    <w:p w14:paraId="6B76F84E" w14:textId="2CFB32E5" w:rsidR="00562316" w:rsidRDefault="00D032AC" w:rsidP="009E214B">
      <w:r>
        <w:t>Approval to work with 120 Water for service line inventory</w:t>
      </w:r>
    </w:p>
    <w:p w14:paraId="1D43B247" w14:textId="02805D31" w:rsidR="006765B2" w:rsidRDefault="00E60311" w:rsidP="009E214B">
      <w:r>
        <w:t>Approval of the purchase of the chlorine analyzer</w:t>
      </w:r>
      <w:r w:rsidR="00A55AAE">
        <w:t xml:space="preserve"> </w:t>
      </w:r>
    </w:p>
    <w:p w14:paraId="630EBF0D" w14:textId="77777777" w:rsidR="002E5D8C" w:rsidRDefault="002E5D8C" w:rsidP="009E214B"/>
    <w:p w14:paraId="4292C940" w14:textId="77777777" w:rsidR="009E214B" w:rsidRDefault="009E214B" w:rsidP="009E214B">
      <w:r>
        <w:t>12) Dilapidated Property</w:t>
      </w:r>
    </w:p>
    <w:p w14:paraId="4292C941" w14:textId="77777777" w:rsidR="009E214B" w:rsidRDefault="009E214B" w:rsidP="009E214B"/>
    <w:p w14:paraId="4292C942" w14:textId="77777777" w:rsidR="009E214B" w:rsidRDefault="009E214B" w:rsidP="009E214B">
      <w:r>
        <w:t>13) Comments from Trustees and Mayor</w:t>
      </w:r>
    </w:p>
    <w:p w14:paraId="4292C943" w14:textId="77777777" w:rsidR="009E214B" w:rsidRDefault="009E214B" w:rsidP="009E214B">
      <w:r>
        <w:tab/>
      </w:r>
    </w:p>
    <w:p w14:paraId="4292C944" w14:textId="77777777" w:rsidR="009E214B" w:rsidRDefault="009E214B" w:rsidP="009E214B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4292C945" w14:textId="77777777" w:rsidR="009E214B" w:rsidRPr="009912F5" w:rsidRDefault="009E214B" w:rsidP="009E214B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4292C946" w14:textId="77777777" w:rsidR="00EA6949" w:rsidRDefault="00EA6949"/>
    <w:sectPr w:rsidR="00EA6949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30012534">
    <w:abstractNumId w:val="1"/>
  </w:num>
  <w:num w:numId="2" w16cid:durableId="8665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4B"/>
    <w:rsid w:val="0007779A"/>
    <w:rsid w:val="00175CD8"/>
    <w:rsid w:val="002C7415"/>
    <w:rsid w:val="002E5D8C"/>
    <w:rsid w:val="003E7B16"/>
    <w:rsid w:val="005158AA"/>
    <w:rsid w:val="00562316"/>
    <w:rsid w:val="006635B5"/>
    <w:rsid w:val="006765B2"/>
    <w:rsid w:val="006E2980"/>
    <w:rsid w:val="00795788"/>
    <w:rsid w:val="009024FE"/>
    <w:rsid w:val="00993351"/>
    <w:rsid w:val="009B329F"/>
    <w:rsid w:val="009D559E"/>
    <w:rsid w:val="009D5C15"/>
    <w:rsid w:val="009E214B"/>
    <w:rsid w:val="00A55AAE"/>
    <w:rsid w:val="00A86E96"/>
    <w:rsid w:val="00AF419C"/>
    <w:rsid w:val="00CD56EF"/>
    <w:rsid w:val="00D032AC"/>
    <w:rsid w:val="00D90C54"/>
    <w:rsid w:val="00DA6995"/>
    <w:rsid w:val="00DB3D03"/>
    <w:rsid w:val="00E60311"/>
    <w:rsid w:val="00EA6949"/>
    <w:rsid w:val="00EC32CD"/>
    <w:rsid w:val="00F25037"/>
    <w:rsid w:val="00F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C91B"/>
  <w15:chartTrackingRefBased/>
  <w15:docId w15:val="{914F4E20-1FCB-427B-81D3-4D48CF2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E214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214B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BodyText"/>
    <w:link w:val="SubtitleChar"/>
    <w:qFormat/>
    <w:rsid w:val="009E214B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9E214B"/>
    <w:rPr>
      <w:rFonts w:ascii="Times New Roman" w:eastAsia="Times New Roman" w:hAnsi="Times New Roman" w:cs="Times New Roman"/>
      <w:b/>
      <w:kern w:val="1"/>
      <w:sz w:val="36"/>
      <w:szCs w:val="20"/>
    </w:rPr>
  </w:style>
  <w:style w:type="paragraph" w:styleId="Title">
    <w:name w:val="Title"/>
    <w:basedOn w:val="Normal"/>
    <w:next w:val="Subtitle"/>
    <w:link w:val="TitleChar"/>
    <w:qFormat/>
    <w:rsid w:val="009E214B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9E214B"/>
    <w:rPr>
      <w:rFonts w:ascii="Times New Roman" w:eastAsia="Times New Roman" w:hAnsi="Times New Roman" w:cs="Times New Roman"/>
      <w:b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Sam Rogers</cp:lastModifiedBy>
  <cp:revision>10</cp:revision>
  <dcterms:created xsi:type="dcterms:W3CDTF">2023-02-15T18:48:00Z</dcterms:created>
  <dcterms:modified xsi:type="dcterms:W3CDTF">2023-02-17T18:45:00Z</dcterms:modified>
</cp:coreProperties>
</file>