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44EE8" w14:textId="77777777" w:rsidR="00EB385E" w:rsidRPr="003173FD" w:rsidRDefault="00EB385E" w:rsidP="00EB385E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0674013D" w14:textId="663C3312" w:rsidR="00EB385E" w:rsidRPr="003173FD" w:rsidRDefault="00EB385E" w:rsidP="00EB3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April 17, </w:t>
      </w: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2023 </w:t>
      </w:r>
    </w:p>
    <w:p w14:paraId="2B60244E" w14:textId="77777777" w:rsidR="00EB385E" w:rsidRPr="003173FD" w:rsidRDefault="00EB385E" w:rsidP="00EB385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225D7F15" w14:textId="77777777" w:rsidR="00EB385E" w:rsidRPr="003173FD" w:rsidRDefault="00EB385E" w:rsidP="00EB385E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6:30 p.m. and led the Pledge of Allegiance.</w:t>
      </w:r>
    </w:p>
    <w:p w14:paraId="77E10BB0" w14:textId="77777777" w:rsidR="00EB385E" w:rsidRPr="003173FD" w:rsidRDefault="00EB385E" w:rsidP="00EB385E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</w:p>
    <w:p w14:paraId="0F8A4E95" w14:textId="1C022961" w:rsidR="00EB385E" w:rsidRPr="003173FD" w:rsidRDefault="00EB385E" w:rsidP="00EB385E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>
        <w:rPr>
          <w:rFonts w:ascii="Calibri" w:eastAsia="Calibri" w:hAnsi="Calibri" w:cs="Times New Roman"/>
          <w:kern w:val="0"/>
          <w14:ligatures w14:val="none"/>
        </w:rPr>
        <w:t xml:space="preserve">.  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  </w:t>
      </w:r>
    </w:p>
    <w:p w14:paraId="47F5767B" w14:textId="77777777" w:rsidR="00EB385E" w:rsidRPr="003173FD" w:rsidRDefault="00EB385E" w:rsidP="00EB385E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2ECF2A0C" w14:textId="77777777" w:rsidR="00EB385E" w:rsidRPr="003173FD" w:rsidRDefault="00EB385E" w:rsidP="00EB385E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</w:p>
    <w:p w14:paraId="5C8CCE46" w14:textId="77777777" w:rsidR="00EB385E" w:rsidRPr="003173FD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20D22AF3" w14:textId="77777777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9C665C0" w14:textId="4097E102" w:rsidR="00EB385E" w:rsidRPr="003173FD" w:rsidRDefault="00EB385E" w:rsidP="00EB385E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R Reed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April 3,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2023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J Devore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Motion carried </w:t>
      </w:r>
      <w:r w:rsidR="0008589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5-0-1 with B Honea Abstaining.  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 </w:t>
      </w:r>
    </w:p>
    <w:p w14:paraId="0B3A3671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3474FA9" w14:textId="2FDEC9FF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Pat Howard was present to inform the board that at 3am a blue box truck came </w:t>
      </w:r>
      <w:r w:rsidR="004D5733">
        <w:rPr>
          <w:rFonts w:ascii="Calibri" w:eastAsia="Calibri" w:hAnsi="Calibri" w:cs="Times New Roman"/>
          <w:kern w:val="0"/>
          <w14:ligatures w14:val="none"/>
        </w:rPr>
        <w:t xml:space="preserve">down Elizabeth and tore the wires down. </w:t>
      </w:r>
      <w:r>
        <w:rPr>
          <w:rFonts w:ascii="Calibri" w:eastAsia="Calibri" w:hAnsi="Calibri" w:cs="Times New Roman"/>
          <w:kern w:val="0"/>
          <w14:ligatures w14:val="none"/>
        </w:rPr>
        <w:t xml:space="preserve"> It ripped out the power, phone and cable</w:t>
      </w:r>
      <w:r w:rsidR="00B55ACF">
        <w:rPr>
          <w:rFonts w:ascii="Calibri" w:eastAsia="Calibri" w:hAnsi="Calibri" w:cs="Times New Roman"/>
          <w:kern w:val="0"/>
          <w14:ligatures w14:val="none"/>
        </w:rPr>
        <w:t xml:space="preserve"> from her house</w:t>
      </w:r>
      <w:r>
        <w:rPr>
          <w:rFonts w:ascii="Calibri" w:eastAsia="Calibri" w:hAnsi="Calibri" w:cs="Times New Roman"/>
          <w:kern w:val="0"/>
          <w14:ligatures w14:val="none"/>
        </w:rPr>
        <w:t>. She had to have Ameren come out</w:t>
      </w:r>
      <w:r w:rsidR="00121F60">
        <w:rPr>
          <w:rFonts w:ascii="Calibri" w:eastAsia="Calibri" w:hAnsi="Calibri" w:cs="Times New Roman"/>
          <w:kern w:val="0"/>
          <w14:ligatures w14:val="none"/>
        </w:rPr>
        <w:t xml:space="preserve"> to repair things</w:t>
      </w:r>
      <w:r>
        <w:rPr>
          <w:rFonts w:ascii="Calibri" w:eastAsia="Calibri" w:hAnsi="Calibri" w:cs="Times New Roman"/>
          <w:kern w:val="0"/>
          <w14:ligatures w14:val="none"/>
        </w:rPr>
        <w:t xml:space="preserve">, she had to hire an electrician.  She stated that the power line was low.  This has happened before and no camera picked it up. </w:t>
      </w:r>
      <w:r w:rsidR="008B5C61">
        <w:rPr>
          <w:rFonts w:ascii="Calibri" w:eastAsia="Calibri" w:hAnsi="Calibri" w:cs="Times New Roman"/>
          <w:kern w:val="0"/>
          <w14:ligatures w14:val="none"/>
        </w:rPr>
        <w:t xml:space="preserve">She also stated that the sidewalks on </w:t>
      </w:r>
      <w:r w:rsidR="00492CC1">
        <w:rPr>
          <w:rFonts w:ascii="Calibri" w:eastAsia="Calibri" w:hAnsi="Calibri" w:cs="Times New Roman"/>
          <w:kern w:val="0"/>
          <w14:ligatures w14:val="none"/>
        </w:rPr>
        <w:t>Elizabeth</w:t>
      </w:r>
      <w:r w:rsidR="00EA6BCB">
        <w:rPr>
          <w:rFonts w:ascii="Calibri" w:eastAsia="Calibri" w:hAnsi="Calibri" w:cs="Times New Roman"/>
          <w:kern w:val="0"/>
          <w14:ligatures w14:val="none"/>
        </w:rPr>
        <w:t xml:space="preserve"> near </w:t>
      </w:r>
      <w:r w:rsidR="008B5C61">
        <w:rPr>
          <w:rFonts w:ascii="Calibri" w:eastAsia="Calibri" w:hAnsi="Calibri" w:cs="Times New Roman"/>
          <w:kern w:val="0"/>
          <w14:ligatures w14:val="none"/>
        </w:rPr>
        <w:t>6</w:t>
      </w:r>
      <w:r w:rsidR="008B5C61" w:rsidRPr="008B5C61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B5C61">
        <w:rPr>
          <w:rFonts w:ascii="Calibri" w:eastAsia="Calibri" w:hAnsi="Calibri" w:cs="Times New Roman"/>
          <w:kern w:val="0"/>
          <w14:ligatures w14:val="none"/>
        </w:rPr>
        <w:t xml:space="preserve"> street are terrible. </w:t>
      </w:r>
    </w:p>
    <w:p w14:paraId="1EB26FC9" w14:textId="22AFD750" w:rsidR="00EB385E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E773F45" w14:textId="77777777" w:rsidR="00EB385E" w:rsidRPr="003173FD" w:rsidRDefault="00EB385E" w:rsidP="00EB385E">
      <w:pPr>
        <w:spacing w:after="0"/>
        <w:ind w:left="360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  Open Forum</w:t>
      </w:r>
    </w:p>
    <w:p w14:paraId="7FC31E51" w14:textId="77777777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B6F0AF9" w14:textId="77777777" w:rsidR="00EB385E" w:rsidRPr="003173FD" w:rsidRDefault="00EB385E" w:rsidP="00EB385E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752AF5FD" w14:textId="77777777" w:rsidR="008B5C61" w:rsidRDefault="00EB385E" w:rsidP="00EB385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C Mitchell </w:t>
      </w:r>
      <w:r w:rsidR="008B5C61">
        <w:rPr>
          <w:rFonts w:ascii="Calibri" w:eastAsia="Calibri" w:hAnsi="Calibri" w:cs="Times New Roman"/>
          <w:kern w:val="0"/>
          <w14:ligatures w14:val="none"/>
        </w:rPr>
        <w:t xml:space="preserve">presented the March check detail. She went over the profit and loss and the balance sheet. </w:t>
      </w:r>
    </w:p>
    <w:p w14:paraId="6E04F4E8" w14:textId="518E629D" w:rsidR="00EB385E" w:rsidRPr="003173FD" w:rsidRDefault="008B5C61" w:rsidP="00EB385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approve the treasurer’s report with J DeVore seconding. all ayes motion carried 6-0-0.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4F344B43" w14:textId="77777777" w:rsidR="00EB385E" w:rsidRDefault="00EB385E" w:rsidP="00EB385E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.</w:t>
      </w:r>
      <w:r w:rsidRPr="003173FD">
        <w:rPr>
          <w:rFonts w:ascii="Calibri" w:eastAsia="Calibri" w:hAnsi="Calibri" w:cs="Times New Roman"/>
          <w:kern w:val="0"/>
          <w14:ligatures w14:val="none"/>
        </w:rPr>
        <w:br/>
        <w:t>Economic Development Report</w:t>
      </w:r>
    </w:p>
    <w:p w14:paraId="2438213C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85FB0BF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084E9AF" w14:textId="2F25854D" w:rsidR="00D533E4" w:rsidRDefault="00EB385E" w:rsidP="00D533E4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8C058E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  <w:r w:rsidR="00D533E4">
        <w:rPr>
          <w:rFonts w:ascii="Calibri" w:eastAsia="Calibri" w:hAnsi="Calibri" w:cs="Times New Roman"/>
          <w:kern w:val="0"/>
          <w14:ligatures w14:val="none"/>
        </w:rPr>
        <w:t>Phil Weber was present to discuss the storm sewer at 7</w:t>
      </w:r>
      <w:r w:rsidR="00D533E4" w:rsidRPr="008B5C61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D533E4">
        <w:rPr>
          <w:rFonts w:ascii="Calibri" w:eastAsia="Calibri" w:hAnsi="Calibri" w:cs="Times New Roman"/>
          <w:kern w:val="0"/>
          <w14:ligatures w14:val="none"/>
        </w:rPr>
        <w:t xml:space="preserve"> and Elizabeth. The cost to fix 62ft. is between $12-$15,000. He is asking for approval to get bids. D Koonce made a motion for approval for Phil to get bids for</w:t>
      </w:r>
      <w:r w:rsidR="00676385">
        <w:rPr>
          <w:rFonts w:ascii="Calibri" w:eastAsia="Calibri" w:hAnsi="Calibri" w:cs="Times New Roman"/>
          <w:kern w:val="0"/>
          <w14:ligatures w14:val="none"/>
        </w:rPr>
        <w:t xml:space="preserve"> up to $15,000</w:t>
      </w:r>
      <w:r w:rsidR="002B788A">
        <w:rPr>
          <w:rFonts w:ascii="Calibri" w:eastAsia="Calibri" w:hAnsi="Calibri" w:cs="Times New Roman"/>
          <w:kern w:val="0"/>
          <w14:ligatures w14:val="none"/>
        </w:rPr>
        <w:t xml:space="preserve"> for</w:t>
      </w:r>
      <w:r w:rsidR="00D533E4"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575328">
        <w:rPr>
          <w:rFonts w:ascii="Calibri" w:eastAsia="Calibri" w:hAnsi="Calibri" w:cs="Times New Roman"/>
          <w:kern w:val="0"/>
          <w14:ligatures w14:val="none"/>
        </w:rPr>
        <w:t>7th</w:t>
      </w:r>
      <w:r w:rsidR="00D533E4">
        <w:rPr>
          <w:rFonts w:ascii="Calibri" w:eastAsia="Calibri" w:hAnsi="Calibri" w:cs="Times New Roman"/>
          <w:kern w:val="0"/>
          <w14:ligatures w14:val="none"/>
        </w:rPr>
        <w:t xml:space="preserve"> and Elizabeth storm sewer</w:t>
      </w:r>
      <w:r w:rsidR="00AC1E6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2B788A">
        <w:rPr>
          <w:rFonts w:ascii="Calibri" w:eastAsia="Calibri" w:hAnsi="Calibri" w:cs="Times New Roman"/>
          <w:kern w:val="0"/>
          <w14:ligatures w14:val="none"/>
        </w:rPr>
        <w:t>repair</w:t>
      </w:r>
      <w:r w:rsidR="00D533E4">
        <w:rPr>
          <w:rFonts w:ascii="Calibri" w:eastAsia="Calibri" w:hAnsi="Calibri" w:cs="Times New Roman"/>
          <w:kern w:val="0"/>
          <w14:ligatures w14:val="none"/>
        </w:rPr>
        <w:t xml:space="preserve"> seconded by B Honea roll call vote was taken all ayes motion carried 6-0-0.</w:t>
      </w:r>
    </w:p>
    <w:p w14:paraId="2A0C60D6" w14:textId="7605A634" w:rsidR="00EB385E" w:rsidRPr="00EA06CD" w:rsidRDefault="00EB385E" w:rsidP="00EB385E">
      <w:pPr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37EBB63A" w14:textId="77777777" w:rsidR="00EB385E" w:rsidRPr="00EA06CD" w:rsidRDefault="00EB385E" w:rsidP="00EB385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EA06CD">
        <w:rPr>
          <w:rFonts w:ascii="Calibri" w:eastAsia="Times New Roman" w:hAnsi="Calibri" w:cs="Calibri"/>
          <w:color w:val="000000"/>
          <w:kern w:val="0"/>
          <w14:ligatures w14:val="none"/>
        </w:rPr>
        <w:t> </w:t>
      </w:r>
    </w:p>
    <w:p w14:paraId="68BAA9A8" w14:textId="77777777" w:rsidR="00EB385E" w:rsidRPr="008C058E" w:rsidRDefault="00EB385E" w:rsidP="00EB385E">
      <w:pPr>
        <w:spacing w:after="0"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</w:p>
    <w:p w14:paraId="5C0B8306" w14:textId="77777777" w:rsidR="00EB385E" w:rsidRPr="003173FD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40AE53B9" w14:textId="77777777" w:rsidR="00EB385E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DD39DF5" w14:textId="77777777" w:rsidR="0035566E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Fence at Westside Park was discussed. </w:t>
      </w:r>
      <w:r w:rsidR="00B51008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125CB6">
        <w:rPr>
          <w:rFonts w:ascii="Calibri" w:eastAsia="Calibri" w:hAnsi="Calibri" w:cs="Times New Roman"/>
          <w:kern w:val="0"/>
          <w14:ligatures w14:val="none"/>
        </w:rPr>
        <w:t xml:space="preserve">cost will be </w:t>
      </w:r>
      <w:r w:rsidR="00B51008">
        <w:rPr>
          <w:rFonts w:ascii="Calibri" w:eastAsia="Calibri" w:hAnsi="Calibri" w:cs="Times New Roman"/>
          <w:kern w:val="0"/>
          <w14:ligatures w14:val="none"/>
        </w:rPr>
        <w:t>$4239</w:t>
      </w:r>
      <w:r w:rsidR="00BF2C9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076FE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89587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36DF9">
        <w:rPr>
          <w:rFonts w:ascii="Calibri" w:eastAsia="Calibri" w:hAnsi="Calibri" w:cs="Times New Roman"/>
          <w:kern w:val="0"/>
          <w14:ligatures w14:val="none"/>
        </w:rPr>
        <w:t>This does not include the fence for the south end of the basketball court</w:t>
      </w:r>
      <w:r w:rsidR="00B026A5">
        <w:rPr>
          <w:rFonts w:ascii="Calibri" w:eastAsia="Calibri" w:hAnsi="Calibri" w:cs="Times New Roman"/>
          <w:kern w:val="0"/>
          <w14:ligatures w14:val="none"/>
        </w:rPr>
        <w:t xml:space="preserve"> which was recommended by the </w:t>
      </w:r>
      <w:r w:rsidR="009503F3">
        <w:rPr>
          <w:rFonts w:ascii="Calibri" w:eastAsia="Calibri" w:hAnsi="Calibri" w:cs="Times New Roman"/>
          <w:kern w:val="0"/>
          <w14:ligatures w14:val="none"/>
        </w:rPr>
        <w:t>Municipal League</w:t>
      </w:r>
      <w:r w:rsidR="00B026A5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DC2701">
        <w:rPr>
          <w:rFonts w:ascii="Calibri" w:eastAsia="Calibri" w:hAnsi="Calibri" w:cs="Times New Roman"/>
          <w:kern w:val="0"/>
          <w14:ligatures w14:val="none"/>
        </w:rPr>
        <w:t>Tabled for further information.</w:t>
      </w:r>
      <w:r w:rsidR="00B026A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E7CBA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ACEB22D" w14:textId="588B76A0" w:rsidR="00EB385E" w:rsidRDefault="003E4CD6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</w:t>
      </w:r>
      <w:r w:rsidR="000F23E0">
        <w:rPr>
          <w:rFonts w:ascii="Calibri" w:eastAsia="Calibri" w:hAnsi="Calibri" w:cs="Times New Roman"/>
          <w:kern w:val="0"/>
          <w14:ligatures w14:val="none"/>
        </w:rPr>
        <w:t xml:space="preserve"> climbing equipment and the wooden picnic table </w:t>
      </w:r>
      <w:r w:rsidR="00853C43">
        <w:rPr>
          <w:rFonts w:ascii="Calibri" w:eastAsia="Calibri" w:hAnsi="Calibri" w:cs="Times New Roman"/>
          <w:kern w:val="0"/>
          <w14:ligatures w14:val="none"/>
        </w:rPr>
        <w:t xml:space="preserve">at Westside Park were discussed. </w:t>
      </w:r>
      <w:r w:rsidR="00400E1D">
        <w:rPr>
          <w:rFonts w:ascii="Calibri" w:eastAsia="Calibri" w:hAnsi="Calibri" w:cs="Times New Roman"/>
          <w:kern w:val="0"/>
          <w14:ligatures w14:val="none"/>
        </w:rPr>
        <w:t xml:space="preserve">The Municipal League </w:t>
      </w:r>
      <w:r w:rsidR="00AE458B">
        <w:rPr>
          <w:rFonts w:ascii="Calibri" w:eastAsia="Calibri" w:hAnsi="Calibri" w:cs="Times New Roman"/>
          <w:kern w:val="0"/>
          <w14:ligatures w14:val="none"/>
        </w:rPr>
        <w:t xml:space="preserve">recommended </w:t>
      </w:r>
      <w:r w:rsidR="00400E1D">
        <w:rPr>
          <w:rFonts w:ascii="Calibri" w:eastAsia="Calibri" w:hAnsi="Calibri" w:cs="Times New Roman"/>
          <w:kern w:val="0"/>
          <w14:ligatures w14:val="none"/>
        </w:rPr>
        <w:t xml:space="preserve"> t</w:t>
      </w:r>
      <w:r w:rsidR="009D777B">
        <w:rPr>
          <w:rFonts w:ascii="Calibri" w:eastAsia="Calibri" w:hAnsi="Calibri" w:cs="Times New Roman"/>
          <w:kern w:val="0"/>
          <w14:ligatures w14:val="none"/>
        </w:rPr>
        <w:t xml:space="preserve">o get rid of the climbing equipment </w:t>
      </w:r>
      <w:r w:rsidR="00EF73C8">
        <w:rPr>
          <w:rFonts w:ascii="Calibri" w:eastAsia="Calibri" w:hAnsi="Calibri" w:cs="Times New Roman"/>
          <w:kern w:val="0"/>
          <w14:ligatures w14:val="none"/>
        </w:rPr>
        <w:t xml:space="preserve">due to age and </w:t>
      </w:r>
      <w:r w:rsidR="00B1788E">
        <w:rPr>
          <w:rFonts w:ascii="Calibri" w:eastAsia="Calibri" w:hAnsi="Calibri" w:cs="Times New Roman"/>
          <w:kern w:val="0"/>
          <w14:ligatures w14:val="none"/>
        </w:rPr>
        <w:t xml:space="preserve">considered </w:t>
      </w:r>
      <w:r w:rsidR="00EF73C8">
        <w:rPr>
          <w:rFonts w:ascii="Calibri" w:eastAsia="Calibri" w:hAnsi="Calibri" w:cs="Times New Roman"/>
          <w:kern w:val="0"/>
          <w14:ligatures w14:val="none"/>
        </w:rPr>
        <w:t xml:space="preserve">obsolete </w:t>
      </w:r>
      <w:r w:rsidR="009D777B">
        <w:rPr>
          <w:rFonts w:ascii="Calibri" w:eastAsia="Calibri" w:hAnsi="Calibri" w:cs="Times New Roman"/>
          <w:kern w:val="0"/>
          <w14:ligatures w14:val="none"/>
        </w:rPr>
        <w:t xml:space="preserve">and the </w:t>
      </w:r>
      <w:r w:rsidR="009923D1">
        <w:rPr>
          <w:rFonts w:ascii="Calibri" w:eastAsia="Calibri" w:hAnsi="Calibri" w:cs="Times New Roman"/>
          <w:kern w:val="0"/>
          <w14:ligatures w14:val="none"/>
        </w:rPr>
        <w:t xml:space="preserve">wooden </w:t>
      </w:r>
      <w:r w:rsidR="009D777B">
        <w:rPr>
          <w:rFonts w:ascii="Calibri" w:eastAsia="Calibri" w:hAnsi="Calibri" w:cs="Times New Roman"/>
          <w:kern w:val="0"/>
          <w14:ligatures w14:val="none"/>
        </w:rPr>
        <w:t>picnic table</w:t>
      </w:r>
      <w:r w:rsidR="0026606E">
        <w:rPr>
          <w:rFonts w:ascii="Calibri" w:eastAsia="Calibri" w:hAnsi="Calibri" w:cs="Times New Roman"/>
          <w:kern w:val="0"/>
          <w14:ligatures w14:val="none"/>
        </w:rPr>
        <w:t xml:space="preserve"> due to overall condition and splintered wood</w:t>
      </w:r>
      <w:r w:rsidR="0052475D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EF493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032B5F">
        <w:rPr>
          <w:rFonts w:ascii="Calibri" w:eastAsia="Calibri" w:hAnsi="Calibri" w:cs="Times New Roman"/>
          <w:kern w:val="0"/>
          <w14:ligatures w14:val="none"/>
        </w:rPr>
        <w:t>Tabled for further information.</w:t>
      </w:r>
      <w:r w:rsidR="00EB385E">
        <w:rPr>
          <w:rFonts w:ascii="Calibri" w:eastAsia="Calibri" w:hAnsi="Calibri" w:cs="Times New Roman"/>
          <w:kern w:val="0"/>
          <w14:ligatures w14:val="none"/>
        </w:rPr>
        <w:br/>
      </w:r>
    </w:p>
    <w:p w14:paraId="66965D9C" w14:textId="77777777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1920DDA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3855A0E4" w14:textId="6C8A2C5B" w:rsidR="00421AF9" w:rsidRDefault="00421AF9" w:rsidP="00421AF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lastRenderedPageBreak/>
        <w:t xml:space="preserve">Water and sewer rates were discussed. </w:t>
      </w:r>
      <w:r w:rsidR="001403F8">
        <w:rPr>
          <w:rFonts w:ascii="Calibri" w:eastAsia="Calibri" w:hAnsi="Calibri" w:cs="Times New Roman"/>
          <w:kern w:val="0"/>
          <w14:ligatures w14:val="none"/>
        </w:rPr>
        <w:t>No action was taken</w:t>
      </w:r>
      <w:r w:rsidR="00030F12">
        <w:rPr>
          <w:rFonts w:ascii="Calibri" w:eastAsia="Calibri" w:hAnsi="Calibri" w:cs="Times New Roman"/>
          <w:kern w:val="0"/>
          <w14:ligatures w14:val="none"/>
        </w:rPr>
        <w:t>, therefore by ordinance the rates go up</w:t>
      </w:r>
      <w:r w:rsidR="00D810B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A01C2">
        <w:rPr>
          <w:rFonts w:ascii="Calibri" w:eastAsia="Calibri" w:hAnsi="Calibri" w:cs="Times New Roman"/>
          <w:kern w:val="0"/>
          <w14:ligatures w14:val="none"/>
        </w:rPr>
        <w:t>on May 1</w:t>
      </w:r>
      <w:r w:rsidR="006A01C2" w:rsidRPr="0013640F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13640F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spellStart"/>
      <w:r w:rsidR="00D810B6">
        <w:rPr>
          <w:rFonts w:ascii="Calibri" w:eastAsia="Calibri" w:hAnsi="Calibri" w:cs="Times New Roman"/>
          <w:kern w:val="0"/>
          <w14:ligatures w14:val="none"/>
        </w:rPr>
        <w:t>automaticcaly</w:t>
      </w:r>
      <w:proofErr w:type="spellEnd"/>
      <w:r w:rsidR="00030F12">
        <w:rPr>
          <w:rFonts w:ascii="Calibri" w:eastAsia="Calibri" w:hAnsi="Calibri" w:cs="Times New Roman"/>
          <w:kern w:val="0"/>
          <w14:ligatures w14:val="none"/>
        </w:rPr>
        <w:t xml:space="preserve"> 3%. </w:t>
      </w:r>
      <w:r w:rsidR="00AD62DF">
        <w:rPr>
          <w:rFonts w:ascii="Calibri" w:eastAsia="Calibri" w:hAnsi="Calibri" w:cs="Times New Roman"/>
          <w:kern w:val="0"/>
          <w14:ligatures w14:val="none"/>
        </w:rPr>
        <w:t xml:space="preserve">This </w:t>
      </w:r>
      <w:r w:rsidR="00A74B70">
        <w:rPr>
          <w:rFonts w:ascii="Calibri" w:eastAsia="Calibri" w:hAnsi="Calibri" w:cs="Times New Roman"/>
          <w:kern w:val="0"/>
          <w14:ligatures w14:val="none"/>
        </w:rPr>
        <w:t>is only</w:t>
      </w:r>
      <w:r w:rsidR="00897992">
        <w:rPr>
          <w:rFonts w:ascii="Calibri" w:eastAsia="Calibri" w:hAnsi="Calibri" w:cs="Times New Roman"/>
          <w:kern w:val="0"/>
          <w14:ligatures w14:val="none"/>
        </w:rPr>
        <w:t xml:space="preserve"> the second increase in 6 years. </w:t>
      </w:r>
      <w:r w:rsidR="00C227F5">
        <w:rPr>
          <w:rFonts w:ascii="Calibri" w:eastAsia="Calibri" w:hAnsi="Calibri" w:cs="Times New Roman"/>
          <w:kern w:val="0"/>
          <w14:ligatures w14:val="none"/>
        </w:rPr>
        <w:t xml:space="preserve">Bulk water rates were also discussed. </w:t>
      </w:r>
      <w:r w:rsidR="007D279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74D4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16316">
        <w:rPr>
          <w:rFonts w:ascii="Calibri" w:eastAsia="Calibri" w:hAnsi="Calibri" w:cs="Times New Roman"/>
          <w:kern w:val="0"/>
          <w14:ligatures w14:val="none"/>
        </w:rPr>
        <w:t>D Koonce made a motion to increase</w:t>
      </w:r>
      <w:r w:rsidR="00597A2D"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0C22E6">
        <w:rPr>
          <w:rFonts w:ascii="Calibri" w:eastAsia="Calibri" w:hAnsi="Calibri" w:cs="Times New Roman"/>
          <w:kern w:val="0"/>
          <w14:ligatures w14:val="none"/>
        </w:rPr>
        <w:t xml:space="preserve">price from 1cent per gallon to 2 cents </w:t>
      </w:r>
      <w:r w:rsidR="00597A2D">
        <w:rPr>
          <w:rFonts w:ascii="Calibri" w:eastAsia="Calibri" w:hAnsi="Calibri" w:cs="Times New Roman"/>
          <w:kern w:val="0"/>
          <w14:ligatures w14:val="none"/>
        </w:rPr>
        <w:t xml:space="preserve"> seconded by R Reed</w:t>
      </w:r>
      <w:r w:rsidR="00E07FBE">
        <w:rPr>
          <w:rFonts w:ascii="Calibri" w:eastAsia="Calibri" w:hAnsi="Calibri" w:cs="Times New Roman"/>
          <w:kern w:val="0"/>
          <w14:ligatures w14:val="none"/>
        </w:rPr>
        <w:t>, roll call vote was taken all ayes motion carried 6-0-0.</w:t>
      </w:r>
    </w:p>
    <w:p w14:paraId="4B2A386A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6486FA91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29477A5F" w14:textId="77777777" w:rsidR="00EB385E" w:rsidRPr="003173FD" w:rsidRDefault="00EB385E" w:rsidP="00EB385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 comments</w:t>
      </w:r>
    </w:p>
    <w:p w14:paraId="362E655B" w14:textId="77777777" w:rsidR="00EB385E" w:rsidRDefault="00EB385E" w:rsidP="00EB385E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2CF31B8B" w14:textId="77777777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7520F6B" w14:textId="2DC1BBE6" w:rsidR="00EB385E" w:rsidRDefault="00463946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stated that there is a pot hole</w:t>
      </w:r>
      <w:r w:rsidR="00776E4A">
        <w:rPr>
          <w:rFonts w:ascii="Calibri" w:eastAsia="Calibri" w:hAnsi="Calibri" w:cs="Times New Roman"/>
          <w:kern w:val="0"/>
          <w14:ligatures w14:val="none"/>
        </w:rPr>
        <w:t xml:space="preserve"> on the corner of 1</w:t>
      </w:r>
      <w:r w:rsidR="00776E4A" w:rsidRPr="00776E4A">
        <w:rPr>
          <w:rFonts w:ascii="Calibri" w:eastAsia="Calibri" w:hAnsi="Calibri" w:cs="Times New Roman"/>
          <w:kern w:val="0"/>
          <w:vertAlign w:val="superscript"/>
          <w14:ligatures w14:val="none"/>
        </w:rPr>
        <w:t>st</w:t>
      </w:r>
      <w:r w:rsidR="00776E4A">
        <w:rPr>
          <w:rFonts w:ascii="Calibri" w:eastAsia="Calibri" w:hAnsi="Calibri" w:cs="Times New Roman"/>
          <w:kern w:val="0"/>
          <w14:ligatures w14:val="none"/>
        </w:rPr>
        <w:t xml:space="preserve"> and Elizabeth.</w:t>
      </w:r>
    </w:p>
    <w:p w14:paraId="6BEC43E1" w14:textId="0DB37B04" w:rsidR="00024836" w:rsidRDefault="00923E98" w:rsidP="00024836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spoke about the </w:t>
      </w:r>
      <w:r w:rsidR="00FD49CA">
        <w:rPr>
          <w:rFonts w:ascii="Calibri" w:eastAsia="Calibri" w:hAnsi="Calibri" w:cs="Times New Roman"/>
          <w:kern w:val="0"/>
          <w14:ligatures w14:val="none"/>
        </w:rPr>
        <w:t xml:space="preserve">storm drain that was plugged at the northwest corner of </w:t>
      </w:r>
      <w:r w:rsidR="00676FCD">
        <w:rPr>
          <w:rFonts w:ascii="Calibri" w:eastAsia="Calibri" w:hAnsi="Calibri" w:cs="Times New Roman"/>
          <w:kern w:val="0"/>
          <w14:ligatures w14:val="none"/>
        </w:rPr>
        <w:t>4</w:t>
      </w:r>
      <w:r w:rsidR="00676FCD" w:rsidRPr="00676FCD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676FCD">
        <w:rPr>
          <w:rFonts w:ascii="Calibri" w:eastAsia="Calibri" w:hAnsi="Calibri" w:cs="Times New Roman"/>
          <w:kern w:val="0"/>
          <w14:ligatures w14:val="none"/>
        </w:rPr>
        <w:t xml:space="preserve"> and Anne street. </w:t>
      </w:r>
      <w:r w:rsidR="008F0320">
        <w:rPr>
          <w:rFonts w:ascii="Calibri" w:eastAsia="Calibri" w:hAnsi="Calibri" w:cs="Times New Roman"/>
          <w:kern w:val="0"/>
          <w14:ligatures w14:val="none"/>
        </w:rPr>
        <w:t xml:space="preserve">It needs to be cleaned out.  </w:t>
      </w:r>
      <w:r w:rsidR="00024836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024836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02483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74B36">
        <w:rPr>
          <w:rFonts w:ascii="Calibri" w:eastAsia="Calibri" w:hAnsi="Calibri" w:cs="Times New Roman"/>
          <w:kern w:val="0"/>
          <w14:ligatures w14:val="none"/>
        </w:rPr>
        <w:t xml:space="preserve">also </w:t>
      </w:r>
      <w:r w:rsidR="00024836">
        <w:rPr>
          <w:rFonts w:ascii="Calibri" w:eastAsia="Calibri" w:hAnsi="Calibri" w:cs="Times New Roman"/>
          <w:kern w:val="0"/>
          <w14:ligatures w14:val="none"/>
        </w:rPr>
        <w:t>mentioned that the South Staff wants to annex into the city and the residents will approach the board.</w:t>
      </w:r>
    </w:p>
    <w:p w14:paraId="78C84805" w14:textId="61F5056C" w:rsidR="00776E4A" w:rsidRDefault="00776E4A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9AFE9D6" w14:textId="7FD8FFB3" w:rsidR="00233179" w:rsidRDefault="00C3294F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Roger</w:t>
      </w:r>
      <w:r w:rsidR="00BA0A14">
        <w:rPr>
          <w:rFonts w:ascii="Calibri" w:eastAsia="Calibri" w:hAnsi="Calibri" w:cs="Times New Roman"/>
          <w:kern w:val="0"/>
          <w14:ligatures w14:val="none"/>
        </w:rPr>
        <w:t xml:space="preserve">s said that a resident </w:t>
      </w:r>
      <w:r w:rsidR="00B5677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77B6E">
        <w:rPr>
          <w:rFonts w:ascii="Calibri" w:eastAsia="Calibri" w:hAnsi="Calibri" w:cs="Times New Roman"/>
          <w:kern w:val="0"/>
          <w14:ligatures w14:val="none"/>
        </w:rPr>
        <w:t xml:space="preserve"> requested </w:t>
      </w:r>
      <w:r w:rsidR="000A7FB0">
        <w:rPr>
          <w:rFonts w:ascii="Calibri" w:eastAsia="Calibri" w:hAnsi="Calibri" w:cs="Times New Roman"/>
          <w:kern w:val="0"/>
          <w14:ligatures w14:val="none"/>
        </w:rPr>
        <w:t xml:space="preserve">that there should be a </w:t>
      </w:r>
      <w:r w:rsidR="005150D0">
        <w:rPr>
          <w:rFonts w:ascii="Calibri" w:eastAsia="Calibri" w:hAnsi="Calibri" w:cs="Times New Roman"/>
          <w:kern w:val="0"/>
          <w14:ligatures w14:val="none"/>
        </w:rPr>
        <w:t>No Outlet sign</w:t>
      </w:r>
      <w:r w:rsidR="00CB7061">
        <w:rPr>
          <w:rFonts w:ascii="Calibri" w:eastAsia="Calibri" w:hAnsi="Calibri" w:cs="Times New Roman"/>
          <w:kern w:val="0"/>
          <w14:ligatures w14:val="none"/>
        </w:rPr>
        <w:t xml:space="preserve"> put on Prairie Run. It was also asked about the possibility</w:t>
      </w:r>
      <w:r w:rsidR="007662A4">
        <w:rPr>
          <w:rFonts w:ascii="Calibri" w:eastAsia="Calibri" w:hAnsi="Calibri" w:cs="Times New Roman"/>
          <w:kern w:val="0"/>
          <w14:ligatures w14:val="none"/>
        </w:rPr>
        <w:t xml:space="preserve"> of </w:t>
      </w:r>
      <w:r w:rsidR="00B56772">
        <w:rPr>
          <w:rFonts w:ascii="Calibri" w:eastAsia="Calibri" w:hAnsi="Calibri" w:cs="Times New Roman"/>
          <w:kern w:val="0"/>
          <w14:ligatures w14:val="none"/>
        </w:rPr>
        <w:t>Yield</w:t>
      </w:r>
      <w:r w:rsidR="007662A4">
        <w:rPr>
          <w:rFonts w:ascii="Calibri" w:eastAsia="Calibri" w:hAnsi="Calibri" w:cs="Times New Roman"/>
          <w:kern w:val="0"/>
          <w14:ligatures w14:val="none"/>
        </w:rPr>
        <w:t xml:space="preserve"> signs being put at the intersection of Cherry and Prairie Run and Foster and </w:t>
      </w:r>
      <w:r w:rsidR="00B56772">
        <w:rPr>
          <w:rFonts w:ascii="Calibri" w:eastAsia="Calibri" w:hAnsi="Calibri" w:cs="Times New Roman"/>
          <w:kern w:val="0"/>
          <w14:ligatures w14:val="none"/>
        </w:rPr>
        <w:t>Prairie</w:t>
      </w:r>
      <w:r w:rsidR="007662A4">
        <w:rPr>
          <w:rFonts w:ascii="Calibri" w:eastAsia="Calibri" w:hAnsi="Calibri" w:cs="Times New Roman"/>
          <w:kern w:val="0"/>
          <w14:ligatures w14:val="none"/>
        </w:rPr>
        <w:t xml:space="preserve"> Run. </w:t>
      </w:r>
      <w:r w:rsidR="0006376E">
        <w:rPr>
          <w:rFonts w:ascii="Calibri" w:eastAsia="Calibri" w:hAnsi="Calibri" w:cs="Times New Roman"/>
          <w:kern w:val="0"/>
          <w14:ligatures w14:val="none"/>
        </w:rPr>
        <w:t xml:space="preserve">This will be looked into. </w:t>
      </w:r>
      <w:r w:rsidR="00463B48">
        <w:rPr>
          <w:rFonts w:ascii="Calibri" w:eastAsia="Calibri" w:hAnsi="Calibri" w:cs="Times New Roman"/>
          <w:kern w:val="0"/>
          <w14:ligatures w14:val="none"/>
        </w:rPr>
        <w:t>Dumping stuff in the</w:t>
      </w:r>
      <w:r w:rsidR="0039442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C041B">
        <w:rPr>
          <w:rFonts w:ascii="Calibri" w:eastAsia="Calibri" w:hAnsi="Calibri" w:cs="Times New Roman"/>
          <w:kern w:val="0"/>
          <w14:ligatures w14:val="none"/>
        </w:rPr>
        <w:t xml:space="preserve">backwash pond </w:t>
      </w:r>
      <w:r w:rsidR="000F4474">
        <w:rPr>
          <w:rFonts w:ascii="Calibri" w:eastAsia="Calibri" w:hAnsi="Calibri" w:cs="Times New Roman"/>
          <w:kern w:val="0"/>
          <w14:ligatures w14:val="none"/>
        </w:rPr>
        <w:t>isn’t going to happen</w:t>
      </w:r>
      <w:r w:rsidR="00675692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0228A3">
        <w:rPr>
          <w:rFonts w:ascii="Calibri" w:eastAsia="Calibri" w:hAnsi="Calibri" w:cs="Times New Roman"/>
          <w:kern w:val="0"/>
          <w14:ligatures w14:val="none"/>
        </w:rPr>
        <w:t>as</w:t>
      </w:r>
      <w:r w:rsidR="005F2DE9">
        <w:rPr>
          <w:rFonts w:ascii="Calibri" w:eastAsia="Calibri" w:hAnsi="Calibri" w:cs="Times New Roman"/>
          <w:kern w:val="0"/>
          <w14:ligatures w14:val="none"/>
        </w:rPr>
        <w:t xml:space="preserve">  It will cost around </w:t>
      </w:r>
      <w:r w:rsidR="00C37D2C">
        <w:rPr>
          <w:rFonts w:ascii="Calibri" w:eastAsia="Calibri" w:hAnsi="Calibri" w:cs="Times New Roman"/>
          <w:kern w:val="0"/>
          <w14:ligatures w14:val="none"/>
        </w:rPr>
        <w:t>25,000</w:t>
      </w:r>
      <w:r w:rsidR="00B30F4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D7464">
        <w:rPr>
          <w:rFonts w:ascii="Calibri" w:eastAsia="Calibri" w:hAnsi="Calibri" w:cs="Times New Roman"/>
          <w:kern w:val="0"/>
          <w14:ligatures w14:val="none"/>
        </w:rPr>
        <w:t>for engineering fees</w:t>
      </w:r>
      <w:r w:rsidR="00790C73">
        <w:rPr>
          <w:rFonts w:ascii="Calibri" w:eastAsia="Calibri" w:hAnsi="Calibri" w:cs="Times New Roman"/>
          <w:kern w:val="0"/>
          <w14:ligatures w14:val="none"/>
        </w:rPr>
        <w:t xml:space="preserve"> to do the paperwork</w:t>
      </w:r>
      <w:r w:rsidR="008B3CD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E76A6">
        <w:rPr>
          <w:rFonts w:ascii="Calibri" w:eastAsia="Calibri" w:hAnsi="Calibri" w:cs="Times New Roman"/>
          <w:kern w:val="0"/>
          <w14:ligatures w14:val="none"/>
        </w:rPr>
        <w:t xml:space="preserve"> for the </w:t>
      </w:r>
      <w:r w:rsidR="00B30F4E">
        <w:rPr>
          <w:rFonts w:ascii="Calibri" w:eastAsia="Calibri" w:hAnsi="Calibri" w:cs="Times New Roman"/>
          <w:kern w:val="0"/>
          <w14:ligatures w14:val="none"/>
        </w:rPr>
        <w:t>EPA and to have someone</w:t>
      </w:r>
      <w:r w:rsidR="00A32883">
        <w:rPr>
          <w:rFonts w:ascii="Calibri" w:eastAsia="Calibri" w:hAnsi="Calibri" w:cs="Times New Roman"/>
          <w:kern w:val="0"/>
          <w14:ligatures w14:val="none"/>
        </w:rPr>
        <w:t xml:space="preserve"> there </w:t>
      </w:r>
      <w:r w:rsidR="0008214E">
        <w:rPr>
          <w:rFonts w:ascii="Calibri" w:eastAsia="Calibri" w:hAnsi="Calibri" w:cs="Times New Roman"/>
          <w:kern w:val="0"/>
          <w14:ligatures w14:val="none"/>
        </w:rPr>
        <w:t xml:space="preserve">to monitor the </w:t>
      </w:r>
      <w:r w:rsidR="00A32883">
        <w:rPr>
          <w:rFonts w:ascii="Calibri" w:eastAsia="Calibri" w:hAnsi="Calibri" w:cs="Times New Roman"/>
          <w:kern w:val="0"/>
          <w14:ligatures w14:val="none"/>
        </w:rPr>
        <w:t xml:space="preserve">dumping. </w:t>
      </w:r>
      <w:r w:rsidR="00CF5167">
        <w:rPr>
          <w:rFonts w:ascii="Calibri" w:eastAsia="Calibri" w:hAnsi="Calibri" w:cs="Times New Roman"/>
          <w:kern w:val="0"/>
          <w14:ligatures w14:val="none"/>
        </w:rPr>
        <w:t>Mayor Rogers told the board that t</w:t>
      </w:r>
      <w:r w:rsidR="00141A6E">
        <w:rPr>
          <w:rFonts w:ascii="Calibri" w:eastAsia="Calibri" w:hAnsi="Calibri" w:cs="Times New Roman"/>
          <w:kern w:val="0"/>
          <w14:ligatures w14:val="none"/>
        </w:rPr>
        <w:t>he land owner</w:t>
      </w:r>
      <w:r w:rsidR="00D81918">
        <w:rPr>
          <w:rFonts w:ascii="Calibri" w:eastAsia="Calibri" w:hAnsi="Calibri" w:cs="Times New Roman"/>
          <w:kern w:val="0"/>
          <w14:ligatures w14:val="none"/>
        </w:rPr>
        <w:t xml:space="preserve"> agreed to the $3000 fee for the easement needed for the </w:t>
      </w:r>
      <w:r w:rsidR="00233179">
        <w:rPr>
          <w:rFonts w:ascii="Calibri" w:eastAsia="Calibri" w:hAnsi="Calibri" w:cs="Times New Roman"/>
          <w:kern w:val="0"/>
          <w14:ligatures w14:val="none"/>
        </w:rPr>
        <w:t>storm</w:t>
      </w:r>
      <w:r w:rsidR="00D81918">
        <w:rPr>
          <w:rFonts w:ascii="Calibri" w:eastAsia="Calibri" w:hAnsi="Calibri" w:cs="Times New Roman"/>
          <w:kern w:val="0"/>
          <w14:ligatures w14:val="none"/>
        </w:rPr>
        <w:t xml:space="preserve"> sewer project.  </w:t>
      </w:r>
      <w:r w:rsidR="00DC618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37D2C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12263412" w14:textId="77777777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A7F7DDC" w14:textId="24B4EE9A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go into Executive Session at 7:</w:t>
      </w:r>
      <w:r w:rsidR="00B62C69">
        <w:rPr>
          <w:rFonts w:ascii="Calibri" w:eastAsia="Calibri" w:hAnsi="Calibri" w:cs="Times New Roman"/>
          <w:kern w:val="0"/>
          <w14:ligatures w14:val="none"/>
        </w:rPr>
        <w:t>07</w:t>
      </w:r>
      <w:r>
        <w:rPr>
          <w:rFonts w:ascii="Calibri" w:eastAsia="Calibri" w:hAnsi="Calibri" w:cs="Times New Roman"/>
          <w:kern w:val="0"/>
          <w14:ligatures w14:val="none"/>
        </w:rPr>
        <w:t>pm</w:t>
      </w:r>
      <w:r w:rsidR="00006453">
        <w:rPr>
          <w:rFonts w:ascii="Calibri" w:eastAsia="Calibri" w:hAnsi="Calibri" w:cs="Times New Roman"/>
          <w:kern w:val="0"/>
          <w14:ligatures w14:val="none"/>
        </w:rPr>
        <w:t xml:space="preserve"> for</w:t>
      </w:r>
      <w:r w:rsidR="00D56A3F">
        <w:rPr>
          <w:rFonts w:ascii="Calibri" w:eastAsia="Calibri" w:hAnsi="Calibri" w:cs="Times New Roman"/>
          <w:kern w:val="0"/>
          <w14:ligatures w14:val="none"/>
        </w:rPr>
        <w:t xml:space="preserve"> the sale or lease of village property and review of executive session minutes </w:t>
      </w:r>
      <w:r w:rsidR="003609F9">
        <w:rPr>
          <w:rFonts w:ascii="Calibri" w:eastAsia="Calibri" w:hAnsi="Calibri" w:cs="Times New Roman"/>
          <w:kern w:val="0"/>
          <w14:ligatures w14:val="none"/>
        </w:rPr>
        <w:t xml:space="preserve">B Honea seconded </w:t>
      </w:r>
      <w:r>
        <w:rPr>
          <w:rFonts w:ascii="Calibri" w:eastAsia="Calibri" w:hAnsi="Calibri" w:cs="Times New Roman"/>
          <w:kern w:val="0"/>
          <w14:ligatures w14:val="none"/>
        </w:rPr>
        <w:t xml:space="preserve">Roll Call all ayes motion carried </w:t>
      </w:r>
      <w:r w:rsidR="003609F9">
        <w:rPr>
          <w:rFonts w:ascii="Calibri" w:eastAsia="Calibri" w:hAnsi="Calibri" w:cs="Times New Roman"/>
          <w:kern w:val="0"/>
          <w14:ligatures w14:val="none"/>
        </w:rPr>
        <w:t>6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080C6D1E" w14:textId="77777777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C2C5AE" w14:textId="496B7B6B" w:rsidR="00EB385E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come out of Executive Session at 7:</w:t>
      </w:r>
      <w:r w:rsidR="000507BD">
        <w:rPr>
          <w:rFonts w:ascii="Calibri" w:eastAsia="Calibri" w:hAnsi="Calibri" w:cs="Times New Roman"/>
          <w:kern w:val="0"/>
          <w14:ligatures w14:val="none"/>
        </w:rPr>
        <w:t>26</w:t>
      </w:r>
      <w:r>
        <w:rPr>
          <w:rFonts w:ascii="Calibri" w:eastAsia="Calibri" w:hAnsi="Calibri" w:cs="Times New Roman"/>
          <w:kern w:val="0"/>
          <w14:ligatures w14:val="none"/>
        </w:rPr>
        <w:t xml:space="preserve">pm </w:t>
      </w:r>
      <w:r w:rsidR="00BD2E41"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r>
        <w:rPr>
          <w:rFonts w:ascii="Calibri" w:eastAsia="Calibri" w:hAnsi="Calibri" w:cs="Times New Roman"/>
          <w:kern w:val="0"/>
          <w14:ligatures w14:val="none"/>
        </w:rPr>
        <w:t xml:space="preserve">seconded Roll call all ayes motion carried  </w:t>
      </w:r>
      <w:r w:rsidR="00BD2E41">
        <w:rPr>
          <w:rFonts w:ascii="Calibri" w:eastAsia="Calibri" w:hAnsi="Calibri" w:cs="Times New Roman"/>
          <w:kern w:val="0"/>
          <w14:ligatures w14:val="none"/>
        </w:rPr>
        <w:t>6</w:t>
      </w:r>
      <w:r>
        <w:rPr>
          <w:rFonts w:ascii="Calibri" w:eastAsia="Calibri" w:hAnsi="Calibri" w:cs="Times New Roman"/>
          <w:kern w:val="0"/>
          <w14:ligatures w14:val="none"/>
        </w:rPr>
        <w:t>-0-0</w:t>
      </w:r>
    </w:p>
    <w:p w14:paraId="4ABC1C82" w14:textId="77777777" w:rsidR="005E62FA" w:rsidRDefault="005E62FA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2F2D58" w14:textId="6BE10013" w:rsidR="005E62FA" w:rsidRDefault="00701950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</w:t>
      </w:r>
      <w:r w:rsidR="000B3120">
        <w:rPr>
          <w:rFonts w:ascii="Calibri" w:eastAsia="Calibri" w:hAnsi="Calibri" w:cs="Times New Roman"/>
          <w:kern w:val="0"/>
          <w14:ligatures w14:val="none"/>
        </w:rPr>
        <w:t xml:space="preserve"> to</w:t>
      </w:r>
      <w:r w:rsidR="0024456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C7245">
        <w:rPr>
          <w:rFonts w:ascii="Calibri" w:eastAsia="Calibri" w:hAnsi="Calibri" w:cs="Times New Roman"/>
          <w:kern w:val="0"/>
          <w14:ligatures w14:val="none"/>
        </w:rPr>
        <w:t xml:space="preserve">approve all </w:t>
      </w:r>
      <w:r w:rsidR="0024456B">
        <w:rPr>
          <w:rFonts w:ascii="Calibri" w:eastAsia="Calibri" w:hAnsi="Calibri" w:cs="Times New Roman"/>
          <w:kern w:val="0"/>
          <w14:ligatures w14:val="none"/>
        </w:rPr>
        <w:t>executive</w:t>
      </w:r>
      <w:r w:rsidR="00375DF7">
        <w:rPr>
          <w:rFonts w:ascii="Calibri" w:eastAsia="Calibri" w:hAnsi="Calibri" w:cs="Times New Roman"/>
          <w:kern w:val="0"/>
          <w14:ligatures w14:val="none"/>
        </w:rPr>
        <w:t xml:space="preserve"> session</w:t>
      </w:r>
      <w:r w:rsidR="0024456B">
        <w:rPr>
          <w:rFonts w:ascii="Calibri" w:eastAsia="Calibri" w:hAnsi="Calibri" w:cs="Times New Roman"/>
          <w:kern w:val="0"/>
          <w14:ligatures w14:val="none"/>
        </w:rPr>
        <w:t xml:space="preserve"> minutes</w:t>
      </w:r>
      <w:r w:rsidR="00567D6B">
        <w:rPr>
          <w:rFonts w:ascii="Calibri" w:eastAsia="Calibri" w:hAnsi="Calibri" w:cs="Times New Roman"/>
          <w:kern w:val="0"/>
          <w14:ligatures w14:val="none"/>
        </w:rPr>
        <w:t xml:space="preserve"> and to retain confidentiality of these minutes, as well as all previous minutes and tapes and to</w:t>
      </w:r>
      <w:r w:rsidR="00B31C8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43544">
        <w:rPr>
          <w:rFonts w:ascii="Calibri" w:eastAsia="Calibri" w:hAnsi="Calibri" w:cs="Times New Roman"/>
          <w:kern w:val="0"/>
          <w14:ligatures w14:val="none"/>
        </w:rPr>
        <w:t xml:space="preserve">dispose of recordings over 18 months old as provided by ordinance </w:t>
      </w:r>
      <w:r w:rsidR="00FD6D3D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C84E2F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46DA1"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 w:rsidR="00946DA1"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 w:rsidR="00946DA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D6D3D">
        <w:rPr>
          <w:rFonts w:ascii="Calibri" w:eastAsia="Calibri" w:hAnsi="Calibri" w:cs="Times New Roman"/>
          <w:kern w:val="0"/>
          <w14:ligatures w14:val="none"/>
        </w:rPr>
        <w:t>seconded</w:t>
      </w:r>
      <w:r w:rsidR="00946DA1">
        <w:rPr>
          <w:rFonts w:ascii="Calibri" w:eastAsia="Calibri" w:hAnsi="Calibri" w:cs="Times New Roman"/>
          <w:kern w:val="0"/>
          <w14:ligatures w14:val="none"/>
        </w:rPr>
        <w:t xml:space="preserve"> roll call vote was taken all ayes motion</w:t>
      </w:r>
      <w:r w:rsidR="006725EE">
        <w:rPr>
          <w:rFonts w:ascii="Calibri" w:eastAsia="Calibri" w:hAnsi="Calibri" w:cs="Times New Roman"/>
          <w:kern w:val="0"/>
          <w14:ligatures w14:val="none"/>
        </w:rPr>
        <w:t xml:space="preserve"> carried 6-0-0.</w:t>
      </w:r>
    </w:p>
    <w:p w14:paraId="35A4AB8F" w14:textId="77777777" w:rsidR="00EB385E" w:rsidRPr="003173FD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566512" w14:textId="7C0E13A7" w:rsidR="00EB385E" w:rsidRPr="003173FD" w:rsidRDefault="006725E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Pevler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made a motion to adjourn at </w:t>
      </w:r>
      <w:r w:rsidR="00EB385E">
        <w:rPr>
          <w:rFonts w:ascii="Calibri" w:eastAsia="Calibri" w:hAnsi="Calibri" w:cs="Times New Roman"/>
          <w:kern w:val="0"/>
          <w14:ligatures w14:val="none"/>
        </w:rPr>
        <w:t>7:</w:t>
      </w:r>
      <w:r w:rsidR="00A629B3">
        <w:rPr>
          <w:rFonts w:ascii="Calibri" w:eastAsia="Calibri" w:hAnsi="Calibri" w:cs="Times New Roman"/>
          <w:kern w:val="0"/>
          <w14:ligatures w14:val="none"/>
        </w:rPr>
        <w:t>28</w:t>
      </w:r>
      <w:r w:rsidR="00EB385E">
        <w:rPr>
          <w:rFonts w:ascii="Calibri" w:eastAsia="Calibri" w:hAnsi="Calibri" w:cs="Times New Roman"/>
          <w:kern w:val="0"/>
          <w14:ligatures w14:val="none"/>
        </w:rPr>
        <w:t xml:space="preserve">pm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with </w:t>
      </w:r>
      <w:r w:rsidR="00A629B3"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EB385E" w:rsidRPr="003173FD">
        <w:rPr>
          <w:rFonts w:ascii="Calibri" w:eastAsia="Calibri" w:hAnsi="Calibri" w:cs="Times New Roman"/>
          <w:kern w:val="0"/>
          <w14:ligatures w14:val="none"/>
        </w:rPr>
        <w:t xml:space="preserve">seconding.  </w:t>
      </w:r>
    </w:p>
    <w:p w14:paraId="52700807" w14:textId="77777777" w:rsidR="00EB385E" w:rsidRPr="003173FD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EF0DFFE" w14:textId="77777777" w:rsidR="00EB385E" w:rsidRPr="003173FD" w:rsidRDefault="00EB385E" w:rsidP="00EB385E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9CDD8E1" w14:textId="77777777" w:rsidR="00EB385E" w:rsidRPr="003173FD" w:rsidRDefault="00EB385E" w:rsidP="00EB385E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19062621" w14:textId="5E2A7217" w:rsidR="00EB385E" w:rsidRPr="003173FD" w:rsidRDefault="00EB385E" w:rsidP="00EB385E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Lori Correa, 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Village Clerk </w:t>
      </w:r>
    </w:p>
    <w:p w14:paraId="1BF1732B" w14:textId="77777777" w:rsidR="00EB385E" w:rsidRPr="003173FD" w:rsidRDefault="00EB385E" w:rsidP="00EB385E">
      <w:pPr>
        <w:rPr>
          <w:rFonts w:ascii="Calibri" w:eastAsia="Calibri" w:hAnsi="Calibri" w:cs="Times New Roman"/>
          <w:kern w:val="0"/>
          <w14:ligatures w14:val="none"/>
        </w:rPr>
      </w:pPr>
    </w:p>
    <w:p w14:paraId="18DBEE6C" w14:textId="77777777" w:rsidR="00EB385E" w:rsidRDefault="00EB385E" w:rsidP="00EB385E"/>
    <w:p w14:paraId="485668BF" w14:textId="77777777" w:rsidR="00EB385E" w:rsidRDefault="00EB385E" w:rsidP="00EB385E"/>
    <w:p w14:paraId="35FD341D" w14:textId="77777777" w:rsidR="00EB385E" w:rsidRDefault="00EB385E" w:rsidP="00EB385E"/>
    <w:p w14:paraId="1B21650B" w14:textId="77777777" w:rsidR="009D14F3" w:rsidRDefault="009D14F3"/>
    <w:sectPr w:rsidR="009D14F3" w:rsidSect="008333B3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85E"/>
    <w:rsid w:val="00006453"/>
    <w:rsid w:val="000228A3"/>
    <w:rsid w:val="00024836"/>
    <w:rsid w:val="00030F12"/>
    <w:rsid w:val="00032B5F"/>
    <w:rsid w:val="00036DF9"/>
    <w:rsid w:val="000507BD"/>
    <w:rsid w:val="00060989"/>
    <w:rsid w:val="00061226"/>
    <w:rsid w:val="0006376E"/>
    <w:rsid w:val="000747F4"/>
    <w:rsid w:val="0008214E"/>
    <w:rsid w:val="00085893"/>
    <w:rsid w:val="000A7FB0"/>
    <w:rsid w:val="000B3120"/>
    <w:rsid w:val="000C22E6"/>
    <w:rsid w:val="000F23E0"/>
    <w:rsid w:val="000F4474"/>
    <w:rsid w:val="00121F60"/>
    <w:rsid w:val="00125CA2"/>
    <w:rsid w:val="00125CB6"/>
    <w:rsid w:val="00126227"/>
    <w:rsid w:val="00130F18"/>
    <w:rsid w:val="0013467C"/>
    <w:rsid w:val="0013640F"/>
    <w:rsid w:val="001403F8"/>
    <w:rsid w:val="00141A6E"/>
    <w:rsid w:val="00203442"/>
    <w:rsid w:val="00223CC4"/>
    <w:rsid w:val="002247AD"/>
    <w:rsid w:val="00233179"/>
    <w:rsid w:val="0024456B"/>
    <w:rsid w:val="0026606E"/>
    <w:rsid w:val="00276973"/>
    <w:rsid w:val="002B788A"/>
    <w:rsid w:val="002C1ECD"/>
    <w:rsid w:val="002C2793"/>
    <w:rsid w:val="002F283D"/>
    <w:rsid w:val="00320E75"/>
    <w:rsid w:val="0035566E"/>
    <w:rsid w:val="0036094B"/>
    <w:rsid w:val="003609F9"/>
    <w:rsid w:val="00375DF7"/>
    <w:rsid w:val="00394423"/>
    <w:rsid w:val="003C7245"/>
    <w:rsid w:val="003E3277"/>
    <w:rsid w:val="003E4CD6"/>
    <w:rsid w:val="00400E1D"/>
    <w:rsid w:val="004076FE"/>
    <w:rsid w:val="00421AF9"/>
    <w:rsid w:val="00457976"/>
    <w:rsid w:val="00463946"/>
    <w:rsid w:val="00463B48"/>
    <w:rsid w:val="00492CC1"/>
    <w:rsid w:val="004A464B"/>
    <w:rsid w:val="004D5733"/>
    <w:rsid w:val="005150D0"/>
    <w:rsid w:val="0051713F"/>
    <w:rsid w:val="0052475D"/>
    <w:rsid w:val="0052477A"/>
    <w:rsid w:val="00565507"/>
    <w:rsid w:val="00567D6B"/>
    <w:rsid w:val="00575328"/>
    <w:rsid w:val="005821AB"/>
    <w:rsid w:val="00597A2D"/>
    <w:rsid w:val="005B513A"/>
    <w:rsid w:val="005C142D"/>
    <w:rsid w:val="005E62FA"/>
    <w:rsid w:val="005F2DE9"/>
    <w:rsid w:val="005F65B8"/>
    <w:rsid w:val="00602B13"/>
    <w:rsid w:val="006725EE"/>
    <w:rsid w:val="00674D4A"/>
    <w:rsid w:val="00675692"/>
    <w:rsid w:val="00676385"/>
    <w:rsid w:val="00676FCD"/>
    <w:rsid w:val="00677B6E"/>
    <w:rsid w:val="006A01C2"/>
    <w:rsid w:val="006E76A6"/>
    <w:rsid w:val="00701950"/>
    <w:rsid w:val="007662A4"/>
    <w:rsid w:val="00776E4A"/>
    <w:rsid w:val="00787DAD"/>
    <w:rsid w:val="00790C73"/>
    <w:rsid w:val="007D279B"/>
    <w:rsid w:val="00853C43"/>
    <w:rsid w:val="00863D20"/>
    <w:rsid w:val="008660EB"/>
    <w:rsid w:val="0086699F"/>
    <w:rsid w:val="00874B36"/>
    <w:rsid w:val="00895871"/>
    <w:rsid w:val="00897992"/>
    <w:rsid w:val="008A2A1C"/>
    <w:rsid w:val="008B3CDF"/>
    <w:rsid w:val="008B5C61"/>
    <w:rsid w:val="008D5AFD"/>
    <w:rsid w:val="008F0320"/>
    <w:rsid w:val="008F6B59"/>
    <w:rsid w:val="00905358"/>
    <w:rsid w:val="00923E98"/>
    <w:rsid w:val="00946DA1"/>
    <w:rsid w:val="009503F3"/>
    <w:rsid w:val="009923D1"/>
    <w:rsid w:val="009D0315"/>
    <w:rsid w:val="009D14F3"/>
    <w:rsid w:val="009D777B"/>
    <w:rsid w:val="009E4674"/>
    <w:rsid w:val="00A15F06"/>
    <w:rsid w:val="00A32883"/>
    <w:rsid w:val="00A347DA"/>
    <w:rsid w:val="00A45F53"/>
    <w:rsid w:val="00A629B3"/>
    <w:rsid w:val="00A74B70"/>
    <w:rsid w:val="00AC1E6F"/>
    <w:rsid w:val="00AD62DF"/>
    <w:rsid w:val="00AE458B"/>
    <w:rsid w:val="00AF56F8"/>
    <w:rsid w:val="00B00AC4"/>
    <w:rsid w:val="00B026A5"/>
    <w:rsid w:val="00B13187"/>
    <w:rsid w:val="00B1788E"/>
    <w:rsid w:val="00B30F4E"/>
    <w:rsid w:val="00B31C82"/>
    <w:rsid w:val="00B51008"/>
    <w:rsid w:val="00B55ACF"/>
    <w:rsid w:val="00B56772"/>
    <w:rsid w:val="00B62C69"/>
    <w:rsid w:val="00BA0A14"/>
    <w:rsid w:val="00BD2E41"/>
    <w:rsid w:val="00BF2C94"/>
    <w:rsid w:val="00C11AEA"/>
    <w:rsid w:val="00C1335E"/>
    <w:rsid w:val="00C16760"/>
    <w:rsid w:val="00C227F5"/>
    <w:rsid w:val="00C3294F"/>
    <w:rsid w:val="00C37D2C"/>
    <w:rsid w:val="00C6724F"/>
    <w:rsid w:val="00C84E2F"/>
    <w:rsid w:val="00CB7061"/>
    <w:rsid w:val="00CC6E94"/>
    <w:rsid w:val="00CD7464"/>
    <w:rsid w:val="00CE0318"/>
    <w:rsid w:val="00CE3009"/>
    <w:rsid w:val="00CF5167"/>
    <w:rsid w:val="00CF701A"/>
    <w:rsid w:val="00D02BE2"/>
    <w:rsid w:val="00D16316"/>
    <w:rsid w:val="00D20FCF"/>
    <w:rsid w:val="00D22C90"/>
    <w:rsid w:val="00D4482D"/>
    <w:rsid w:val="00D533E4"/>
    <w:rsid w:val="00D541DC"/>
    <w:rsid w:val="00D56A3F"/>
    <w:rsid w:val="00D810B6"/>
    <w:rsid w:val="00D81918"/>
    <w:rsid w:val="00DC1039"/>
    <w:rsid w:val="00DC2701"/>
    <w:rsid w:val="00DC514E"/>
    <w:rsid w:val="00DC6187"/>
    <w:rsid w:val="00DD00A3"/>
    <w:rsid w:val="00E07FBE"/>
    <w:rsid w:val="00E43544"/>
    <w:rsid w:val="00E60C1C"/>
    <w:rsid w:val="00E73A88"/>
    <w:rsid w:val="00E95C86"/>
    <w:rsid w:val="00EA6BCB"/>
    <w:rsid w:val="00EB385E"/>
    <w:rsid w:val="00EB7383"/>
    <w:rsid w:val="00EE7CBA"/>
    <w:rsid w:val="00EF493E"/>
    <w:rsid w:val="00EF73C8"/>
    <w:rsid w:val="00F0189C"/>
    <w:rsid w:val="00F4037B"/>
    <w:rsid w:val="00F52B8A"/>
    <w:rsid w:val="00F92BF6"/>
    <w:rsid w:val="00FA5B2E"/>
    <w:rsid w:val="00FC041B"/>
    <w:rsid w:val="00FD49CA"/>
    <w:rsid w:val="00FD6D3D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2DE47"/>
  <w15:chartTrackingRefBased/>
  <w15:docId w15:val="{13D950F2-8258-43D9-B7EC-8C17A2EF3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8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178</cp:revision>
  <dcterms:created xsi:type="dcterms:W3CDTF">2023-04-19T14:07:00Z</dcterms:created>
  <dcterms:modified xsi:type="dcterms:W3CDTF">2023-04-27T18:22:00Z</dcterms:modified>
</cp:coreProperties>
</file>