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0E5F" w14:textId="77777777" w:rsidR="00C508B4" w:rsidRPr="003173FD" w:rsidRDefault="00C508B4" w:rsidP="00C508B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764C4047" w14:textId="1999E4FD" w:rsidR="00C508B4" w:rsidRPr="003173FD" w:rsidRDefault="00BC07B6" w:rsidP="00C508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November </w:t>
      </w:r>
      <w:r w:rsidR="000C6B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</w:t>
      </w:r>
      <w:r w:rsidR="00C508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r w:rsidR="00C508B4"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2023 </w:t>
      </w:r>
    </w:p>
    <w:p w14:paraId="664AE80A" w14:textId="77777777" w:rsidR="00C508B4" w:rsidRPr="003173FD" w:rsidRDefault="00C508B4" w:rsidP="00C508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62B4B866" w14:textId="53A12CE0" w:rsidR="00C508B4" w:rsidRPr="003173FD" w:rsidRDefault="00C508B4" w:rsidP="00C508B4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6:3</w:t>
      </w:r>
      <w:r w:rsidR="000C6B64">
        <w:rPr>
          <w:rFonts w:ascii="Calibri" w:eastAsia="Times New Roman" w:hAnsi="Calibri" w:cs="Times New Roman"/>
          <w:kern w:val="0"/>
          <w:lang w:eastAsia="ar-SA"/>
          <w14:ligatures w14:val="none"/>
        </w:rPr>
        <w:t>1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4A13090E" w14:textId="77777777" w:rsidR="00C508B4" w:rsidRPr="007B7280" w:rsidRDefault="00C508B4" w:rsidP="00C508B4">
      <w:pPr>
        <w:suppressAutoHyphens/>
        <w:spacing w:line="240" w:lineRule="auto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574F3C6B" w14:textId="3643BDAC" w:rsidR="00C508B4" w:rsidRPr="003173FD" w:rsidRDefault="00C508B4" w:rsidP="00C508B4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 w:rsidR="00080FA5">
        <w:rPr>
          <w:rFonts w:ascii="Calibri" w:eastAsia="Calibri" w:hAnsi="Calibri" w:cs="Times New Roman"/>
          <w:kern w:val="0"/>
          <w14:ligatures w14:val="none"/>
        </w:rPr>
        <w:t>.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</w:t>
      </w:r>
    </w:p>
    <w:p w14:paraId="15CDC903" w14:textId="77777777" w:rsidR="00C508B4" w:rsidRPr="003173FD" w:rsidRDefault="00C508B4" w:rsidP="00C508B4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2A54066" w14:textId="77777777" w:rsidR="00C508B4" w:rsidRPr="003173FD" w:rsidRDefault="00C508B4" w:rsidP="00C508B4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</w:p>
    <w:p w14:paraId="68A44765" w14:textId="77777777" w:rsidR="00C508B4" w:rsidRPr="003173FD" w:rsidRDefault="00C508B4" w:rsidP="00C508B4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0153CC54" w14:textId="77777777" w:rsidR="00C508B4" w:rsidRPr="003173FD" w:rsidRDefault="00C508B4" w:rsidP="00C508B4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6D275CE" w14:textId="32CC762B" w:rsidR="00C508B4" w:rsidRPr="003173FD" w:rsidRDefault="00BC07B6" w:rsidP="00C508B4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C508B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C508B4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74485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November 6, </w:t>
      </w:r>
      <w:r w:rsidR="00C508B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</w:t>
      </w:r>
      <w:r w:rsidR="00C508B4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023 meeting minutes </w:t>
      </w:r>
      <w:r w:rsidR="004E701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amended </w:t>
      </w:r>
      <w:r w:rsidR="00C508B4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seconded by </w:t>
      </w:r>
      <w:r w:rsidR="0074485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R. Reed</w:t>
      </w:r>
      <w:r w:rsidR="00C508B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</w:t>
      </w:r>
      <w:r w:rsidR="00844D20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C508B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</w:t>
      </w:r>
      <w:r w:rsidR="00C508B4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74485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6-0-0</w:t>
      </w:r>
      <w:r w:rsidR="00C508B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</w:t>
      </w:r>
    </w:p>
    <w:p w14:paraId="52FE17A8" w14:textId="77777777" w:rsidR="00C508B4" w:rsidRDefault="00C508B4" w:rsidP="00C508B4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F468E81" w14:textId="77777777" w:rsidR="009D0AAB" w:rsidRPr="009D0AAB" w:rsidRDefault="009D0AAB" w:rsidP="00C508B4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6"/>
          <w:szCs w:val="6"/>
          <w14:ligatures w14:val="none"/>
        </w:rPr>
      </w:pPr>
    </w:p>
    <w:p w14:paraId="07B339CA" w14:textId="398220F4" w:rsidR="00212159" w:rsidRDefault="000F1E5A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S Flach from MG Engineers presented an update on the Storm Sewer Project.  </w:t>
      </w:r>
      <w:r w:rsidR="00CD3D24">
        <w:rPr>
          <w:rFonts w:eastAsia="Times New Roman" w:cstheme="minorHAnsi"/>
          <w:kern w:val="0"/>
          <w:sz w:val="24"/>
          <w:szCs w:val="24"/>
          <w14:ligatures w14:val="none"/>
        </w:rPr>
        <w:t xml:space="preserve">The project is complete except for the seeding and sidewalk/driveway work which will be done in the Spring.  </w:t>
      </w:r>
      <w:r w:rsidR="00405C87">
        <w:rPr>
          <w:rFonts w:eastAsia="Times New Roman" w:cstheme="minorHAnsi"/>
          <w:kern w:val="0"/>
          <w:sz w:val="24"/>
          <w:szCs w:val="24"/>
          <w14:ligatures w14:val="none"/>
        </w:rPr>
        <w:t xml:space="preserve">He presented a bill from Enter Construction for additional work that was done </w:t>
      </w:r>
      <w:r w:rsidR="009C076F">
        <w:rPr>
          <w:rFonts w:eastAsia="Times New Roman" w:cstheme="minorHAnsi"/>
          <w:kern w:val="0"/>
          <w:sz w:val="24"/>
          <w:szCs w:val="24"/>
          <w14:ligatures w14:val="none"/>
        </w:rPr>
        <w:t>outside</w:t>
      </w:r>
      <w:r w:rsidR="00405C87">
        <w:rPr>
          <w:rFonts w:eastAsia="Times New Roman" w:cstheme="minorHAnsi"/>
          <w:kern w:val="0"/>
          <w:sz w:val="24"/>
          <w:szCs w:val="24"/>
          <w14:ligatures w14:val="none"/>
        </w:rPr>
        <w:t xml:space="preserve"> the project.  </w:t>
      </w:r>
      <w:r w:rsidR="00031524">
        <w:rPr>
          <w:rFonts w:eastAsia="Times New Roman" w:cstheme="minorHAnsi"/>
          <w:kern w:val="0"/>
          <w:sz w:val="24"/>
          <w:szCs w:val="24"/>
          <w14:ligatures w14:val="none"/>
        </w:rPr>
        <w:t>Entler proposed instead of paying for this invoice the Village absorbs all the sidewalk costs</w:t>
      </w:r>
      <w:r w:rsidR="007C1FF9">
        <w:rPr>
          <w:rFonts w:eastAsia="Times New Roman" w:cstheme="minorHAnsi"/>
          <w:kern w:val="0"/>
          <w:sz w:val="24"/>
          <w:szCs w:val="24"/>
          <w14:ligatures w14:val="none"/>
        </w:rPr>
        <w:t xml:space="preserve"> including the areas damaged by Enter Construction </w:t>
      </w:r>
      <w:r w:rsidR="003E01FD">
        <w:rPr>
          <w:rFonts w:eastAsia="Times New Roman" w:cstheme="minorHAnsi"/>
          <w:kern w:val="0"/>
          <w:sz w:val="24"/>
          <w:szCs w:val="24"/>
          <w14:ligatures w14:val="none"/>
        </w:rPr>
        <w:t>‘s equipment.  The board will discuss</w:t>
      </w:r>
      <w:r w:rsidR="00D74F9B">
        <w:rPr>
          <w:rFonts w:eastAsia="Times New Roman" w:cstheme="minorHAnsi"/>
          <w:kern w:val="0"/>
          <w:sz w:val="24"/>
          <w:szCs w:val="24"/>
          <w14:ligatures w14:val="none"/>
        </w:rPr>
        <w:t xml:space="preserve"> this proposal</w:t>
      </w:r>
      <w:r w:rsidR="001666F3">
        <w:rPr>
          <w:rFonts w:eastAsia="Times New Roman" w:cstheme="minorHAnsi"/>
          <w:kern w:val="0"/>
          <w:sz w:val="24"/>
          <w:szCs w:val="24"/>
          <w14:ligatures w14:val="none"/>
        </w:rPr>
        <w:t xml:space="preserve"> at the next meeting.</w:t>
      </w:r>
      <w:r w:rsidR="00F833FA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D74F9B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8303BE">
        <w:rPr>
          <w:rFonts w:eastAsia="Times New Roman" w:cstheme="minorHAnsi"/>
          <w:kern w:val="0"/>
          <w:sz w:val="24"/>
          <w:szCs w:val="24"/>
          <w14:ligatures w14:val="none"/>
        </w:rPr>
        <w:t xml:space="preserve">The new grant needs to have some more health and safety letters to submit with the application.  </w:t>
      </w:r>
      <w:r w:rsidR="004554A5">
        <w:rPr>
          <w:rFonts w:eastAsia="Times New Roman" w:cstheme="minorHAnsi"/>
          <w:kern w:val="0"/>
          <w:sz w:val="24"/>
          <w:szCs w:val="24"/>
          <w14:ligatures w14:val="none"/>
        </w:rPr>
        <w:t>He also suggested getting some sample bottles to test the standing water for bacteria.</w:t>
      </w:r>
    </w:p>
    <w:p w14:paraId="14CCCCF5" w14:textId="77777777" w:rsidR="00C54E60" w:rsidRDefault="00C54E60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1061A0E4" w14:textId="2E066BD4" w:rsidR="00C54E60" w:rsidRDefault="00C54E60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S McIntyre mad</w:t>
      </w:r>
      <w:r w:rsidR="00EB1B36">
        <w:rPr>
          <w:rFonts w:eastAsia="Times New Roman" w:cstheme="minorHAnsi"/>
          <w:kern w:val="0"/>
          <w:sz w:val="24"/>
          <w:szCs w:val="24"/>
          <w14:ligatures w14:val="none"/>
        </w:rPr>
        <w:t>e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 a motion to a</w:t>
      </w:r>
      <w:r w:rsidR="00C1410F">
        <w:rPr>
          <w:rFonts w:eastAsia="Times New Roman" w:cstheme="minorHAnsi"/>
          <w:kern w:val="0"/>
          <w:sz w:val="24"/>
          <w:szCs w:val="24"/>
          <w14:ligatures w14:val="none"/>
        </w:rPr>
        <w:t>dop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t the Resolution of Support </w:t>
      </w:r>
      <w:r w:rsidR="00C1410F">
        <w:rPr>
          <w:rFonts w:eastAsia="Times New Roman" w:cstheme="minorHAnsi"/>
          <w:kern w:val="0"/>
          <w:sz w:val="24"/>
          <w:szCs w:val="24"/>
          <w14:ligatures w14:val="none"/>
        </w:rPr>
        <w:t>23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-15 for the new grant with  J Devore seconding.  Roll Call  All ayes 6-0-0</w:t>
      </w:r>
    </w:p>
    <w:p w14:paraId="13FA5A16" w14:textId="77777777" w:rsidR="00031B32" w:rsidRDefault="00031B32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C7838D7" w14:textId="23804DE4" w:rsidR="00212159" w:rsidRDefault="00031B32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Doug Dean was present to talk about the drainage on the North side of Matilda</w:t>
      </w:r>
      <w:r w:rsidR="0061343D">
        <w:rPr>
          <w:rFonts w:eastAsia="Times New Roman" w:cstheme="minorHAnsi"/>
          <w:kern w:val="0"/>
          <w:sz w:val="24"/>
          <w:szCs w:val="24"/>
          <w14:ligatures w14:val="none"/>
        </w:rPr>
        <w:t xml:space="preserve"> possibly causing the South side of Matilda to flood.  </w:t>
      </w:r>
      <w:r w:rsidR="006F630C">
        <w:rPr>
          <w:rFonts w:eastAsia="Times New Roman" w:cstheme="minorHAnsi"/>
          <w:kern w:val="0"/>
          <w:sz w:val="24"/>
          <w:szCs w:val="24"/>
          <w14:ligatures w14:val="none"/>
        </w:rPr>
        <w:t xml:space="preserve">S Flach said it is possible there is tile damage into the field.  </w:t>
      </w:r>
      <w:r w:rsidR="00C452C5">
        <w:rPr>
          <w:rFonts w:eastAsia="Times New Roman" w:cstheme="minorHAnsi"/>
          <w:kern w:val="0"/>
          <w:sz w:val="24"/>
          <w:szCs w:val="24"/>
          <w14:ligatures w14:val="none"/>
        </w:rPr>
        <w:t>He will look into possible ways to repair such as camera the line and then fix areas that are broken.</w:t>
      </w:r>
      <w:r w:rsidR="00FD4D13">
        <w:rPr>
          <w:rFonts w:eastAsia="Times New Roman" w:cstheme="minorHAnsi"/>
          <w:kern w:val="0"/>
          <w:sz w:val="24"/>
          <w:szCs w:val="24"/>
          <w14:ligatures w14:val="none"/>
        </w:rPr>
        <w:t xml:space="preserve">  D Dean also asked about the status of getting water to the new construction.  The Mayor will contact EJ Water to get an update.</w:t>
      </w:r>
    </w:p>
    <w:p w14:paraId="291AEBF6" w14:textId="77777777" w:rsidR="001951EE" w:rsidRDefault="001951EE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53FECE51" w14:textId="6ED8164F" w:rsidR="001951EE" w:rsidRDefault="001951EE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Molly Stahl and Matt Wood were present representing the Illiofest Committee.  They presented some concerns about wiring at the west end of Wabash Park.</w:t>
      </w:r>
      <w:r w:rsidR="00FD2EF5">
        <w:rPr>
          <w:rFonts w:eastAsia="Times New Roman" w:cstheme="minorHAnsi"/>
          <w:kern w:val="0"/>
          <w:sz w:val="24"/>
          <w:szCs w:val="24"/>
          <w14:ligatures w14:val="none"/>
        </w:rPr>
        <w:t xml:space="preserve">  Upgrades are needed and possible solutions were discussed.  </w:t>
      </w:r>
      <w:r w:rsidR="00C110DE">
        <w:rPr>
          <w:rFonts w:eastAsia="Times New Roman" w:cstheme="minorHAnsi"/>
          <w:kern w:val="0"/>
          <w:sz w:val="24"/>
          <w:szCs w:val="24"/>
          <w14:ligatures w14:val="none"/>
        </w:rPr>
        <w:t xml:space="preserve">Also mentioned was the replacing of the basketball hoops at </w:t>
      </w:r>
      <w:r w:rsidR="00D93A9F">
        <w:rPr>
          <w:rFonts w:eastAsia="Times New Roman" w:cstheme="minorHAnsi"/>
          <w:kern w:val="0"/>
          <w:sz w:val="24"/>
          <w:szCs w:val="24"/>
          <w14:ligatures w14:val="none"/>
        </w:rPr>
        <w:t>Wabash Park.  Mayor Rogers stated those will be taken care of by Spring.  The commi</w:t>
      </w:r>
      <w:r w:rsidR="00454A39">
        <w:rPr>
          <w:rFonts w:eastAsia="Times New Roman" w:cstheme="minorHAnsi"/>
          <w:kern w:val="0"/>
          <w:sz w:val="24"/>
          <w:szCs w:val="24"/>
          <w14:ligatures w14:val="none"/>
        </w:rPr>
        <w:t xml:space="preserve">ttee also asked if the liquor license they are issued can be used in town for the 5K run.  The Board will look into the </w:t>
      </w:r>
      <w:r w:rsidR="00D17875">
        <w:rPr>
          <w:rFonts w:eastAsia="Times New Roman" w:cstheme="minorHAnsi"/>
          <w:kern w:val="0"/>
          <w:sz w:val="24"/>
          <w:szCs w:val="24"/>
          <w14:ligatures w14:val="none"/>
        </w:rPr>
        <w:t xml:space="preserve">limitations on that license.  </w:t>
      </w:r>
      <w:r w:rsidR="00723489">
        <w:rPr>
          <w:rFonts w:eastAsia="Times New Roman" w:cstheme="minorHAnsi"/>
          <w:kern w:val="0"/>
          <w:sz w:val="24"/>
          <w:szCs w:val="24"/>
          <w14:ligatures w14:val="none"/>
        </w:rPr>
        <w:t xml:space="preserve">  M Stahl presented a raffle license for </w:t>
      </w:r>
      <w:r w:rsidR="000779BE">
        <w:rPr>
          <w:rFonts w:eastAsia="Times New Roman" w:cstheme="minorHAnsi"/>
          <w:kern w:val="0"/>
          <w:sz w:val="24"/>
          <w:szCs w:val="24"/>
          <w14:ligatures w14:val="none"/>
        </w:rPr>
        <w:t xml:space="preserve">OLAF for a 50/50 drawing at Music Bingo at Bunkers on </w:t>
      </w:r>
      <w:r w:rsidR="00384754">
        <w:rPr>
          <w:rFonts w:eastAsia="Times New Roman" w:cstheme="minorHAnsi"/>
          <w:kern w:val="0"/>
          <w:sz w:val="24"/>
          <w:szCs w:val="24"/>
          <w14:ligatures w14:val="none"/>
        </w:rPr>
        <w:t>December 1</w:t>
      </w:r>
      <w:r w:rsidR="00384754" w:rsidRPr="00384754">
        <w:rPr>
          <w:rFonts w:eastAsia="Times New Roman" w:cstheme="minorHAnsi"/>
          <w:kern w:val="0"/>
          <w:sz w:val="24"/>
          <w:szCs w:val="24"/>
          <w:vertAlign w:val="superscript"/>
          <w14:ligatures w14:val="none"/>
        </w:rPr>
        <w:t>st</w:t>
      </w:r>
      <w:r w:rsidR="00384754">
        <w:rPr>
          <w:rFonts w:eastAsia="Times New Roman" w:cstheme="minorHAnsi"/>
          <w:kern w:val="0"/>
          <w:sz w:val="24"/>
          <w:szCs w:val="24"/>
          <w14:ligatures w14:val="none"/>
        </w:rPr>
        <w:t>.  D Koonce made a</w:t>
      </w:r>
      <w:r w:rsidR="00BE1F5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384754">
        <w:rPr>
          <w:rFonts w:eastAsia="Times New Roman" w:cstheme="minorHAnsi"/>
          <w:kern w:val="0"/>
          <w:sz w:val="24"/>
          <w:szCs w:val="24"/>
          <w14:ligatures w14:val="none"/>
        </w:rPr>
        <w:t>motion to approve the raffle license with S McIntyre seconding.  All ayes</w:t>
      </w:r>
      <w:r w:rsidR="002C3236">
        <w:rPr>
          <w:rFonts w:eastAsia="Times New Roman" w:cstheme="minorHAnsi"/>
          <w:kern w:val="0"/>
          <w:sz w:val="24"/>
          <w:szCs w:val="24"/>
          <w14:ligatures w14:val="none"/>
        </w:rPr>
        <w:t xml:space="preserve"> 6-0-0</w:t>
      </w:r>
    </w:p>
    <w:p w14:paraId="0FDA860F" w14:textId="77777777" w:rsidR="002C3236" w:rsidRDefault="002C3236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6AC0621C" w14:textId="05694005" w:rsidR="002C3236" w:rsidRDefault="002C3236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Hunter Martin presented the costs to the Board of putting 15 habitats and aeration </w:t>
      </w:r>
      <w:r w:rsidR="00A16FB5">
        <w:rPr>
          <w:rFonts w:eastAsia="Times New Roman" w:cstheme="minorHAnsi"/>
          <w:kern w:val="0"/>
          <w:sz w:val="24"/>
          <w:szCs w:val="24"/>
          <w14:ligatures w14:val="none"/>
        </w:rPr>
        <w:t xml:space="preserve">in the Fishing Pond.  He </w:t>
      </w:r>
      <w:r w:rsidR="00437CF9">
        <w:rPr>
          <w:rFonts w:eastAsia="Times New Roman" w:cstheme="minorHAnsi"/>
          <w:kern w:val="0"/>
          <w:sz w:val="24"/>
          <w:szCs w:val="24"/>
          <w14:ligatures w14:val="none"/>
        </w:rPr>
        <w:t xml:space="preserve">has been doing some fund raising to help defray costs.  The cost is approximately $9,000 </w:t>
      </w:r>
      <w:r w:rsidR="000C246F">
        <w:rPr>
          <w:rFonts w:eastAsia="Times New Roman" w:cstheme="minorHAnsi"/>
          <w:kern w:val="0"/>
          <w:sz w:val="24"/>
          <w:szCs w:val="24"/>
          <w14:ligatures w14:val="none"/>
        </w:rPr>
        <w:t xml:space="preserve">and he has gotten donations of over $1,000.  If the </w:t>
      </w:r>
      <w:r w:rsidR="008F43DF">
        <w:rPr>
          <w:rFonts w:eastAsia="Times New Roman" w:cstheme="minorHAnsi"/>
          <w:kern w:val="0"/>
          <w:sz w:val="24"/>
          <w:szCs w:val="24"/>
          <w14:ligatures w14:val="none"/>
        </w:rPr>
        <w:t>cost of the walking path is removed he is needing approximately $6,000.</w:t>
      </w:r>
      <w:r w:rsidR="00EA404C">
        <w:rPr>
          <w:rFonts w:eastAsia="Times New Roman" w:cstheme="minorHAnsi"/>
          <w:kern w:val="0"/>
          <w:sz w:val="24"/>
          <w:szCs w:val="24"/>
          <w14:ligatures w14:val="none"/>
        </w:rPr>
        <w:t xml:space="preserve">  R Reed asked if we have checked into the liability of this pond and was told that IML had been contacted and saw no issues at this time.</w:t>
      </w:r>
    </w:p>
    <w:p w14:paraId="2BBEB507" w14:textId="77777777" w:rsidR="00212159" w:rsidRDefault="00212159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29FD6213" w14:textId="77777777" w:rsidR="00212159" w:rsidRDefault="00212159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69B7BC29" w14:textId="77777777" w:rsidR="00212159" w:rsidRDefault="00212159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2684D83C" w14:textId="027F7304" w:rsidR="00216A9B" w:rsidRDefault="00C508B4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J McDaniles was present to </w:t>
      </w:r>
      <w:r w:rsidR="00087552">
        <w:rPr>
          <w:rFonts w:eastAsia="Times New Roman" w:cstheme="minorHAnsi"/>
          <w:kern w:val="0"/>
          <w:sz w:val="24"/>
          <w:szCs w:val="24"/>
          <w14:ligatures w14:val="none"/>
        </w:rPr>
        <w:t xml:space="preserve">update the board on Village Public Works items.  </w:t>
      </w:r>
      <w:r w:rsidR="00305A28">
        <w:rPr>
          <w:rFonts w:eastAsia="Times New Roman" w:cstheme="minorHAnsi"/>
          <w:kern w:val="0"/>
          <w:sz w:val="24"/>
          <w:szCs w:val="24"/>
          <w14:ligatures w14:val="none"/>
        </w:rPr>
        <w:t xml:space="preserve">The little red dump truck was taken to get the brakes fixed and the steering column worked on.  He stated that </w:t>
      </w:r>
      <w:r w:rsidR="00BF619B">
        <w:rPr>
          <w:rFonts w:eastAsia="Times New Roman" w:cstheme="minorHAnsi"/>
          <w:kern w:val="0"/>
          <w:sz w:val="24"/>
          <w:szCs w:val="24"/>
          <w14:ligatures w14:val="none"/>
        </w:rPr>
        <w:t>Todd Patton said he should be able to take care of the repairs.</w:t>
      </w:r>
      <w:r w:rsidR="00374467">
        <w:rPr>
          <w:rFonts w:eastAsia="Times New Roman" w:cstheme="minorHAnsi"/>
          <w:kern w:val="0"/>
          <w:sz w:val="24"/>
          <w:szCs w:val="24"/>
          <w14:ligatures w14:val="none"/>
        </w:rPr>
        <w:t xml:space="preserve">  He also </w:t>
      </w:r>
      <w:r w:rsidR="00F352EC">
        <w:rPr>
          <w:rFonts w:eastAsia="Times New Roman" w:cstheme="minorHAnsi"/>
          <w:kern w:val="0"/>
          <w:sz w:val="24"/>
          <w:szCs w:val="24"/>
          <w14:ligatures w14:val="none"/>
        </w:rPr>
        <w:t>told the Board the Matilda Project is done except for the ditch</w:t>
      </w:r>
      <w:r w:rsidR="00FB53BF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65583F">
        <w:rPr>
          <w:rFonts w:eastAsia="Times New Roman" w:cstheme="minorHAnsi"/>
          <w:kern w:val="0"/>
          <w:sz w:val="24"/>
          <w:szCs w:val="24"/>
          <w14:ligatures w14:val="none"/>
        </w:rPr>
        <w:t>area</w:t>
      </w:r>
      <w:r w:rsidR="00F352EC">
        <w:rPr>
          <w:rFonts w:eastAsia="Times New Roman" w:cstheme="minorHAnsi"/>
          <w:kern w:val="0"/>
          <w:sz w:val="24"/>
          <w:szCs w:val="24"/>
          <w14:ligatures w14:val="none"/>
        </w:rPr>
        <w:t xml:space="preserve"> by Dollar General.  That should get worked on tomorrow.  </w:t>
      </w:r>
      <w:r w:rsidR="00212159">
        <w:rPr>
          <w:rFonts w:eastAsia="Times New Roman" w:cstheme="minorHAnsi"/>
          <w:kern w:val="0"/>
          <w:sz w:val="24"/>
          <w:szCs w:val="24"/>
          <w14:ligatures w14:val="none"/>
        </w:rPr>
        <w:t>He said the work is rough and will get seeded in the spring.</w:t>
      </w:r>
    </w:p>
    <w:p w14:paraId="0DFCABAB" w14:textId="77777777" w:rsidR="00D66E16" w:rsidRPr="0030263E" w:rsidRDefault="00D66E16" w:rsidP="006E0038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07BD6FDA" w14:textId="77777777" w:rsidR="00C508B4" w:rsidRPr="003173FD" w:rsidRDefault="00C508B4" w:rsidP="00C508B4">
      <w:pPr>
        <w:spacing w:after="0"/>
        <w:ind w:left="2880" w:firstLine="72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Open Forum</w:t>
      </w:r>
    </w:p>
    <w:p w14:paraId="0978B8DE" w14:textId="77777777" w:rsidR="00C508B4" w:rsidRPr="009D0AAB" w:rsidRDefault="00C508B4" w:rsidP="00C508B4">
      <w:pPr>
        <w:spacing w:after="0"/>
        <w:rPr>
          <w:rFonts w:ascii="Calibri" w:eastAsia="Calibri" w:hAnsi="Calibri" w:cs="Times New Roman"/>
          <w:kern w:val="0"/>
          <w:sz w:val="2"/>
          <w:szCs w:val="2"/>
          <w14:ligatures w14:val="none"/>
        </w:rPr>
      </w:pPr>
    </w:p>
    <w:p w14:paraId="132D336B" w14:textId="77777777" w:rsidR="00C508B4" w:rsidRPr="002A309A" w:rsidRDefault="00C508B4" w:rsidP="00C508B4">
      <w:pPr>
        <w:shd w:val="clear" w:color="auto" w:fill="FFFFFF"/>
        <w:spacing w:after="0"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481A4226" w14:textId="77777777" w:rsidR="00C508B4" w:rsidRDefault="00C508B4" w:rsidP="00C508B4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32688113" w14:textId="77777777" w:rsidR="00C508B4" w:rsidRPr="009D0AAB" w:rsidRDefault="00C508B4" w:rsidP="00C508B4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37D9D9D6" w14:textId="2FC6E09D" w:rsidR="00045A18" w:rsidRDefault="00C508B4" w:rsidP="003A46F7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60486">
        <w:rPr>
          <w:rFonts w:eastAsia="Times New Roman" w:cstheme="minorHAnsi"/>
          <w:kern w:val="0"/>
          <w:sz w:val="24"/>
          <w:szCs w:val="24"/>
          <w14:ligatures w14:val="none"/>
        </w:rPr>
        <w:t xml:space="preserve">C Mitchell </w:t>
      </w:r>
      <w:r w:rsidR="006E0038">
        <w:rPr>
          <w:rFonts w:eastAsia="Times New Roman" w:cstheme="minorHAnsi"/>
          <w:kern w:val="0"/>
          <w:sz w:val="24"/>
          <w:szCs w:val="24"/>
          <w14:ligatures w14:val="none"/>
        </w:rPr>
        <w:t>presented the financial reports</w:t>
      </w:r>
      <w:r w:rsidR="00595724">
        <w:rPr>
          <w:rFonts w:eastAsia="Times New Roman" w:cstheme="minorHAnsi"/>
          <w:kern w:val="0"/>
          <w:sz w:val="24"/>
          <w:szCs w:val="24"/>
          <w14:ligatures w14:val="none"/>
        </w:rPr>
        <w:t xml:space="preserve"> and gave an update on the costs for the Storm Sewer Project.  R Reed </w:t>
      </w:r>
      <w:r w:rsidR="00300E18">
        <w:rPr>
          <w:rFonts w:eastAsia="Times New Roman" w:cstheme="minorHAnsi"/>
          <w:kern w:val="0"/>
          <w:sz w:val="24"/>
          <w:szCs w:val="24"/>
          <w14:ligatures w14:val="none"/>
        </w:rPr>
        <w:t xml:space="preserve">asked about the breakdown on the water billing </w:t>
      </w:r>
      <w:r w:rsidR="00CD26EE">
        <w:rPr>
          <w:rFonts w:eastAsia="Times New Roman" w:cstheme="minorHAnsi"/>
          <w:kern w:val="0"/>
          <w:sz w:val="24"/>
          <w:szCs w:val="24"/>
          <w14:ligatures w14:val="none"/>
        </w:rPr>
        <w:t xml:space="preserve">that compares the </w:t>
      </w:r>
      <w:r w:rsidR="00755107">
        <w:rPr>
          <w:rFonts w:eastAsia="Times New Roman" w:cstheme="minorHAnsi"/>
          <w:kern w:val="0"/>
          <w:sz w:val="24"/>
          <w:szCs w:val="24"/>
          <w14:ligatures w14:val="none"/>
        </w:rPr>
        <w:t>water we purchase compared to the water billed to customer.  He would like this t</w:t>
      </w:r>
      <w:r w:rsidR="002B130F">
        <w:rPr>
          <w:rFonts w:eastAsia="Times New Roman" w:cstheme="minorHAnsi"/>
          <w:kern w:val="0"/>
          <w:sz w:val="24"/>
          <w:szCs w:val="24"/>
          <w14:ligatures w14:val="none"/>
        </w:rPr>
        <w:t xml:space="preserve">o be presented as part of the </w:t>
      </w:r>
      <w:r w:rsidR="00AC3B52">
        <w:rPr>
          <w:rFonts w:eastAsia="Times New Roman" w:cstheme="minorHAnsi"/>
          <w:kern w:val="0"/>
          <w:sz w:val="24"/>
          <w:szCs w:val="24"/>
          <w14:ligatures w14:val="none"/>
        </w:rPr>
        <w:t>T</w:t>
      </w:r>
      <w:r w:rsidR="002B130F">
        <w:rPr>
          <w:rFonts w:eastAsia="Times New Roman" w:cstheme="minorHAnsi"/>
          <w:kern w:val="0"/>
          <w:sz w:val="24"/>
          <w:szCs w:val="24"/>
          <w14:ligatures w14:val="none"/>
        </w:rPr>
        <w:t>reasurers report.  C Mitchell also gave the board a copy of the Purchase Order for Public Works which will begin on November 21</w:t>
      </w:r>
      <w:r w:rsidR="002B130F" w:rsidRPr="002B130F">
        <w:rPr>
          <w:rFonts w:eastAsia="Times New Roman" w:cstheme="minorHAnsi"/>
          <w:kern w:val="0"/>
          <w:sz w:val="24"/>
          <w:szCs w:val="24"/>
          <w:vertAlign w:val="superscript"/>
          <w14:ligatures w14:val="none"/>
        </w:rPr>
        <w:t>st</w:t>
      </w:r>
      <w:r w:rsidR="002B130F">
        <w:rPr>
          <w:rFonts w:eastAsia="Times New Roman" w:cstheme="minorHAnsi"/>
          <w:kern w:val="0"/>
          <w:sz w:val="24"/>
          <w:szCs w:val="24"/>
          <w14:ligatures w14:val="none"/>
        </w:rPr>
        <w:t>.</w:t>
      </w:r>
      <w:r w:rsidR="00AC3B52">
        <w:rPr>
          <w:rFonts w:eastAsia="Times New Roman" w:cstheme="minorHAnsi"/>
          <w:kern w:val="0"/>
          <w:sz w:val="24"/>
          <w:szCs w:val="24"/>
          <w14:ligatures w14:val="none"/>
        </w:rPr>
        <w:t xml:space="preserve">  J Devore made a motion to accept the Treasurers Report with B Honea seconding.  All ayes</w:t>
      </w:r>
      <w:r w:rsidR="007169F4">
        <w:rPr>
          <w:rFonts w:eastAsia="Times New Roman" w:cstheme="minorHAnsi"/>
          <w:kern w:val="0"/>
          <w:sz w:val="24"/>
          <w:szCs w:val="24"/>
          <w14:ligatures w14:val="none"/>
        </w:rPr>
        <w:t xml:space="preserve"> motion carried </w:t>
      </w:r>
      <w:r w:rsidR="00AC3B52">
        <w:rPr>
          <w:rFonts w:eastAsia="Times New Roman" w:cstheme="minorHAnsi"/>
          <w:kern w:val="0"/>
          <w:sz w:val="24"/>
          <w:szCs w:val="24"/>
          <w14:ligatures w14:val="none"/>
        </w:rPr>
        <w:t xml:space="preserve"> 6-0-0</w:t>
      </w:r>
    </w:p>
    <w:p w14:paraId="3CE41118" w14:textId="77777777" w:rsidR="00C508B4" w:rsidRDefault="00C508B4" w:rsidP="00C508B4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br/>
        <w:t>Economic Development Report</w:t>
      </w:r>
    </w:p>
    <w:p w14:paraId="7CA1CDE4" w14:textId="77777777" w:rsidR="00993418" w:rsidRPr="009D0AAB" w:rsidRDefault="00993418" w:rsidP="00C508B4">
      <w:pPr>
        <w:spacing w:after="0"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470A375" w14:textId="76C8DBD9" w:rsidR="00C508B4" w:rsidRPr="00CD71EB" w:rsidRDefault="00C508B4" w:rsidP="00C508B4">
      <w:pPr>
        <w:spacing w:after="0" w:line="240" w:lineRule="auto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403B7BE5" w14:textId="77777777" w:rsidR="00C508B4" w:rsidRDefault="00C508B4" w:rsidP="00C508B4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7FAB8024" w14:textId="77777777" w:rsidR="005F5E96" w:rsidRPr="009D0AAB" w:rsidRDefault="005F5E96" w:rsidP="00C508B4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1B655BF1" w14:textId="77777777" w:rsidR="00C508B4" w:rsidRDefault="00C508B4" w:rsidP="00C508B4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6198537" w14:textId="3EEFC2DC" w:rsidR="00C508B4" w:rsidRDefault="00105FA2" w:rsidP="00C508B4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bookmarkStart w:id="0" w:name="_Hlk147223051"/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accept the proposed cost for the habitat and aeration for the </w:t>
      </w:r>
      <w:r w:rsidR="00633B57">
        <w:rPr>
          <w:rFonts w:ascii="Calibri" w:eastAsia="Calibri" w:hAnsi="Calibri" w:cs="Times New Roman"/>
          <w:kern w:val="0"/>
          <w14:ligatures w14:val="none"/>
        </w:rPr>
        <w:t xml:space="preserve">Fishing Pond Project and </w:t>
      </w:r>
      <w:r w:rsidR="001C6437">
        <w:rPr>
          <w:rFonts w:ascii="Calibri" w:eastAsia="Calibri" w:hAnsi="Calibri" w:cs="Times New Roman"/>
          <w:kern w:val="0"/>
          <w14:ligatures w14:val="none"/>
        </w:rPr>
        <w:t xml:space="preserve">donate the $6,000 to cover those costs.  M Pevler seconded  </w:t>
      </w:r>
      <w:r w:rsidR="00FC78A9">
        <w:rPr>
          <w:rFonts w:ascii="Calibri" w:eastAsia="Calibri" w:hAnsi="Calibri" w:cs="Times New Roman"/>
          <w:kern w:val="0"/>
          <w14:ligatures w14:val="none"/>
        </w:rPr>
        <w:t xml:space="preserve">Roll Call </w:t>
      </w:r>
      <w:r w:rsidR="001C6437">
        <w:rPr>
          <w:rFonts w:ascii="Calibri" w:eastAsia="Calibri" w:hAnsi="Calibri" w:cs="Times New Roman"/>
          <w:kern w:val="0"/>
          <w14:ligatures w14:val="none"/>
        </w:rPr>
        <w:t>All ayes 6-0-0</w:t>
      </w:r>
      <w:r w:rsidR="00A459AF">
        <w:rPr>
          <w:rFonts w:ascii="Calibri" w:eastAsia="Calibri" w:hAnsi="Calibri" w:cs="Times New Roman"/>
          <w:kern w:val="0"/>
          <w14:ligatures w14:val="none"/>
        </w:rPr>
        <w:t xml:space="preserve">  The Treasurer said the best way would be to have Hunter Martin provide bills for reimbursement.</w:t>
      </w:r>
    </w:p>
    <w:p w14:paraId="005C16DD" w14:textId="77777777" w:rsidR="003C01DC" w:rsidRDefault="003C01DC" w:rsidP="00C508B4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bookmarkEnd w:id="0"/>
    <w:p w14:paraId="0C1852B8" w14:textId="77777777" w:rsidR="00C508B4" w:rsidRDefault="00C508B4" w:rsidP="00C508B4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0ED07658" w14:textId="77777777" w:rsidR="004D1AE8" w:rsidRDefault="004D1AE8" w:rsidP="00C508B4">
      <w:pPr>
        <w:spacing w:after="0"/>
        <w:contextualSpacing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7841923B" w14:textId="116F6411" w:rsidR="00D66E16" w:rsidRDefault="00E84F82" w:rsidP="00C508B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informed the Board of the bids received for replacing the driveway that was </w:t>
      </w:r>
      <w:r w:rsidR="0050593D">
        <w:rPr>
          <w:rFonts w:ascii="Calibri" w:eastAsia="Calibri" w:hAnsi="Calibri" w:cs="Times New Roman"/>
          <w:kern w:val="0"/>
          <w14:ligatures w14:val="none"/>
        </w:rPr>
        <w:t xml:space="preserve">part of a water </w:t>
      </w:r>
      <w:r w:rsidR="00A30997">
        <w:rPr>
          <w:rFonts w:ascii="Calibri" w:eastAsia="Calibri" w:hAnsi="Calibri" w:cs="Times New Roman"/>
          <w:kern w:val="0"/>
          <w14:ligatures w14:val="none"/>
        </w:rPr>
        <w:t xml:space="preserve">line </w:t>
      </w:r>
      <w:r w:rsidR="0050593D">
        <w:rPr>
          <w:rFonts w:ascii="Calibri" w:eastAsia="Calibri" w:hAnsi="Calibri" w:cs="Times New Roman"/>
          <w:kern w:val="0"/>
          <w14:ligatures w14:val="none"/>
        </w:rPr>
        <w:t>repair.  He sent out a request to 3 companies and only received 1 bid back.  D Koonce made a</w:t>
      </w:r>
      <w:r w:rsidR="006239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0593D">
        <w:rPr>
          <w:rFonts w:ascii="Calibri" w:eastAsia="Calibri" w:hAnsi="Calibri" w:cs="Times New Roman"/>
          <w:kern w:val="0"/>
          <w14:ligatures w14:val="none"/>
        </w:rPr>
        <w:t>motion to approve the bid from W</w:t>
      </w:r>
      <w:r w:rsidR="001E7CB5">
        <w:rPr>
          <w:rFonts w:ascii="Calibri" w:eastAsia="Calibri" w:hAnsi="Calibri" w:cs="Times New Roman"/>
          <w:kern w:val="0"/>
          <w14:ligatures w14:val="none"/>
        </w:rPr>
        <w:t xml:space="preserve">illiam Wilson for $1,980 with </w:t>
      </w:r>
      <w:r w:rsidR="004C4D85">
        <w:rPr>
          <w:rFonts w:ascii="Calibri" w:eastAsia="Calibri" w:hAnsi="Calibri" w:cs="Times New Roman"/>
          <w:kern w:val="0"/>
          <w14:ligatures w14:val="none"/>
        </w:rPr>
        <w:t>M Pevler seconding  Roll Call   All ayes  6-0-0</w:t>
      </w:r>
    </w:p>
    <w:p w14:paraId="65CA77D6" w14:textId="77777777" w:rsidR="004C4D85" w:rsidRDefault="004C4D85" w:rsidP="00C508B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C07365" w14:textId="62574720" w:rsidR="004C4D85" w:rsidRDefault="004C4D85" w:rsidP="00C508B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Meeting dates for the </w:t>
      </w:r>
      <w:r w:rsidR="003561CA">
        <w:rPr>
          <w:rFonts w:ascii="Calibri" w:eastAsia="Calibri" w:hAnsi="Calibri" w:cs="Times New Roman"/>
          <w:kern w:val="0"/>
          <w14:ligatures w14:val="none"/>
        </w:rPr>
        <w:t>2024 calendar year were presented.  D Koonce made a</w:t>
      </w:r>
      <w:r w:rsidR="003A324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561CA">
        <w:rPr>
          <w:rFonts w:ascii="Calibri" w:eastAsia="Calibri" w:hAnsi="Calibri" w:cs="Times New Roman"/>
          <w:kern w:val="0"/>
          <w14:ligatures w14:val="none"/>
        </w:rPr>
        <w:t xml:space="preserve">motion to </w:t>
      </w:r>
      <w:r w:rsidR="00EA1DAD">
        <w:rPr>
          <w:rFonts w:ascii="Calibri" w:eastAsia="Calibri" w:hAnsi="Calibri" w:cs="Times New Roman"/>
          <w:kern w:val="0"/>
          <w14:ligatures w14:val="none"/>
        </w:rPr>
        <w:t>accept the meeting dates as presented with S McIntyre seconding.  All ayes</w:t>
      </w:r>
      <w:r w:rsidR="0086266C">
        <w:rPr>
          <w:rFonts w:ascii="Calibri" w:eastAsia="Calibri" w:hAnsi="Calibri" w:cs="Times New Roman"/>
          <w:kern w:val="0"/>
          <w14:ligatures w14:val="none"/>
        </w:rPr>
        <w:t xml:space="preserve"> motion carried</w:t>
      </w:r>
      <w:r w:rsidR="00EA1DAD">
        <w:rPr>
          <w:rFonts w:ascii="Calibri" w:eastAsia="Calibri" w:hAnsi="Calibri" w:cs="Times New Roman"/>
          <w:kern w:val="0"/>
          <w14:ligatures w14:val="none"/>
        </w:rPr>
        <w:t xml:space="preserve"> 6-0-0</w:t>
      </w:r>
    </w:p>
    <w:p w14:paraId="5E5D2A3B" w14:textId="77777777" w:rsidR="00EA1DAD" w:rsidRDefault="00EA1DAD" w:rsidP="00C508B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E8DE2F3" w14:textId="328DF0B7" w:rsidR="006B1153" w:rsidRPr="00D66E16" w:rsidRDefault="00EA1DAD" w:rsidP="00C508B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discussion was held on whether or not to move the meetings back to the Village Hall.  </w:t>
      </w:r>
      <w:r w:rsidR="007050BE">
        <w:rPr>
          <w:rFonts w:ascii="Calibri" w:eastAsia="Calibri" w:hAnsi="Calibri" w:cs="Times New Roman"/>
          <w:kern w:val="0"/>
          <w14:ligatures w14:val="none"/>
        </w:rPr>
        <w:t>D</w:t>
      </w:r>
      <w:r w:rsidR="00F242BE">
        <w:rPr>
          <w:rFonts w:ascii="Calibri" w:eastAsia="Calibri" w:hAnsi="Calibri" w:cs="Times New Roman"/>
          <w:kern w:val="0"/>
          <w14:ligatures w14:val="none"/>
        </w:rPr>
        <w:t xml:space="preserve">iscussion was held on meeting space size and cost of hall rental.  </w:t>
      </w:r>
      <w:r w:rsidR="007121AC">
        <w:rPr>
          <w:rFonts w:ascii="Calibri" w:eastAsia="Calibri" w:hAnsi="Calibri" w:cs="Times New Roman"/>
          <w:kern w:val="0"/>
          <w14:ligatures w14:val="none"/>
        </w:rPr>
        <w:t>D Koonce made a</w:t>
      </w:r>
      <w:r w:rsidR="003A324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121AC">
        <w:rPr>
          <w:rFonts w:ascii="Calibri" w:eastAsia="Calibri" w:hAnsi="Calibri" w:cs="Times New Roman"/>
          <w:kern w:val="0"/>
          <w14:ligatures w14:val="none"/>
        </w:rPr>
        <w:t xml:space="preserve">motion to move Village meetings back to the Village Hall for 2024 with B Honea seconding.  Roll Call  </w:t>
      </w:r>
      <w:r w:rsidR="006509CE">
        <w:rPr>
          <w:rFonts w:ascii="Calibri" w:eastAsia="Calibri" w:hAnsi="Calibri" w:cs="Times New Roman"/>
          <w:kern w:val="0"/>
          <w14:ligatures w14:val="none"/>
        </w:rPr>
        <w:t>3-3-0  Mayor Rogers cast the deciding vote with continuing meeting at Visi</w:t>
      </w:r>
      <w:r w:rsidR="00DA59CF">
        <w:rPr>
          <w:rFonts w:ascii="Calibri" w:eastAsia="Calibri" w:hAnsi="Calibri" w:cs="Times New Roman"/>
          <w:kern w:val="0"/>
          <w14:ligatures w14:val="none"/>
        </w:rPr>
        <w:t>tation Hall.</w:t>
      </w:r>
    </w:p>
    <w:p w14:paraId="73944CC1" w14:textId="77777777" w:rsidR="00D66E16" w:rsidRPr="00D66E16" w:rsidRDefault="00D66E16" w:rsidP="00C508B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CF3D03E" w14:textId="2DB971E7" w:rsidR="004D1AE8" w:rsidRDefault="004D1AE8" w:rsidP="004D1AE8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FEBA45E" w14:textId="77777777" w:rsidR="0045785C" w:rsidRDefault="0045785C" w:rsidP="004D1AE8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9A6DA67" w14:textId="06A3CFF6" w:rsidR="0045785C" w:rsidRDefault="0045785C" w:rsidP="0045785C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</w:t>
      </w:r>
      <w:r w:rsidR="00AA2E2D">
        <w:rPr>
          <w:rFonts w:ascii="Calibri" w:eastAsia="Calibri" w:hAnsi="Calibri" w:cs="Times New Roman"/>
          <w:kern w:val="0"/>
          <w14:ligatures w14:val="none"/>
        </w:rPr>
        <w:t>ayor</w:t>
      </w:r>
      <w:r w:rsidR="00D86D9B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Rogers asked If there were any more issues with the Old Methodist Church property.  There were not any to report.  </w:t>
      </w:r>
    </w:p>
    <w:p w14:paraId="146BC6C0" w14:textId="77777777" w:rsidR="004D1AE8" w:rsidRPr="00A9178C" w:rsidRDefault="004D1AE8" w:rsidP="004D1AE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76B1F92D" w14:textId="1093E5AF" w:rsidR="004D1AE8" w:rsidRDefault="004D1AE8" w:rsidP="004D1AE8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7AABEA2B" w14:textId="77777777" w:rsidR="00241FF6" w:rsidRDefault="00241FF6" w:rsidP="00F638F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4F62BE4" w14:textId="785FC9DC" w:rsidR="00241FF6" w:rsidRDefault="00241FF6" w:rsidP="00F638F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mentioned that the Village website needs some </w:t>
      </w:r>
      <w:r w:rsidR="001D2AAF">
        <w:rPr>
          <w:rFonts w:ascii="Calibri" w:eastAsia="Calibri" w:hAnsi="Calibri" w:cs="Times New Roman"/>
          <w:kern w:val="0"/>
          <w14:ligatures w14:val="none"/>
        </w:rPr>
        <w:t>work.  The</w:t>
      </w:r>
      <w:r w:rsidR="00B8473B">
        <w:rPr>
          <w:rFonts w:ascii="Calibri" w:eastAsia="Calibri" w:hAnsi="Calibri" w:cs="Times New Roman"/>
          <w:kern w:val="0"/>
          <w14:ligatures w14:val="none"/>
        </w:rPr>
        <w:t>re is information that needs updated and some that needs removed.  Mayor Rogers will work with J Devore to get that up to date.</w:t>
      </w:r>
    </w:p>
    <w:p w14:paraId="40131DA7" w14:textId="77777777" w:rsidR="00F05D94" w:rsidRDefault="00F05D94" w:rsidP="00F638F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54B54E0" w14:textId="14C0B09D" w:rsidR="00F05D94" w:rsidRDefault="00F05D94" w:rsidP="00F638F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Pevler asked if there were any limitation on burning in the Village.  He was told that there is no burning after dusk and no burning of </w:t>
      </w:r>
      <w:r w:rsidR="00704CAD">
        <w:rPr>
          <w:rFonts w:ascii="Calibri" w:eastAsia="Calibri" w:hAnsi="Calibri" w:cs="Times New Roman"/>
          <w:kern w:val="0"/>
          <w14:ligatures w14:val="none"/>
        </w:rPr>
        <w:t>trash.  Burning of leaves is permissible.</w:t>
      </w:r>
    </w:p>
    <w:p w14:paraId="355EF26B" w14:textId="77777777" w:rsidR="00704CAD" w:rsidRDefault="00704CAD" w:rsidP="00F638F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A404C9F" w14:textId="4706C27F" w:rsidR="00704CAD" w:rsidRDefault="00704CAD" w:rsidP="00F638F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 said he had the Treasurer check on when the roads</w:t>
      </w:r>
      <w:r w:rsidR="001562F4">
        <w:rPr>
          <w:rFonts w:ascii="Calibri" w:eastAsia="Calibri" w:hAnsi="Calibri" w:cs="Times New Roman"/>
          <w:kern w:val="0"/>
          <w14:ligatures w14:val="none"/>
        </w:rPr>
        <w:t xml:space="preserve"> were last done and the cost.  The roads were done in 2016 for a cost of $190,000.</w:t>
      </w:r>
      <w:r w:rsidR="00BF3FE1">
        <w:rPr>
          <w:rFonts w:ascii="Calibri" w:eastAsia="Calibri" w:hAnsi="Calibri" w:cs="Times New Roman"/>
          <w:kern w:val="0"/>
          <w14:ligatures w14:val="none"/>
        </w:rPr>
        <w:t xml:space="preserve">  The Board was asked if they had any questions on the Garbage Ordinance</w:t>
      </w:r>
      <w:r w:rsidR="00024C9C">
        <w:rPr>
          <w:rFonts w:ascii="Calibri" w:eastAsia="Calibri" w:hAnsi="Calibri" w:cs="Times New Roman"/>
          <w:kern w:val="0"/>
          <w14:ligatures w14:val="none"/>
        </w:rPr>
        <w:t xml:space="preserve"> that they wanted the attorney to check into.  No questions at this time.  </w:t>
      </w:r>
      <w:r w:rsidR="003F7C2A">
        <w:rPr>
          <w:rFonts w:ascii="Calibri" w:eastAsia="Calibri" w:hAnsi="Calibri" w:cs="Times New Roman"/>
          <w:kern w:val="0"/>
          <w14:ligatures w14:val="none"/>
        </w:rPr>
        <w:t xml:space="preserve">The mayor also said he has been getting conflicting information concerning  garbage pickup in the staff areas.  He has been trying to contact Waste Management to get </w:t>
      </w:r>
      <w:r w:rsidR="00222C53">
        <w:rPr>
          <w:rFonts w:ascii="Calibri" w:eastAsia="Calibri" w:hAnsi="Calibri" w:cs="Times New Roman"/>
          <w:kern w:val="0"/>
          <w14:ligatures w14:val="none"/>
        </w:rPr>
        <w:t xml:space="preserve">a firm response but has had no luck.  GFL will be </w:t>
      </w:r>
      <w:r w:rsidR="00F40440">
        <w:rPr>
          <w:rFonts w:ascii="Calibri" w:eastAsia="Calibri" w:hAnsi="Calibri" w:cs="Times New Roman"/>
          <w:kern w:val="0"/>
          <w14:ligatures w14:val="none"/>
        </w:rPr>
        <w:t>distributi</w:t>
      </w:r>
      <w:r w:rsidR="005D2551">
        <w:rPr>
          <w:rFonts w:ascii="Calibri" w:eastAsia="Calibri" w:hAnsi="Calibri" w:cs="Times New Roman"/>
          <w:kern w:val="0"/>
          <w14:ligatures w14:val="none"/>
        </w:rPr>
        <w:t>ng</w:t>
      </w:r>
      <w:r w:rsidR="00F40440">
        <w:rPr>
          <w:rFonts w:ascii="Calibri" w:eastAsia="Calibri" w:hAnsi="Calibri" w:cs="Times New Roman"/>
          <w:kern w:val="0"/>
          <w14:ligatures w14:val="none"/>
        </w:rPr>
        <w:t xml:space="preserve"> the toters on Wednesday instead of Monday.  </w:t>
      </w:r>
      <w:r w:rsidR="00DA083C">
        <w:rPr>
          <w:rFonts w:ascii="Calibri" w:eastAsia="Calibri" w:hAnsi="Calibri" w:cs="Times New Roman"/>
          <w:kern w:val="0"/>
          <w14:ligatures w14:val="none"/>
        </w:rPr>
        <w:t>Waste Management will be picking up their toters with the last garbage pickup November 25</w:t>
      </w:r>
      <w:r w:rsidR="00DA083C" w:rsidRPr="00DA083C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DA083C">
        <w:rPr>
          <w:rFonts w:ascii="Calibri" w:eastAsia="Calibri" w:hAnsi="Calibri" w:cs="Times New Roman"/>
          <w:kern w:val="0"/>
          <w14:ligatures w14:val="none"/>
        </w:rPr>
        <w:t>.</w:t>
      </w:r>
    </w:p>
    <w:p w14:paraId="487E867B" w14:textId="77777777" w:rsidR="00241FF6" w:rsidRDefault="00241FF6" w:rsidP="00F638F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BE36E54" w14:textId="77777777" w:rsidR="00F638F1" w:rsidRPr="00CD71EB" w:rsidRDefault="00F638F1" w:rsidP="00F638F1">
      <w:pPr>
        <w:spacing w:after="0"/>
        <w:contextualSpacing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48613C47" w14:textId="4E43FDFF" w:rsidR="00C508B4" w:rsidRDefault="00E86BCC" w:rsidP="00C508B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C508B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508B4" w:rsidRPr="003173FD">
        <w:rPr>
          <w:rFonts w:ascii="Calibri" w:eastAsia="Calibri" w:hAnsi="Calibri" w:cs="Times New Roman"/>
          <w:kern w:val="0"/>
          <w14:ligatures w14:val="none"/>
        </w:rPr>
        <w:t xml:space="preserve">made a motion to adjourn at </w:t>
      </w:r>
      <w:r w:rsidR="00C508B4">
        <w:rPr>
          <w:rFonts w:ascii="Calibri" w:eastAsia="Calibri" w:hAnsi="Calibri" w:cs="Times New Roman"/>
          <w:kern w:val="0"/>
          <w14:ligatures w14:val="none"/>
        </w:rPr>
        <w:t>7:</w:t>
      </w:r>
      <w:r>
        <w:rPr>
          <w:rFonts w:ascii="Calibri" w:eastAsia="Calibri" w:hAnsi="Calibri" w:cs="Times New Roman"/>
          <w:kern w:val="0"/>
          <w14:ligatures w14:val="none"/>
        </w:rPr>
        <w:t>59</w:t>
      </w:r>
      <w:r w:rsidR="00C508B4">
        <w:rPr>
          <w:rFonts w:ascii="Calibri" w:eastAsia="Calibri" w:hAnsi="Calibri" w:cs="Times New Roman"/>
          <w:kern w:val="0"/>
          <w14:ligatures w14:val="none"/>
        </w:rPr>
        <w:t xml:space="preserve"> pm </w:t>
      </w:r>
      <w:r w:rsidR="00C508B4" w:rsidRPr="003173FD">
        <w:rPr>
          <w:rFonts w:ascii="Calibri" w:eastAsia="Calibri" w:hAnsi="Calibri" w:cs="Times New Roman"/>
          <w:kern w:val="0"/>
          <w14:ligatures w14:val="none"/>
        </w:rPr>
        <w:t xml:space="preserve">with </w:t>
      </w: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4D1AE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508B4" w:rsidRPr="003173FD">
        <w:rPr>
          <w:rFonts w:ascii="Calibri" w:eastAsia="Calibri" w:hAnsi="Calibri" w:cs="Times New Roman"/>
          <w:kern w:val="0"/>
          <w14:ligatures w14:val="none"/>
        </w:rPr>
        <w:t xml:space="preserve">seconding.  </w:t>
      </w:r>
      <w:r w:rsidR="00C508B4">
        <w:rPr>
          <w:rFonts w:ascii="Calibri" w:eastAsia="Calibri" w:hAnsi="Calibri" w:cs="Times New Roman"/>
          <w:kern w:val="0"/>
          <w14:ligatures w14:val="none"/>
        </w:rPr>
        <w:t xml:space="preserve">All ayes </w:t>
      </w:r>
      <w:r w:rsidR="00AF0D4E">
        <w:rPr>
          <w:rFonts w:ascii="Calibri" w:eastAsia="Calibri" w:hAnsi="Calibri" w:cs="Times New Roman"/>
          <w:kern w:val="0"/>
          <w14:ligatures w14:val="none"/>
        </w:rPr>
        <w:t>6</w:t>
      </w:r>
      <w:r w:rsidR="00C508B4">
        <w:rPr>
          <w:rFonts w:ascii="Calibri" w:eastAsia="Calibri" w:hAnsi="Calibri" w:cs="Times New Roman"/>
          <w:kern w:val="0"/>
          <w14:ligatures w14:val="none"/>
        </w:rPr>
        <w:t>-0-0</w:t>
      </w:r>
    </w:p>
    <w:p w14:paraId="555242E3" w14:textId="77777777" w:rsidR="00C508B4" w:rsidRDefault="00C508B4" w:rsidP="00C508B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8E9BCE8" w14:textId="77777777" w:rsidR="00C508B4" w:rsidRPr="003173FD" w:rsidRDefault="00C508B4" w:rsidP="00C508B4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66A50945" w14:textId="22DA7CE2" w:rsidR="009D14F3" w:rsidRDefault="00173466" w:rsidP="00A9178C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>Cathy Mitchell</w:t>
      </w:r>
      <w:r w:rsidR="00C508B4">
        <w:rPr>
          <w:rFonts w:ascii="Calibri" w:eastAsia="Calibri" w:hAnsi="Calibri" w:cs="Times New Roman"/>
          <w:kern w:val="0"/>
          <w14:ligatures w14:val="none"/>
        </w:rPr>
        <w:t xml:space="preserve">, </w:t>
      </w:r>
      <w:r w:rsidR="00C508B4" w:rsidRPr="003173FD">
        <w:rPr>
          <w:rFonts w:ascii="Calibri" w:eastAsia="Calibri" w:hAnsi="Calibri" w:cs="Times New Roman"/>
          <w:kern w:val="0"/>
          <w14:ligatures w14:val="none"/>
        </w:rPr>
        <w:t xml:space="preserve">Village </w:t>
      </w:r>
      <w:r>
        <w:rPr>
          <w:rFonts w:ascii="Calibri" w:eastAsia="Calibri" w:hAnsi="Calibri" w:cs="Times New Roman"/>
          <w:kern w:val="0"/>
          <w14:ligatures w14:val="none"/>
        </w:rPr>
        <w:t xml:space="preserve">Assistant </w:t>
      </w:r>
      <w:r w:rsidR="00C508B4" w:rsidRPr="003173FD">
        <w:rPr>
          <w:rFonts w:ascii="Calibri" w:eastAsia="Calibri" w:hAnsi="Calibri" w:cs="Times New Roman"/>
          <w:kern w:val="0"/>
          <w14:ligatures w14:val="none"/>
        </w:rPr>
        <w:t xml:space="preserve">Clerk </w:t>
      </w:r>
    </w:p>
    <w:sectPr w:rsidR="009D14F3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B4"/>
    <w:rsid w:val="00005FED"/>
    <w:rsid w:val="000138BF"/>
    <w:rsid w:val="00024C9C"/>
    <w:rsid w:val="00031524"/>
    <w:rsid w:val="00031B32"/>
    <w:rsid w:val="0003340F"/>
    <w:rsid w:val="00036CF4"/>
    <w:rsid w:val="00045A18"/>
    <w:rsid w:val="00054B2D"/>
    <w:rsid w:val="000618CD"/>
    <w:rsid w:val="000779BE"/>
    <w:rsid w:val="00080FA5"/>
    <w:rsid w:val="00087552"/>
    <w:rsid w:val="000942A3"/>
    <w:rsid w:val="00096C9F"/>
    <w:rsid w:val="00096EDC"/>
    <w:rsid w:val="000C246F"/>
    <w:rsid w:val="000C6B64"/>
    <w:rsid w:val="000E7AB2"/>
    <w:rsid w:val="000F1E5A"/>
    <w:rsid w:val="00105FA2"/>
    <w:rsid w:val="00120100"/>
    <w:rsid w:val="001303D3"/>
    <w:rsid w:val="001562F4"/>
    <w:rsid w:val="001666F3"/>
    <w:rsid w:val="00173466"/>
    <w:rsid w:val="001738A5"/>
    <w:rsid w:val="001951EE"/>
    <w:rsid w:val="001A7F5C"/>
    <w:rsid w:val="001B30C8"/>
    <w:rsid w:val="001B54C3"/>
    <w:rsid w:val="001C6437"/>
    <w:rsid w:val="001D2AAF"/>
    <w:rsid w:val="001D37B6"/>
    <w:rsid w:val="001E091B"/>
    <w:rsid w:val="001E7CB5"/>
    <w:rsid w:val="0020625C"/>
    <w:rsid w:val="00212159"/>
    <w:rsid w:val="00216A9B"/>
    <w:rsid w:val="00222C53"/>
    <w:rsid w:val="00241FF6"/>
    <w:rsid w:val="0024327A"/>
    <w:rsid w:val="00243842"/>
    <w:rsid w:val="0025688C"/>
    <w:rsid w:val="00282DAE"/>
    <w:rsid w:val="00290BB1"/>
    <w:rsid w:val="002925CD"/>
    <w:rsid w:val="002A6E73"/>
    <w:rsid w:val="002B130F"/>
    <w:rsid w:val="002B4DAE"/>
    <w:rsid w:val="002C2285"/>
    <w:rsid w:val="002C3236"/>
    <w:rsid w:val="002E0D16"/>
    <w:rsid w:val="002E287A"/>
    <w:rsid w:val="002F5271"/>
    <w:rsid w:val="00300519"/>
    <w:rsid w:val="00300A3C"/>
    <w:rsid w:val="00300E18"/>
    <w:rsid w:val="00305A28"/>
    <w:rsid w:val="003323B5"/>
    <w:rsid w:val="00350CC2"/>
    <w:rsid w:val="003561CA"/>
    <w:rsid w:val="003672B5"/>
    <w:rsid w:val="00374467"/>
    <w:rsid w:val="0038346B"/>
    <w:rsid w:val="00384754"/>
    <w:rsid w:val="00385401"/>
    <w:rsid w:val="003A3246"/>
    <w:rsid w:val="003A46F7"/>
    <w:rsid w:val="003C01DC"/>
    <w:rsid w:val="003D5574"/>
    <w:rsid w:val="003E01FD"/>
    <w:rsid w:val="003F7C2A"/>
    <w:rsid w:val="004001CB"/>
    <w:rsid w:val="00405C87"/>
    <w:rsid w:val="00437CF9"/>
    <w:rsid w:val="00440798"/>
    <w:rsid w:val="00454A39"/>
    <w:rsid w:val="004554A5"/>
    <w:rsid w:val="0045785C"/>
    <w:rsid w:val="00473F99"/>
    <w:rsid w:val="004746A1"/>
    <w:rsid w:val="00477D8B"/>
    <w:rsid w:val="00483A80"/>
    <w:rsid w:val="004971EB"/>
    <w:rsid w:val="004A40A6"/>
    <w:rsid w:val="004A73F6"/>
    <w:rsid w:val="004B5931"/>
    <w:rsid w:val="004C077B"/>
    <w:rsid w:val="004C4D85"/>
    <w:rsid w:val="004D1AE8"/>
    <w:rsid w:val="004D24CD"/>
    <w:rsid w:val="004D2810"/>
    <w:rsid w:val="004E7013"/>
    <w:rsid w:val="0050593D"/>
    <w:rsid w:val="00535B1E"/>
    <w:rsid w:val="00562821"/>
    <w:rsid w:val="00577472"/>
    <w:rsid w:val="00591F7C"/>
    <w:rsid w:val="00595724"/>
    <w:rsid w:val="005A7C99"/>
    <w:rsid w:val="005B3A3D"/>
    <w:rsid w:val="005C0A6D"/>
    <w:rsid w:val="005D2551"/>
    <w:rsid w:val="005E59F5"/>
    <w:rsid w:val="005E78F9"/>
    <w:rsid w:val="005F5E96"/>
    <w:rsid w:val="005F7D21"/>
    <w:rsid w:val="006016BB"/>
    <w:rsid w:val="0061343D"/>
    <w:rsid w:val="00620264"/>
    <w:rsid w:val="006211ED"/>
    <w:rsid w:val="006239CD"/>
    <w:rsid w:val="00633AE5"/>
    <w:rsid w:val="00633B57"/>
    <w:rsid w:val="006342E6"/>
    <w:rsid w:val="00643AF9"/>
    <w:rsid w:val="006443DA"/>
    <w:rsid w:val="006509CE"/>
    <w:rsid w:val="0065583F"/>
    <w:rsid w:val="006643F0"/>
    <w:rsid w:val="006645A6"/>
    <w:rsid w:val="006848A7"/>
    <w:rsid w:val="00694522"/>
    <w:rsid w:val="006A03EB"/>
    <w:rsid w:val="006B1153"/>
    <w:rsid w:val="006C2B15"/>
    <w:rsid w:val="006D0A5F"/>
    <w:rsid w:val="006E0038"/>
    <w:rsid w:val="006F630C"/>
    <w:rsid w:val="00704CAD"/>
    <w:rsid w:val="007050BE"/>
    <w:rsid w:val="007121AC"/>
    <w:rsid w:val="007141A3"/>
    <w:rsid w:val="007169F4"/>
    <w:rsid w:val="00723489"/>
    <w:rsid w:val="007243C1"/>
    <w:rsid w:val="00742FAB"/>
    <w:rsid w:val="00744854"/>
    <w:rsid w:val="00755107"/>
    <w:rsid w:val="007C1FF9"/>
    <w:rsid w:val="007C2391"/>
    <w:rsid w:val="007C7CEC"/>
    <w:rsid w:val="007D137A"/>
    <w:rsid w:val="007D5810"/>
    <w:rsid w:val="007D6C3C"/>
    <w:rsid w:val="00815DF0"/>
    <w:rsid w:val="00816C85"/>
    <w:rsid w:val="008303BE"/>
    <w:rsid w:val="008310A8"/>
    <w:rsid w:val="008343D0"/>
    <w:rsid w:val="00844D20"/>
    <w:rsid w:val="00852103"/>
    <w:rsid w:val="00857B9D"/>
    <w:rsid w:val="0086266C"/>
    <w:rsid w:val="00871706"/>
    <w:rsid w:val="0087431E"/>
    <w:rsid w:val="00886EDF"/>
    <w:rsid w:val="00893538"/>
    <w:rsid w:val="008A163E"/>
    <w:rsid w:val="008C45EE"/>
    <w:rsid w:val="008D6AFE"/>
    <w:rsid w:val="008F1711"/>
    <w:rsid w:val="008F43DF"/>
    <w:rsid w:val="008F50A5"/>
    <w:rsid w:val="008F6908"/>
    <w:rsid w:val="0090033A"/>
    <w:rsid w:val="009746DF"/>
    <w:rsid w:val="009837C4"/>
    <w:rsid w:val="0099008E"/>
    <w:rsid w:val="00993418"/>
    <w:rsid w:val="009967D2"/>
    <w:rsid w:val="009A2279"/>
    <w:rsid w:val="009B283E"/>
    <w:rsid w:val="009C076F"/>
    <w:rsid w:val="009D0AAB"/>
    <w:rsid w:val="009D14F3"/>
    <w:rsid w:val="009D6A14"/>
    <w:rsid w:val="009D6DA1"/>
    <w:rsid w:val="009F2AA1"/>
    <w:rsid w:val="00A01281"/>
    <w:rsid w:val="00A05C2C"/>
    <w:rsid w:val="00A16AAF"/>
    <w:rsid w:val="00A16FB5"/>
    <w:rsid w:val="00A30997"/>
    <w:rsid w:val="00A459AF"/>
    <w:rsid w:val="00A46FA4"/>
    <w:rsid w:val="00A7065E"/>
    <w:rsid w:val="00A9178C"/>
    <w:rsid w:val="00AA2E2D"/>
    <w:rsid w:val="00AA3488"/>
    <w:rsid w:val="00AA49D8"/>
    <w:rsid w:val="00AC3B52"/>
    <w:rsid w:val="00AF0D4E"/>
    <w:rsid w:val="00B33570"/>
    <w:rsid w:val="00B67525"/>
    <w:rsid w:val="00B70E87"/>
    <w:rsid w:val="00B77577"/>
    <w:rsid w:val="00B839BB"/>
    <w:rsid w:val="00B8473B"/>
    <w:rsid w:val="00B86056"/>
    <w:rsid w:val="00B97BCA"/>
    <w:rsid w:val="00BB64DF"/>
    <w:rsid w:val="00BC07B6"/>
    <w:rsid w:val="00BE1F5D"/>
    <w:rsid w:val="00BE3836"/>
    <w:rsid w:val="00BE50F1"/>
    <w:rsid w:val="00BE6E49"/>
    <w:rsid w:val="00BF057C"/>
    <w:rsid w:val="00BF3FE1"/>
    <w:rsid w:val="00BF619B"/>
    <w:rsid w:val="00BF6A51"/>
    <w:rsid w:val="00C00EAA"/>
    <w:rsid w:val="00C110DE"/>
    <w:rsid w:val="00C120EE"/>
    <w:rsid w:val="00C1410F"/>
    <w:rsid w:val="00C177F9"/>
    <w:rsid w:val="00C20629"/>
    <w:rsid w:val="00C452C5"/>
    <w:rsid w:val="00C508B4"/>
    <w:rsid w:val="00C54E60"/>
    <w:rsid w:val="00C756FF"/>
    <w:rsid w:val="00C965C7"/>
    <w:rsid w:val="00CD26EE"/>
    <w:rsid w:val="00CD3D24"/>
    <w:rsid w:val="00CD71EB"/>
    <w:rsid w:val="00D17875"/>
    <w:rsid w:val="00D2477B"/>
    <w:rsid w:val="00D3541C"/>
    <w:rsid w:val="00D378FD"/>
    <w:rsid w:val="00D42295"/>
    <w:rsid w:val="00D631BD"/>
    <w:rsid w:val="00D66E16"/>
    <w:rsid w:val="00D743DF"/>
    <w:rsid w:val="00D74F9B"/>
    <w:rsid w:val="00D80697"/>
    <w:rsid w:val="00D81F61"/>
    <w:rsid w:val="00D86D9B"/>
    <w:rsid w:val="00D93A9F"/>
    <w:rsid w:val="00DA083C"/>
    <w:rsid w:val="00DA59CF"/>
    <w:rsid w:val="00DA7AA8"/>
    <w:rsid w:val="00DB305E"/>
    <w:rsid w:val="00DB6B8C"/>
    <w:rsid w:val="00DC7F2F"/>
    <w:rsid w:val="00DD33E7"/>
    <w:rsid w:val="00DE18FC"/>
    <w:rsid w:val="00E173EB"/>
    <w:rsid w:val="00E22F4E"/>
    <w:rsid w:val="00E36BA8"/>
    <w:rsid w:val="00E513E6"/>
    <w:rsid w:val="00E56183"/>
    <w:rsid w:val="00E84F82"/>
    <w:rsid w:val="00E86BCC"/>
    <w:rsid w:val="00E876C3"/>
    <w:rsid w:val="00EA1DAD"/>
    <w:rsid w:val="00EA404C"/>
    <w:rsid w:val="00EA5030"/>
    <w:rsid w:val="00EA5AA5"/>
    <w:rsid w:val="00EB1B36"/>
    <w:rsid w:val="00EC759D"/>
    <w:rsid w:val="00F05D94"/>
    <w:rsid w:val="00F242BE"/>
    <w:rsid w:val="00F352E6"/>
    <w:rsid w:val="00F352EC"/>
    <w:rsid w:val="00F37851"/>
    <w:rsid w:val="00F40440"/>
    <w:rsid w:val="00F61D80"/>
    <w:rsid w:val="00F638F1"/>
    <w:rsid w:val="00F76C68"/>
    <w:rsid w:val="00F833FA"/>
    <w:rsid w:val="00F96E79"/>
    <w:rsid w:val="00FB53BF"/>
    <w:rsid w:val="00FC78A9"/>
    <w:rsid w:val="00FD2CFF"/>
    <w:rsid w:val="00FD2EF5"/>
    <w:rsid w:val="00FD4D13"/>
    <w:rsid w:val="00FE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314E3"/>
  <w15:chartTrackingRefBased/>
  <w15:docId w15:val="{EFF9A5DF-A3BC-4BB2-8D28-965F8781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8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99</cp:revision>
  <dcterms:created xsi:type="dcterms:W3CDTF">2023-11-21T20:15:00Z</dcterms:created>
  <dcterms:modified xsi:type="dcterms:W3CDTF">2023-12-01T17:07:00Z</dcterms:modified>
</cp:coreProperties>
</file>