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6587C" w14:textId="77777777" w:rsidR="00EE4C8C" w:rsidRPr="00FC59EB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1"/>
          <w:szCs w:val="20"/>
          <w14:ligatures w14:val="none"/>
        </w:rPr>
      </w:pPr>
    </w:p>
    <w:p w14:paraId="089D4A58" w14:textId="036D4EB2" w:rsidR="00EE4C8C" w:rsidRPr="00FC59EB" w:rsidRDefault="007603FE" w:rsidP="007603FE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b/>
          <w:kern w:val="1"/>
          <w:sz w:val="32"/>
          <w:szCs w:val="20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Revised </w:t>
      </w: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Agenda</w:t>
      </w:r>
    </w:p>
    <w:p w14:paraId="4325A0ED" w14:textId="7F1F2E43" w:rsidR="00A83567" w:rsidRDefault="00C13762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  <w:t>Change of meeting date</w:t>
      </w:r>
    </w:p>
    <w:p w14:paraId="1539B56A" w14:textId="0FBC3ABA" w:rsidR="00EE4C8C" w:rsidRPr="00A70F51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  <w:t>Village of Illiopolis Board of Trustees</w:t>
      </w:r>
    </w:p>
    <w:p w14:paraId="61F15F43" w14:textId="77777777" w:rsidR="00EE4C8C" w:rsidRPr="00A70F51" w:rsidRDefault="00EE4C8C" w:rsidP="00EE4C8C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Regular Meeting</w:t>
      </w:r>
    </w:p>
    <w:p w14:paraId="03E074EF" w14:textId="2289238F" w:rsidR="00EE4C8C" w:rsidRPr="00A70F51" w:rsidRDefault="00EE4C8C" w:rsidP="00EE4C8C">
      <w:pPr>
        <w:suppressAutoHyphens/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                              </w:t>
      </w:r>
      <w:r w:rsidR="001937E7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Tuesday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December 1</w:t>
      </w:r>
      <w:r w:rsidR="001937E7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9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, 2</w:t>
      </w: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023 @ 6:30 P.M. </w:t>
      </w:r>
    </w:p>
    <w:p w14:paraId="54F299B0" w14:textId="77777777" w:rsidR="00EE4C8C" w:rsidRPr="00A70F51" w:rsidRDefault="00EE4C8C" w:rsidP="00EE4C8C">
      <w:pPr>
        <w:suppressAutoHyphens/>
        <w:overflowPunct w:val="0"/>
        <w:autoSpaceDE w:val="0"/>
        <w:autoSpaceDN w:val="0"/>
        <w:adjustRightInd w:val="0"/>
        <w:spacing w:after="120" w:line="240" w:lineRule="auto"/>
        <w:ind w:firstLine="720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                   </w:t>
      </w:r>
      <w:r w:rsidRPr="00A70F51">
        <w:rPr>
          <w:rFonts w:ascii="Times New Roman" w:eastAsia="Times New Roman" w:hAnsi="Times New Roman" w:cs="Times New Roman"/>
          <w:b/>
          <w:kern w:val="0"/>
          <w:szCs w:val="24"/>
          <w:u w:val="single"/>
          <w14:ligatures w14:val="none"/>
        </w:rPr>
        <w:t xml:space="preserve"> Place: 420 Anne St. (Visitation Hall)</w:t>
      </w:r>
    </w:p>
    <w:p w14:paraId="79FEDCDC" w14:textId="69F5A4B2" w:rsidR="00EE4C8C" w:rsidRDefault="00EE4C8C" w:rsidP="00EE4C8C">
      <w:pPr>
        <w:suppressAutoHyphens/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                                        </w:t>
      </w: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ab/>
      </w:r>
    </w:p>
    <w:p w14:paraId="56285816" w14:textId="77777777" w:rsidR="00CF0597" w:rsidRPr="00A70F51" w:rsidRDefault="00CF0597" w:rsidP="00EE4C8C">
      <w:pPr>
        <w:suppressAutoHyphens/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416BE1A7" w14:textId="77777777" w:rsidR="00EE4C8C" w:rsidRPr="00FC59EB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Next Ordinance 23-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11</w:t>
      </w:r>
    </w:p>
    <w:p w14:paraId="62BC95B6" w14:textId="77777777" w:rsidR="00EE4C8C" w:rsidRPr="00FC59EB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  <w:t xml:space="preserve"> Next Resolution 23-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16</w:t>
      </w:r>
    </w:p>
    <w:p w14:paraId="77C86358" w14:textId="77777777" w:rsidR="00EE4C8C" w:rsidRDefault="00EE4C8C" w:rsidP="00EE4C8C">
      <w:pPr>
        <w:numPr>
          <w:ilvl w:val="0"/>
          <w:numId w:val="1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) Call to order and Pledge of Allegiance</w:t>
      </w:r>
    </w:p>
    <w:p w14:paraId="5D982D50" w14:textId="77777777" w:rsidR="00EE4C8C" w:rsidRPr="00B11616" w:rsidRDefault="00EE4C8C" w:rsidP="00EE4C8C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320F4A21" w14:textId="77777777" w:rsidR="00EE4C8C" w:rsidRPr="00FC59EB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2) Roll Call</w:t>
      </w:r>
    </w:p>
    <w:p w14:paraId="0F9B9554" w14:textId="77777777" w:rsidR="00EE4C8C" w:rsidRPr="00B11616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5EBC79FA" w14:textId="77777777" w:rsidR="00EE4C8C" w:rsidRPr="00FC59EB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3) Adoption of Agenda </w:t>
      </w:r>
    </w:p>
    <w:p w14:paraId="7FA04A14" w14:textId="77777777" w:rsidR="00EE4C8C" w:rsidRPr="0093685C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4346CE70" w14:textId="7BA72A03" w:rsidR="00EE4C8C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4) Approval of 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December 4, 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2023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Meeting Minutes   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  <w:t xml:space="preserve"> </w:t>
      </w:r>
    </w:p>
    <w:p w14:paraId="0E6A6B31" w14:textId="77777777" w:rsidR="00EE4C8C" w:rsidRPr="00637A76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252C3955" w14:textId="62613DD8" w:rsidR="00EE4C8C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5) Recognition of Visitors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2CA04A25" w14:textId="77777777" w:rsidR="00EE4C8C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 xml:space="preserve"> </w:t>
      </w:r>
    </w:p>
    <w:p w14:paraId="1C49463C" w14:textId="77777777" w:rsidR="00EE4C8C" w:rsidRPr="00FC59EB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6) Open Forum</w:t>
      </w:r>
    </w:p>
    <w:p w14:paraId="421828A4" w14:textId="77777777" w:rsidR="00EE4C8C" w:rsidRPr="00FC59EB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Visitors may address the Board. Comments may be limited in time.</w:t>
      </w:r>
    </w:p>
    <w:p w14:paraId="33DBE1F0" w14:textId="77777777" w:rsidR="00EE4C8C" w:rsidRPr="00FC59EB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All visitors are asked to please remain quiet during a meeting, unless you are acknowledged by a trustee or the Mayor.  Thank you.</w:t>
      </w:r>
    </w:p>
    <w:p w14:paraId="15777D2C" w14:textId="77777777" w:rsidR="00EE4C8C" w:rsidRPr="00FC59EB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20"/>
          <w14:ligatures w14:val="none"/>
        </w:rPr>
      </w:pPr>
    </w:p>
    <w:p w14:paraId="2409B151" w14:textId="77777777" w:rsidR="00EE4C8C" w:rsidRPr="00FC59EB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7) Treasurer’s Report</w:t>
      </w:r>
    </w:p>
    <w:p w14:paraId="22E429F9" w14:textId="77777777" w:rsidR="00EE4C8C" w:rsidRPr="00FE7DC3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262AFC1E" w14:textId="77777777" w:rsidR="00EE4C8C" w:rsidRPr="00FC59EB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8) Economic Development Report</w:t>
      </w:r>
    </w:p>
    <w:p w14:paraId="5A16C963" w14:textId="77777777" w:rsidR="00EE4C8C" w:rsidRPr="000B09B2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6"/>
          <w:szCs w:val="8"/>
          <w14:ligatures w14:val="none"/>
        </w:rPr>
      </w:pPr>
    </w:p>
    <w:p w14:paraId="3738C789" w14:textId="77777777" w:rsidR="00EE4C8C" w:rsidRPr="00FC59EB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9) Engineering Report</w:t>
      </w:r>
    </w:p>
    <w:p w14:paraId="184BB42E" w14:textId="77777777" w:rsidR="00EE4C8C" w:rsidRPr="000B09B2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2B4C0149" w14:textId="77777777" w:rsidR="00EE4C8C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10) Old Business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6E210AE5" w14:textId="10C5DAEB" w:rsidR="00EE4C8C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>Water line project for 361 W Matilda</w:t>
      </w:r>
    </w:p>
    <w:p w14:paraId="57106EBB" w14:textId="77777777" w:rsidR="00EE4C8C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>Meter replacement 232 7</w:t>
      </w:r>
      <w:r w:rsidRPr="00356C9C"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  <w:t>th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St.</w:t>
      </w:r>
    </w:p>
    <w:p w14:paraId="1DDA0651" w14:textId="4F5A0671" w:rsidR="00EE4C8C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>Installation of concrete at 313 5</w:t>
      </w:r>
      <w:r w:rsidRPr="00234274"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  <w:t>th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St.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 xml:space="preserve"> </w:t>
      </w:r>
    </w:p>
    <w:p w14:paraId="50311F20" w14:textId="77777777" w:rsidR="00EE4C8C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0783F654" w14:textId="77777777" w:rsidR="00EE4C8C" w:rsidRPr="003C5717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6C8DB6FA" w14:textId="77777777" w:rsidR="00EE4C8C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11) New Business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7DEA7A18" w14:textId="09F4759E" w:rsidR="00D30358" w:rsidRDefault="00CE2505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>Changing of meeting time</w:t>
      </w:r>
    </w:p>
    <w:p w14:paraId="22FF4650" w14:textId="51FE7E92" w:rsidR="0095473D" w:rsidRDefault="0095473D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>Amending of garbage ordinance</w:t>
      </w:r>
    </w:p>
    <w:p w14:paraId="213251F7" w14:textId="77777777" w:rsidR="002E65E1" w:rsidRPr="002E65E1" w:rsidRDefault="00C64556" w:rsidP="002E65E1">
      <w:pPr>
        <w:spacing w:after="0"/>
        <w:rPr>
          <w:rFonts w:ascii="Calibri" w:hAnsi="Calibri" w:cs="Calibri"/>
          <w:color w:val="000000"/>
        </w:rPr>
      </w:pPr>
      <w:r w:rsidRPr="002E65E1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2E65E1" w:rsidRPr="002E65E1">
        <w:rPr>
          <w:rFonts w:ascii="Arial" w:hAnsi="Arial" w:cs="Arial"/>
          <w:color w:val="000000"/>
        </w:rPr>
        <w:t>FINAL Pay Estimate #6 - $35,757.95</w:t>
      </w:r>
    </w:p>
    <w:p w14:paraId="227F25B5" w14:textId="77777777" w:rsidR="002E65E1" w:rsidRDefault="002E65E1" w:rsidP="002E65E1">
      <w:pPr>
        <w:spacing w:after="0"/>
        <w:ind w:firstLine="720"/>
        <w:rPr>
          <w:rFonts w:ascii="Arial" w:hAnsi="Arial" w:cs="Arial"/>
          <w:color w:val="000000"/>
        </w:rPr>
      </w:pPr>
      <w:r w:rsidRPr="002E65E1">
        <w:rPr>
          <w:rFonts w:ascii="Arial" w:hAnsi="Arial" w:cs="Arial"/>
          <w:color w:val="000000"/>
        </w:rPr>
        <w:t>FINAL Change Order #5 – decrease of $16,150.00</w:t>
      </w:r>
    </w:p>
    <w:p w14:paraId="26FFE8D9" w14:textId="2738C5CE" w:rsidR="00EE4C8C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5A71F5AD" w14:textId="20870046" w:rsidR="00EE4C8C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60EAC30A" w14:textId="7F578DC8" w:rsidR="00EE4C8C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294944A1" w14:textId="77777777" w:rsidR="00EE4C8C" w:rsidRPr="00A01CD6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7ADAA0D6" w14:textId="77777777" w:rsidR="00EE4C8C" w:rsidRPr="00FC59EB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12) Dilapidated Property</w:t>
      </w:r>
    </w:p>
    <w:p w14:paraId="30593578" w14:textId="77777777" w:rsidR="00EE4C8C" w:rsidRPr="00EC17A7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6964FCA8" w14:textId="77777777" w:rsidR="00EE4C8C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13) Comments from Trustees and Mayor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623D9E7B" w14:textId="77777777" w:rsidR="00EE4C8C" w:rsidRPr="002A5138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0F5D2A3" w14:textId="77777777" w:rsidR="00EE4C8C" w:rsidRDefault="00EE4C8C" w:rsidP="00EE4C8C">
      <w:pPr>
        <w:numPr>
          <w:ilvl w:val="0"/>
          <w:numId w:val="2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4) Adjournment</w:t>
      </w:r>
    </w:p>
    <w:p w14:paraId="219E9E05" w14:textId="77777777" w:rsidR="00EE4C8C" w:rsidRPr="00FC59EB" w:rsidRDefault="00EE4C8C" w:rsidP="00EE4C8C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5D20E162" w14:textId="77777777" w:rsidR="00EE4C8C" w:rsidRDefault="00EE4C8C" w:rsidP="00EE4C8C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*The Board may address other matters as needed and/or recess into executive session to consider litigation and/or personnel matters</w:t>
      </w:r>
    </w:p>
    <w:p w14:paraId="024DBDC9" w14:textId="77777777" w:rsidR="00EE4C8C" w:rsidRDefault="00EE4C8C" w:rsidP="00EE4C8C"/>
    <w:p w14:paraId="7B766D55" w14:textId="77777777" w:rsidR="00EE4C8C" w:rsidRDefault="00EE4C8C" w:rsidP="00EE4C8C"/>
    <w:p w14:paraId="5BD7A18B" w14:textId="77777777" w:rsidR="009D14F3" w:rsidRDefault="009D14F3"/>
    <w:sectPr w:rsidR="009D14F3" w:rsidSect="00A016C8">
      <w:footnotePr>
        <w:pos w:val="beneathText"/>
      </w:footnotePr>
      <w:pgSz w:w="12240" w:h="15840"/>
      <w:pgMar w:top="180" w:right="1800" w:bottom="63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70CE1"/>
    <w:multiLevelType w:val="multilevel"/>
    <w:tmpl w:val="76146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2E244EB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429D551D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1593856576">
    <w:abstractNumId w:val="2"/>
  </w:num>
  <w:num w:numId="2" w16cid:durableId="765150011">
    <w:abstractNumId w:val="1"/>
  </w:num>
  <w:num w:numId="3" w16cid:durableId="1012419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C8C"/>
    <w:rsid w:val="001937E7"/>
    <w:rsid w:val="002E65E1"/>
    <w:rsid w:val="007603FE"/>
    <w:rsid w:val="007C5FB2"/>
    <w:rsid w:val="00834EF4"/>
    <w:rsid w:val="008B2270"/>
    <w:rsid w:val="008E12E8"/>
    <w:rsid w:val="009233CF"/>
    <w:rsid w:val="0095473D"/>
    <w:rsid w:val="009D14F3"/>
    <w:rsid w:val="00A83567"/>
    <w:rsid w:val="00AF16C9"/>
    <w:rsid w:val="00C13762"/>
    <w:rsid w:val="00C64556"/>
    <w:rsid w:val="00C84EC0"/>
    <w:rsid w:val="00CE2505"/>
    <w:rsid w:val="00CF0597"/>
    <w:rsid w:val="00D30358"/>
    <w:rsid w:val="00E31600"/>
    <w:rsid w:val="00EE4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899731"/>
  <w15:chartTrackingRefBased/>
  <w15:docId w15:val="{1B81C5B6-A9F8-4CA1-AF82-4498A0BE3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4C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6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494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195</Words>
  <Characters>1115</Characters>
  <Application>Microsoft Office Word</Application>
  <DocSecurity>0</DocSecurity>
  <Lines>9</Lines>
  <Paragraphs>2</Paragraphs>
  <ScaleCrop>false</ScaleCrop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Sam Rogers</cp:lastModifiedBy>
  <cp:revision>19</cp:revision>
  <dcterms:created xsi:type="dcterms:W3CDTF">2023-12-08T16:18:00Z</dcterms:created>
  <dcterms:modified xsi:type="dcterms:W3CDTF">2023-12-17T23:50:00Z</dcterms:modified>
</cp:coreProperties>
</file>