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C6227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1"/>
          <w:szCs w:val="20"/>
          <w14:ligatures w14:val="none"/>
        </w:rPr>
      </w:pPr>
    </w:p>
    <w:p w14:paraId="70F15C14" w14:textId="77777777" w:rsidR="00E811DB" w:rsidRPr="00A70F51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1"/>
          <w:sz w:val="28"/>
          <w:szCs w:val="28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1"/>
          <w:sz w:val="28"/>
          <w:szCs w:val="28"/>
          <w14:ligatures w14:val="none"/>
        </w:rPr>
        <w:t>Village of Illiopolis Board of Trustees</w:t>
      </w:r>
    </w:p>
    <w:p w14:paraId="766653DD" w14:textId="77777777" w:rsidR="00E811DB" w:rsidRPr="00A70F51" w:rsidRDefault="00E811DB" w:rsidP="00E811DB">
      <w:pPr>
        <w:suppressAutoHyphens/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Regular Meeting</w:t>
      </w:r>
    </w:p>
    <w:p w14:paraId="4EAC3501" w14:textId="363B87E5" w:rsidR="00E811DB" w:rsidRPr="00A70F51" w:rsidRDefault="00E811DB" w:rsidP="00E811DB">
      <w:pPr>
        <w:suppressAutoHyphens/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                                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Monday February </w:t>
      </w:r>
      <w:r w:rsidR="005B254D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19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, 2024 </w:t>
      </w:r>
      <w:r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@ 6: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0</w:t>
      </w:r>
      <w:r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0 P.M. </w:t>
      </w:r>
    </w:p>
    <w:p w14:paraId="3F7A3A9C" w14:textId="04D75805" w:rsidR="00E811DB" w:rsidRPr="00A70F51" w:rsidRDefault="00E811DB" w:rsidP="00E811DB">
      <w:pPr>
        <w:suppressAutoHyphens/>
        <w:overflowPunct w:val="0"/>
        <w:autoSpaceDE w:val="0"/>
        <w:autoSpaceDN w:val="0"/>
        <w:adjustRightInd w:val="0"/>
        <w:spacing w:after="120" w:line="240" w:lineRule="auto"/>
        <w:ind w:firstLine="720"/>
        <w:textAlignment w:val="baseline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A70F51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                          </w:t>
      </w:r>
      <w:r w:rsidR="005B254D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        </w:t>
      </w:r>
      <w:r w:rsidRPr="00A70F51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</w:t>
      </w:r>
      <w:r w:rsidRPr="00A70F51">
        <w:rPr>
          <w:rFonts w:ascii="Times New Roman" w:eastAsia="Times New Roman" w:hAnsi="Times New Roman" w:cs="Times New Roman"/>
          <w:b/>
          <w:kern w:val="0"/>
          <w:szCs w:val="24"/>
          <w:u w:val="single"/>
          <w14:ligatures w14:val="none"/>
        </w:rPr>
        <w:t xml:space="preserve"> Place: 420 Anne St. (Visitation Hall)</w:t>
      </w:r>
    </w:p>
    <w:p w14:paraId="4F2744F1" w14:textId="77777777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                                          </w:t>
      </w:r>
      <w:r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ab/>
      </w:r>
    </w:p>
    <w:p w14:paraId="308CBC53" w14:textId="77777777" w:rsidR="00E811DB" w:rsidRPr="00A70F51" w:rsidRDefault="00E811DB" w:rsidP="00E811DB">
      <w:pPr>
        <w:suppressAutoHyphens/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</w:p>
    <w:p w14:paraId="22218FC6" w14:textId="6C1DEF5A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 xml:space="preserve">Next Ordinance </w:t>
      </w:r>
      <w:r w:rsidR="00E85BF8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20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4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-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01</w:t>
      </w:r>
    </w:p>
    <w:p w14:paraId="7C956DAD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  <w:t xml:space="preserve"> Next Resolution 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20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4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-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01</w:t>
      </w:r>
    </w:p>
    <w:p w14:paraId="0B9D8262" w14:textId="77777777" w:rsidR="00E811DB" w:rsidRDefault="00E811DB" w:rsidP="00E811DB">
      <w:pPr>
        <w:numPr>
          <w:ilvl w:val="0"/>
          <w:numId w:val="1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) Call to order and Pledge of Allegiance</w:t>
      </w:r>
    </w:p>
    <w:p w14:paraId="349F98E2" w14:textId="77777777" w:rsidR="00E811DB" w:rsidRPr="00B11616" w:rsidRDefault="00E811DB" w:rsidP="00E811DB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69B8E12D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2) Roll Call</w:t>
      </w:r>
    </w:p>
    <w:p w14:paraId="74A37BB2" w14:textId="77777777" w:rsidR="00E811DB" w:rsidRPr="00B11616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3ECD61A3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3) Adoption of Agenda </w:t>
      </w:r>
    </w:p>
    <w:p w14:paraId="68277B5C" w14:textId="77777777" w:rsidR="00E811DB" w:rsidRPr="0093685C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4DB46DC2" w14:textId="3CF6D098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:vertAlign w:val="superscript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4) Approval of </w:t>
      </w:r>
      <w:r w:rsidR="005B254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February 5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, 2024 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Meeting Minutes   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:vertAlign w:val="superscript"/>
          <w14:ligatures w14:val="none"/>
        </w:rPr>
        <w:t xml:space="preserve"> </w:t>
      </w:r>
    </w:p>
    <w:p w14:paraId="1DE3968D" w14:textId="77777777" w:rsidR="00E811DB" w:rsidRPr="00637A76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3F13685A" w14:textId="77777777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5) Recognition of Visitors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1844218C" w14:textId="7A4035D9" w:rsidR="00AF0A36" w:rsidRDefault="00E811DB" w:rsidP="00055482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="00055482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Michael Frakes and Janet </w:t>
      </w:r>
      <w:r w:rsidR="00934278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Winkler </w:t>
      </w:r>
      <w:r w:rsidR="00660457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PHEP coordinators</w:t>
      </w:r>
    </w:p>
    <w:p w14:paraId="58D3F979" w14:textId="77777777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  <w:t xml:space="preserve"> </w:t>
      </w:r>
    </w:p>
    <w:p w14:paraId="571680AE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6) Open Forum</w:t>
      </w:r>
    </w:p>
    <w:p w14:paraId="1553785E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Visitors may address the Board. Comments may be limited in time.</w:t>
      </w:r>
    </w:p>
    <w:p w14:paraId="3E3D69DE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All visitors are asked to please remain quiet during a meeting, unless you are acknowledged by a trustee or the Mayor.  Thank you.</w:t>
      </w:r>
    </w:p>
    <w:p w14:paraId="55133A92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20"/>
          <w14:ligatures w14:val="none"/>
        </w:rPr>
      </w:pPr>
    </w:p>
    <w:p w14:paraId="5DBAD378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7) Treasurer’s Report</w:t>
      </w:r>
    </w:p>
    <w:p w14:paraId="634F9A07" w14:textId="77777777" w:rsidR="00E811DB" w:rsidRPr="00FE7DC3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7FD4ECE9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8) Economic Development Report</w:t>
      </w:r>
    </w:p>
    <w:p w14:paraId="269195D7" w14:textId="77777777" w:rsidR="00E811DB" w:rsidRPr="000B09B2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6"/>
          <w:szCs w:val="8"/>
          <w14:ligatures w14:val="none"/>
        </w:rPr>
      </w:pPr>
    </w:p>
    <w:p w14:paraId="3A2E21DD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9) Engineering Report</w:t>
      </w:r>
    </w:p>
    <w:p w14:paraId="16D5DD13" w14:textId="77777777" w:rsidR="00E811DB" w:rsidRPr="000B09B2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765FDC18" w14:textId="707DFEA4" w:rsidR="00E811DB" w:rsidRDefault="00E811DB" w:rsidP="00740CF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10) Old Business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568B7423" w14:textId="77777777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3EF34073" w14:textId="77777777" w:rsidR="00E811DB" w:rsidRPr="003C5717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14FC5E89" w14:textId="77777777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11) New Business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57C3170E" w14:textId="5C411C0A" w:rsidR="00E811DB" w:rsidRDefault="00E811DB" w:rsidP="00660457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="00660457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Installation of street light</w:t>
      </w:r>
    </w:p>
    <w:p w14:paraId="78A63E79" w14:textId="28F44FC2" w:rsidR="00660457" w:rsidRDefault="00660457" w:rsidP="00660457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="009E0FEF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Possible sale of farm land</w:t>
      </w:r>
    </w:p>
    <w:p w14:paraId="1CED15D0" w14:textId="63A3FA70" w:rsidR="009366E0" w:rsidRDefault="009366E0" w:rsidP="00660457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  <w:t>Approval of appraisal proposal</w:t>
      </w:r>
    </w:p>
    <w:p w14:paraId="4F2F154C" w14:textId="45687AC4" w:rsidR="001355A3" w:rsidRDefault="001355A3" w:rsidP="00660457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  <w:t>Declaring small dump truck surplus property</w:t>
      </w:r>
    </w:p>
    <w:p w14:paraId="1AC30A5C" w14:textId="5DB88A9B" w:rsidR="00B51E1C" w:rsidRDefault="00B51E1C" w:rsidP="00660457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  <w:t>Approval of electronics and tire collection</w:t>
      </w:r>
    </w:p>
    <w:p w14:paraId="1DC0AC66" w14:textId="641E376A" w:rsidR="00B51E1C" w:rsidRDefault="00B51E1C" w:rsidP="00660457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="00934BFE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Discussion of purchasing new equipment</w:t>
      </w:r>
    </w:p>
    <w:p w14:paraId="31979349" w14:textId="096B9408" w:rsidR="009366E0" w:rsidRDefault="009366E0" w:rsidP="00660457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="00100B04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Hiring of personnel</w:t>
      </w:r>
    </w:p>
    <w:p w14:paraId="72585737" w14:textId="77777777" w:rsidR="00E811DB" w:rsidRPr="00A01CD6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4216BEBC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12) Dilapidated Property</w:t>
      </w:r>
    </w:p>
    <w:p w14:paraId="7D9FFF8B" w14:textId="77777777" w:rsidR="00E811DB" w:rsidRPr="00EC17A7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7E1B821C" w14:textId="77777777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13) Comments from Trustees and Mayor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005B6DE1" w14:textId="77777777" w:rsidR="00E811DB" w:rsidRPr="002A5138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75C2A9EE" w14:textId="3BF758C8" w:rsidR="00E811DB" w:rsidRPr="003943D2" w:rsidRDefault="00E811DB" w:rsidP="00E811DB">
      <w:pPr>
        <w:numPr>
          <w:ilvl w:val="0"/>
          <w:numId w:val="2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3943D2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4) Adjournment</w:t>
      </w:r>
    </w:p>
    <w:p w14:paraId="47FE15CF" w14:textId="77777777" w:rsidR="00E811DB" w:rsidRDefault="00E811DB" w:rsidP="00E811DB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*The Board may address other matters as needed and/or recess into executive session to consider litigation and/or personnel matters</w:t>
      </w:r>
    </w:p>
    <w:p w14:paraId="799773E6" w14:textId="77777777" w:rsidR="00E811DB" w:rsidRDefault="00E811DB" w:rsidP="00E811DB"/>
    <w:p w14:paraId="42462641" w14:textId="77777777" w:rsidR="00E811DB" w:rsidRDefault="00E811DB" w:rsidP="00E811DB"/>
    <w:p w14:paraId="18367471" w14:textId="77777777" w:rsidR="00E811DB" w:rsidRDefault="00E811DB" w:rsidP="00E811DB"/>
    <w:p w14:paraId="7C1DCAF2" w14:textId="77777777" w:rsidR="00E811DB" w:rsidRDefault="00E811DB" w:rsidP="00E811DB"/>
    <w:p w14:paraId="6F00AF03" w14:textId="77777777" w:rsidR="009D14F3" w:rsidRDefault="009D14F3"/>
    <w:sectPr w:rsidR="009D14F3" w:rsidSect="00D91038">
      <w:footnotePr>
        <w:pos w:val="beneathText"/>
      </w:footnotePr>
      <w:pgSz w:w="12240" w:h="15840"/>
      <w:pgMar w:top="180" w:right="1800" w:bottom="63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E244EB"/>
    <w:multiLevelType w:val="singleLevel"/>
    <w:tmpl w:val="545014B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429D551D"/>
    <w:multiLevelType w:val="singleLevel"/>
    <w:tmpl w:val="545014B8"/>
    <w:lvl w:ilvl="0">
      <w:start w:val="1"/>
      <w:numFmt w:val="decimal"/>
      <w:lvlText w:val="%1"/>
      <w:legacy w:legacy="1" w:legacySpace="0" w:legacyIndent="0"/>
      <w:lvlJc w:val="left"/>
    </w:lvl>
  </w:abstractNum>
  <w:num w:numId="1" w16cid:durableId="1593856576">
    <w:abstractNumId w:val="1"/>
  </w:num>
  <w:num w:numId="2" w16cid:durableId="7651500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1DB"/>
    <w:rsid w:val="00055482"/>
    <w:rsid w:val="000867AB"/>
    <w:rsid w:val="000A073E"/>
    <w:rsid w:val="00100B04"/>
    <w:rsid w:val="001355A3"/>
    <w:rsid w:val="00154B68"/>
    <w:rsid w:val="00204980"/>
    <w:rsid w:val="00282DEA"/>
    <w:rsid w:val="00325FAD"/>
    <w:rsid w:val="003752A8"/>
    <w:rsid w:val="003920CD"/>
    <w:rsid w:val="003943D2"/>
    <w:rsid w:val="00433DBA"/>
    <w:rsid w:val="005112A1"/>
    <w:rsid w:val="00574CFB"/>
    <w:rsid w:val="005B254D"/>
    <w:rsid w:val="00660457"/>
    <w:rsid w:val="007176C3"/>
    <w:rsid w:val="00740CFC"/>
    <w:rsid w:val="00934278"/>
    <w:rsid w:val="00934BFE"/>
    <w:rsid w:val="009366E0"/>
    <w:rsid w:val="009A0301"/>
    <w:rsid w:val="009D14F3"/>
    <w:rsid w:val="009E0FEF"/>
    <w:rsid w:val="00A40C0F"/>
    <w:rsid w:val="00AC181F"/>
    <w:rsid w:val="00AF0A36"/>
    <w:rsid w:val="00B51E1C"/>
    <w:rsid w:val="00C471DE"/>
    <w:rsid w:val="00CA0043"/>
    <w:rsid w:val="00D91038"/>
    <w:rsid w:val="00E811DB"/>
    <w:rsid w:val="00E85BF8"/>
    <w:rsid w:val="00F73067"/>
    <w:rsid w:val="00FC2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F5DF8A"/>
  <w15:chartTrackingRefBased/>
  <w15:docId w15:val="{B306F0BD-F1CB-494B-948D-6EB69B055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11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197</Words>
  <Characters>1124</Characters>
  <Application>Microsoft Office Word</Application>
  <DocSecurity>0</DocSecurity>
  <Lines>9</Lines>
  <Paragraphs>2</Paragraphs>
  <ScaleCrop>false</ScaleCrop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Rogers</dc:creator>
  <cp:keywords/>
  <dc:description/>
  <cp:lastModifiedBy>Sam Rogers</cp:lastModifiedBy>
  <cp:revision>13</cp:revision>
  <cp:lastPrinted>2024-02-02T18:23:00Z</cp:lastPrinted>
  <dcterms:created xsi:type="dcterms:W3CDTF">2024-02-12T18:22:00Z</dcterms:created>
  <dcterms:modified xsi:type="dcterms:W3CDTF">2024-02-16T16:12:00Z</dcterms:modified>
</cp:coreProperties>
</file>