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C84" w14:textId="77777777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7FD85527" w:rsidR="00135FAF" w:rsidRPr="003173FD" w:rsidRDefault="00D21AC1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February </w:t>
      </w:r>
      <w:r w:rsidR="003817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19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77777777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5300C87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7B7280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EF63AA1" w14:textId="4BADAF79" w:rsidR="00135FAF" w:rsidRPr="003173FD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221640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77777777" w:rsidR="00135FAF" w:rsidRPr="003173FD" w:rsidRDefault="00135FAF" w:rsidP="00135FAF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5FE9E54B" w14:textId="77777777" w:rsidR="00135FAF" w:rsidRPr="003173FD" w:rsidRDefault="00135FAF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2B0E5AD2" w14:textId="77777777" w:rsidR="00135FAF" w:rsidRPr="003173FD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60BEE555" w14:textId="77777777" w:rsidR="00135FAF" w:rsidRPr="003173FD" w:rsidRDefault="00135FAF" w:rsidP="00135FAF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670CCD1" w14:textId="4F4E602D" w:rsidR="00135FAF" w:rsidRPr="003173FD" w:rsidRDefault="00D21AC1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R Reed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C04D5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February 5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27190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S. Mc Intyre.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B11C0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077B1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1D5DA1D" w14:textId="2A0F7BE2" w:rsidR="003B05BA" w:rsidRDefault="003114B8" w:rsidP="003B05B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Michael Frakes and Janet Winkler</w:t>
      </w:r>
      <w:r w:rsidR="00AC7364">
        <w:rPr>
          <w:rFonts w:ascii="Calibri" w:eastAsia="Calibri" w:hAnsi="Calibri" w:cs="Times New Roman"/>
          <w:kern w:val="0"/>
          <w14:ligatures w14:val="none"/>
        </w:rPr>
        <w:t>,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C7364">
        <w:rPr>
          <w:rFonts w:ascii="Calibri" w:eastAsia="Calibri" w:hAnsi="Calibri" w:cs="Times New Roman"/>
          <w:kern w:val="0"/>
          <w14:ligatures w14:val="none"/>
        </w:rPr>
        <w:t xml:space="preserve">coordinators, </w:t>
      </w:r>
      <w:r>
        <w:rPr>
          <w:rFonts w:ascii="Calibri" w:eastAsia="Calibri" w:hAnsi="Calibri" w:cs="Times New Roman"/>
          <w:kern w:val="0"/>
          <w14:ligatures w14:val="none"/>
        </w:rPr>
        <w:t xml:space="preserve">from the </w:t>
      </w:r>
      <w:r w:rsidR="00AC7364">
        <w:rPr>
          <w:rFonts w:ascii="Calibri" w:eastAsia="Calibri" w:hAnsi="Calibri" w:cs="Times New Roman"/>
          <w:kern w:val="0"/>
          <w14:ligatures w14:val="none"/>
        </w:rPr>
        <w:t xml:space="preserve">Sangamon County </w:t>
      </w:r>
      <w:r>
        <w:rPr>
          <w:rFonts w:ascii="Calibri" w:eastAsia="Calibri" w:hAnsi="Calibri" w:cs="Times New Roman"/>
          <w:kern w:val="0"/>
          <w14:ligatures w14:val="none"/>
        </w:rPr>
        <w:t>Public Health Emergency Preparedness</w:t>
      </w:r>
      <w:r w:rsidR="00AC7364">
        <w:rPr>
          <w:rFonts w:ascii="Calibri" w:eastAsia="Calibri" w:hAnsi="Calibri" w:cs="Times New Roman"/>
          <w:kern w:val="0"/>
          <w14:ligatures w14:val="none"/>
        </w:rPr>
        <w:t xml:space="preserve"> were present to introduce themselves and their </w:t>
      </w:r>
      <w:r w:rsidR="006349AB">
        <w:rPr>
          <w:rFonts w:ascii="Calibri" w:eastAsia="Calibri" w:hAnsi="Calibri" w:cs="Times New Roman"/>
          <w:kern w:val="0"/>
          <w14:ligatures w14:val="none"/>
        </w:rPr>
        <w:t>organization to the community.  The PHEP focus is to help communities prepare</w:t>
      </w:r>
      <w:r w:rsidR="003E1FA0">
        <w:rPr>
          <w:rFonts w:ascii="Calibri" w:eastAsia="Calibri" w:hAnsi="Calibri" w:cs="Times New Roman"/>
          <w:kern w:val="0"/>
          <w14:ligatures w14:val="none"/>
        </w:rPr>
        <w:t xml:space="preserve"> for emergencies instead of waiting till one happens.  The</w:t>
      </w:r>
      <w:r w:rsidR="003C0DF1">
        <w:rPr>
          <w:rFonts w:ascii="Calibri" w:eastAsia="Calibri" w:hAnsi="Calibri" w:cs="Times New Roman"/>
          <w:kern w:val="0"/>
          <w14:ligatures w14:val="none"/>
        </w:rPr>
        <w:t>y</w:t>
      </w:r>
      <w:r w:rsidR="003E1FA0">
        <w:rPr>
          <w:rFonts w:ascii="Calibri" w:eastAsia="Calibri" w:hAnsi="Calibri" w:cs="Times New Roman"/>
          <w:kern w:val="0"/>
          <w14:ligatures w14:val="none"/>
        </w:rPr>
        <w:t xml:space="preserve"> explained their services which include training for CPR, Stop the Bleed</w:t>
      </w:r>
      <w:r w:rsidR="000D1FE5">
        <w:rPr>
          <w:rFonts w:ascii="Calibri" w:eastAsia="Calibri" w:hAnsi="Calibri" w:cs="Times New Roman"/>
          <w:kern w:val="0"/>
          <w14:ligatures w14:val="none"/>
        </w:rPr>
        <w:t xml:space="preserve"> and First Aid.  They also talked about the MRC, Medical Reserve Corp which is </w:t>
      </w:r>
      <w:r w:rsidR="003C0DF1">
        <w:rPr>
          <w:rFonts w:ascii="Calibri" w:eastAsia="Calibri" w:hAnsi="Calibri" w:cs="Times New Roman"/>
          <w:kern w:val="0"/>
          <w14:ligatures w14:val="none"/>
        </w:rPr>
        <w:t>non-medical</w:t>
      </w:r>
      <w:r w:rsidR="000D1FE5">
        <w:rPr>
          <w:rFonts w:ascii="Calibri" w:eastAsia="Calibri" w:hAnsi="Calibri" w:cs="Times New Roman"/>
          <w:kern w:val="0"/>
          <w14:ligatures w14:val="none"/>
        </w:rPr>
        <w:t xml:space="preserve"> volunteers.  </w:t>
      </w:r>
      <w:r w:rsidR="0090170D">
        <w:rPr>
          <w:rFonts w:ascii="Calibri" w:eastAsia="Calibri" w:hAnsi="Calibri" w:cs="Times New Roman"/>
          <w:kern w:val="0"/>
          <w14:ligatures w14:val="none"/>
        </w:rPr>
        <w:t xml:space="preserve">For more information see </w:t>
      </w:r>
      <w:hyperlink r:id="rId4" w:history="1">
        <w:r w:rsidR="005862FB" w:rsidRPr="00493131">
          <w:rPr>
            <w:rStyle w:val="Hyperlink"/>
            <w:rFonts w:ascii="Calibri" w:eastAsia="Calibri" w:hAnsi="Calibri" w:cs="Times New Roman"/>
            <w:kern w:val="0"/>
            <w14:ligatures w14:val="none"/>
          </w:rPr>
          <w:t>www.scdph.org</w:t>
        </w:r>
      </w:hyperlink>
    </w:p>
    <w:p w14:paraId="2766E248" w14:textId="1FF27B1F" w:rsidR="005862FB" w:rsidRDefault="005862FB" w:rsidP="003B05B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CD054E9" w14:textId="7D528C9B" w:rsidR="00135FAF" w:rsidRPr="009D0AAB" w:rsidRDefault="005862FB" w:rsidP="005862FB">
      <w:pPr>
        <w:spacing w:after="0"/>
        <w:rPr>
          <w:rFonts w:eastAsia="Times New Roman" w:cstheme="minorHAnsi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 Rigdon was present.</w:t>
      </w:r>
    </w:p>
    <w:p w14:paraId="3ED84FA7" w14:textId="77777777" w:rsidR="00135FAF" w:rsidRDefault="00135FAF" w:rsidP="00135FAF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213262B8" w14:textId="77777777" w:rsidR="00B11C08" w:rsidRPr="00B11C08" w:rsidRDefault="00B11C08" w:rsidP="00135FAF">
      <w:pPr>
        <w:spacing w:after="0"/>
        <w:ind w:left="2880" w:firstLine="720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B749CA7" w14:textId="77777777" w:rsidR="00135FAF" w:rsidRPr="009D0AAB" w:rsidRDefault="00135FAF" w:rsidP="00135FAF">
      <w:pPr>
        <w:spacing w:after="0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13AA6420" w14:textId="77777777" w:rsidR="00135FAF" w:rsidRPr="002A309A" w:rsidRDefault="00135FAF" w:rsidP="00135FAF">
      <w:pPr>
        <w:shd w:val="clear" w:color="auto" w:fill="FFFFFF"/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0ACFCE9C" w14:textId="77777777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3B9C857" w14:textId="77777777" w:rsidR="00B6331C" w:rsidRPr="00C8054A" w:rsidRDefault="00B6331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050C027" w14:textId="4BE0EFE3" w:rsidR="0004381F" w:rsidRDefault="00417081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gave the monthly report for </w:t>
      </w:r>
      <w:r w:rsidR="00B84C56">
        <w:rPr>
          <w:rFonts w:ascii="Calibri" w:eastAsia="Calibri" w:hAnsi="Calibri" w:cs="Times New Roman"/>
          <w:kern w:val="0"/>
          <w14:ligatures w14:val="none"/>
        </w:rPr>
        <w:t>January</w:t>
      </w:r>
      <w:r w:rsidR="0096148A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C614AC">
        <w:rPr>
          <w:rFonts w:ascii="Calibri" w:eastAsia="Calibri" w:hAnsi="Calibri" w:cs="Times New Roman"/>
          <w:kern w:val="0"/>
          <w14:ligatures w14:val="none"/>
        </w:rPr>
        <w:t>A</w:t>
      </w:r>
      <w:r w:rsidR="009B5907">
        <w:rPr>
          <w:rFonts w:ascii="Calibri" w:eastAsia="Calibri" w:hAnsi="Calibri" w:cs="Times New Roman"/>
          <w:kern w:val="0"/>
          <w14:ligatures w14:val="none"/>
        </w:rPr>
        <w:t xml:space="preserve">n additional report on the cost of </w:t>
      </w:r>
      <w:r w:rsidR="00256F26">
        <w:rPr>
          <w:rFonts w:ascii="Calibri" w:eastAsia="Calibri" w:hAnsi="Calibri" w:cs="Times New Roman"/>
          <w:kern w:val="0"/>
          <w14:ligatures w14:val="none"/>
        </w:rPr>
        <w:t xml:space="preserve">purchasing </w:t>
      </w:r>
      <w:r w:rsidR="009B5907">
        <w:rPr>
          <w:rFonts w:ascii="Calibri" w:eastAsia="Calibri" w:hAnsi="Calibri" w:cs="Times New Roman"/>
          <w:kern w:val="0"/>
          <w14:ligatures w14:val="none"/>
        </w:rPr>
        <w:t>water and sewer expenses was given to the Board</w:t>
      </w:r>
      <w:r w:rsidR="00FA2C8F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3B05BA">
        <w:rPr>
          <w:rFonts w:ascii="Calibri" w:eastAsia="Calibri" w:hAnsi="Calibri" w:cs="Times New Roman"/>
          <w:kern w:val="0"/>
          <w14:ligatures w14:val="none"/>
        </w:rPr>
        <w:t>B Honea</w:t>
      </w:r>
      <w:r w:rsidR="0004381F">
        <w:rPr>
          <w:rFonts w:ascii="Calibri" w:eastAsia="Calibri" w:hAnsi="Calibri" w:cs="Times New Roman"/>
          <w:kern w:val="0"/>
          <w14:ligatures w14:val="none"/>
        </w:rPr>
        <w:t xml:space="preserve"> made a motion to accept the treasurers report with </w:t>
      </w:r>
      <w:r w:rsidR="003B05BA">
        <w:rPr>
          <w:rFonts w:ascii="Calibri" w:eastAsia="Calibri" w:hAnsi="Calibri" w:cs="Times New Roman"/>
          <w:kern w:val="0"/>
          <w14:ligatures w14:val="none"/>
        </w:rPr>
        <w:t>J DeVore</w:t>
      </w:r>
      <w:r w:rsidR="0004381F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04381F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04381F">
        <w:rPr>
          <w:rFonts w:ascii="Calibri" w:eastAsia="Calibri" w:hAnsi="Calibri" w:cs="Times New Roman"/>
          <w:kern w:val="0"/>
          <w14:ligatures w14:val="none"/>
        </w:rPr>
        <w:t xml:space="preserve"> ayes</w:t>
      </w:r>
      <w:r w:rsidR="00B11C0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B05BA">
        <w:rPr>
          <w:rFonts w:ascii="Calibri" w:eastAsia="Calibri" w:hAnsi="Calibri" w:cs="Times New Roman"/>
          <w:kern w:val="0"/>
          <w14:ligatures w14:val="none"/>
        </w:rPr>
        <w:t xml:space="preserve">   </w:t>
      </w:r>
      <w:r w:rsidR="00B11C08">
        <w:rPr>
          <w:rFonts w:ascii="Calibri" w:eastAsia="Calibri" w:hAnsi="Calibri" w:cs="Times New Roman"/>
          <w:kern w:val="0"/>
          <w14:ligatures w14:val="none"/>
        </w:rPr>
        <w:t>Motion carried 6-0-0</w:t>
      </w:r>
    </w:p>
    <w:p w14:paraId="1ADEF0DB" w14:textId="77777777" w:rsidR="0004381F" w:rsidRDefault="0004381F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22FC8269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608A290" w14:textId="3E46A1F0" w:rsidR="003F03CE" w:rsidRDefault="00C66534" w:rsidP="003F03C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E63EE1">
        <w:rPr>
          <w:rFonts w:ascii="Calibri" w:eastAsia="Calibri" w:hAnsi="Calibri" w:cs="Times New Roman"/>
          <w:kern w:val="0"/>
          <w14:ligatures w14:val="none"/>
        </w:rPr>
        <w:t>asked if anyone had heard any comments concerning the</w:t>
      </w:r>
      <w:r>
        <w:rPr>
          <w:rFonts w:ascii="Calibri" w:eastAsia="Calibri" w:hAnsi="Calibri" w:cs="Times New Roman"/>
          <w:kern w:val="0"/>
          <w14:ligatures w14:val="none"/>
        </w:rPr>
        <w:t xml:space="preserve"> Gun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Range</w:t>
      </w:r>
      <w:r w:rsidR="003B66D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571B8">
        <w:rPr>
          <w:rFonts w:ascii="Calibri" w:eastAsia="Calibri" w:hAnsi="Calibri" w:cs="Times New Roman"/>
          <w:kern w:val="0"/>
          <w14:ligatures w14:val="none"/>
        </w:rPr>
        <w:t>.</w:t>
      </w:r>
      <w:proofErr w:type="gramEnd"/>
      <w:r w:rsidR="004571B8">
        <w:rPr>
          <w:rFonts w:ascii="Calibri" w:eastAsia="Calibri" w:hAnsi="Calibri" w:cs="Times New Roman"/>
          <w:kern w:val="0"/>
          <w14:ligatures w14:val="none"/>
        </w:rPr>
        <w:t xml:space="preserve"> Some comm</w:t>
      </w:r>
      <w:r w:rsidR="004D518C">
        <w:rPr>
          <w:rFonts w:ascii="Calibri" w:eastAsia="Calibri" w:hAnsi="Calibri" w:cs="Times New Roman"/>
          <w:kern w:val="0"/>
          <w14:ligatures w14:val="none"/>
        </w:rPr>
        <w:t xml:space="preserve">ents heard were asking if it would be a public gun range. </w:t>
      </w:r>
      <w:r w:rsidR="00247DAF">
        <w:rPr>
          <w:rFonts w:ascii="Calibri" w:eastAsia="Calibri" w:hAnsi="Calibri" w:cs="Times New Roman"/>
          <w:kern w:val="0"/>
          <w14:ligatures w14:val="none"/>
        </w:rPr>
        <w:t xml:space="preserve">Other concerns were the noise.  These questions should be answered at the </w:t>
      </w:r>
      <w:r w:rsidR="00372AF6">
        <w:rPr>
          <w:rFonts w:ascii="Calibri" w:eastAsia="Calibri" w:hAnsi="Calibri" w:cs="Times New Roman"/>
          <w:kern w:val="0"/>
          <w14:ligatures w14:val="none"/>
        </w:rPr>
        <w:t>next meeting</w:t>
      </w:r>
      <w:r w:rsidR="00247DAF">
        <w:rPr>
          <w:rFonts w:ascii="Calibri" w:eastAsia="Calibri" w:hAnsi="Calibri" w:cs="Times New Roman"/>
          <w:kern w:val="0"/>
          <w14:ligatures w14:val="none"/>
        </w:rPr>
        <w:t xml:space="preserve"> when the</w:t>
      </w:r>
      <w:r w:rsidR="00F8250F">
        <w:rPr>
          <w:rFonts w:ascii="Calibri" w:eastAsia="Calibri" w:hAnsi="Calibri" w:cs="Times New Roman"/>
          <w:kern w:val="0"/>
          <w14:ligatures w14:val="none"/>
        </w:rPr>
        <w:t xml:space="preserve"> interested parties will be in attendance.  R Reed</w:t>
      </w:r>
      <w:r w:rsidR="00FA685C">
        <w:rPr>
          <w:rFonts w:ascii="Calibri" w:eastAsia="Calibri" w:hAnsi="Calibri" w:cs="Times New Roman"/>
          <w:kern w:val="0"/>
          <w14:ligatures w14:val="none"/>
        </w:rPr>
        <w:t xml:space="preserve"> also gave </w:t>
      </w:r>
      <w:r w:rsidR="00372AF6">
        <w:rPr>
          <w:rFonts w:ascii="Calibri" w:eastAsia="Calibri" w:hAnsi="Calibri" w:cs="Times New Roman"/>
          <w:kern w:val="0"/>
          <w14:ligatures w14:val="none"/>
        </w:rPr>
        <w:t>an update</w:t>
      </w:r>
      <w:r w:rsidR="00A44A1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A685C">
        <w:rPr>
          <w:rFonts w:ascii="Calibri" w:eastAsia="Calibri" w:hAnsi="Calibri" w:cs="Times New Roman"/>
          <w:kern w:val="0"/>
          <w14:ligatures w14:val="none"/>
        </w:rPr>
        <w:t>on solar</w:t>
      </w:r>
      <w:r w:rsidR="00372AF6">
        <w:rPr>
          <w:rFonts w:ascii="Calibri" w:eastAsia="Calibri" w:hAnsi="Calibri" w:cs="Times New Roman"/>
          <w:kern w:val="0"/>
          <w14:ligatures w14:val="none"/>
        </w:rPr>
        <w:t>.</w:t>
      </w:r>
      <w:r w:rsidR="00BF3CF8">
        <w:rPr>
          <w:rFonts w:ascii="Calibri" w:eastAsia="Calibri" w:hAnsi="Calibri" w:cs="Times New Roman"/>
          <w:kern w:val="0"/>
          <w14:ligatures w14:val="none"/>
        </w:rPr>
        <w:t xml:space="preserve">  </w:t>
      </w:r>
      <w:proofErr w:type="gramStart"/>
      <w:r w:rsidR="00BF3CF8">
        <w:rPr>
          <w:rFonts w:ascii="Calibri" w:eastAsia="Calibri" w:hAnsi="Calibri" w:cs="Times New Roman"/>
          <w:kern w:val="0"/>
          <w14:ligatures w14:val="none"/>
        </w:rPr>
        <w:t>He</w:t>
      </w:r>
      <w:proofErr w:type="gramEnd"/>
      <w:r w:rsidR="00BF3CF8">
        <w:rPr>
          <w:rFonts w:ascii="Calibri" w:eastAsia="Calibri" w:hAnsi="Calibri" w:cs="Times New Roman"/>
          <w:kern w:val="0"/>
          <w14:ligatures w14:val="none"/>
        </w:rPr>
        <w:t xml:space="preserve"> will be attending the public meeting at the library with Pivot Energy on 2/21/24</w:t>
      </w:r>
      <w:r w:rsidR="007077B0">
        <w:rPr>
          <w:rFonts w:ascii="Calibri" w:eastAsia="Calibri" w:hAnsi="Calibri" w:cs="Times New Roman"/>
          <w:kern w:val="0"/>
          <w14:ligatures w14:val="none"/>
        </w:rPr>
        <w:t>.</w:t>
      </w:r>
    </w:p>
    <w:p w14:paraId="35E5AEC2" w14:textId="77777777" w:rsidR="000254AB" w:rsidRDefault="000254AB" w:rsidP="003F03C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C7DCDB1" w14:textId="77777777" w:rsidR="00135FAF" w:rsidRPr="00CD71EB" w:rsidRDefault="00135FAF" w:rsidP="00135FAF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2148BC85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2C3C54D5" w14:textId="77777777" w:rsidR="008C3853" w:rsidRDefault="008C3853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E2A1B5A" w14:textId="506BF683" w:rsidR="008C3853" w:rsidRDefault="008C3853" w:rsidP="008C385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P Webber said the DCEO Hydrant Grant has been submitted and once the grant is </w:t>
      </w:r>
      <w:r w:rsidR="00372AF6">
        <w:rPr>
          <w:rFonts w:ascii="Calibri" w:eastAsia="Calibri" w:hAnsi="Calibri" w:cs="Times New Roman"/>
          <w:kern w:val="0"/>
          <w14:ligatures w14:val="none"/>
        </w:rPr>
        <w:t>awarded,</w:t>
      </w:r>
      <w:r w:rsidR="00493C0B">
        <w:rPr>
          <w:rFonts w:ascii="Calibri" w:eastAsia="Calibri" w:hAnsi="Calibri" w:cs="Times New Roman"/>
          <w:kern w:val="0"/>
          <w14:ligatures w14:val="none"/>
        </w:rPr>
        <w:t xml:space="preserve"> they can put out for bids.  He presented the Board a map showing curb repairs and sidewalk re</w:t>
      </w:r>
      <w:r w:rsidR="00A932F6">
        <w:rPr>
          <w:rFonts w:ascii="Calibri" w:eastAsia="Calibri" w:hAnsi="Calibri" w:cs="Times New Roman"/>
          <w:kern w:val="0"/>
          <w14:ligatures w14:val="none"/>
        </w:rPr>
        <w:t xml:space="preserve">placements that will be done when the weather is warmer.  Bids will go out in March.  P Webber also mentioned different scenarios for the drainage in Westside Park.  He will be discussing with landowners.  He also said that the RAISE </w:t>
      </w:r>
      <w:r w:rsidR="004605E3">
        <w:rPr>
          <w:rFonts w:ascii="Calibri" w:eastAsia="Calibri" w:hAnsi="Calibri" w:cs="Times New Roman"/>
          <w:kern w:val="0"/>
          <w14:ligatures w14:val="none"/>
        </w:rPr>
        <w:t>grant program was probably not worth us checking into since it will probably all go to the railroad.</w:t>
      </w:r>
    </w:p>
    <w:p w14:paraId="69209BE7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4F7DCEA2" w14:textId="777D582F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198B30F1" w14:textId="77777777" w:rsidR="00113C44" w:rsidRPr="00B11C08" w:rsidRDefault="00113C44" w:rsidP="004027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6647F179" w14:textId="2AB0CC98" w:rsidR="00C52B02" w:rsidRDefault="00C52B02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told the Board that there is a street light</w:t>
      </w:r>
      <w:r w:rsidR="001927F4">
        <w:rPr>
          <w:rFonts w:ascii="Calibri" w:eastAsia="Calibri" w:hAnsi="Calibri" w:cs="Times New Roman"/>
          <w:kern w:val="0"/>
          <w14:ligatures w14:val="none"/>
        </w:rPr>
        <w:t xml:space="preserve"> in the alley on Louisa between Second and Third streets that is not owned by anyone and therefore not being lit.  It will cost the Village $5 a month to have that light active</w:t>
      </w:r>
      <w:r w:rsidR="00F44337">
        <w:rPr>
          <w:rFonts w:ascii="Calibri" w:eastAsia="Calibri" w:hAnsi="Calibri" w:cs="Times New Roman"/>
          <w:kern w:val="0"/>
          <w14:ligatures w14:val="none"/>
        </w:rPr>
        <w:t>.  D Koonce</w:t>
      </w:r>
      <w:r w:rsidR="001927F4">
        <w:rPr>
          <w:rFonts w:ascii="Calibri" w:eastAsia="Calibri" w:hAnsi="Calibri" w:cs="Times New Roman"/>
          <w:kern w:val="0"/>
          <w14:ligatures w14:val="none"/>
        </w:rPr>
        <w:t xml:space="preserve"> made a motion to approve installation of the light in the </w:t>
      </w:r>
      <w:r w:rsidR="00F44337">
        <w:rPr>
          <w:rFonts w:ascii="Calibri" w:eastAsia="Calibri" w:hAnsi="Calibri" w:cs="Times New Roman"/>
          <w:kern w:val="0"/>
          <w14:ligatures w14:val="none"/>
        </w:rPr>
        <w:t xml:space="preserve">alley </w:t>
      </w:r>
      <w:r w:rsidR="00B70955">
        <w:rPr>
          <w:rFonts w:ascii="Calibri" w:eastAsia="Calibri" w:hAnsi="Calibri" w:cs="Times New Roman"/>
          <w:kern w:val="0"/>
          <w14:ligatures w14:val="none"/>
        </w:rPr>
        <w:t>south of</w:t>
      </w:r>
      <w:r w:rsidR="00F4433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44337">
        <w:rPr>
          <w:rFonts w:ascii="Calibri" w:eastAsia="Calibri" w:hAnsi="Calibri" w:cs="Times New Roman"/>
          <w:kern w:val="0"/>
          <w14:ligatures w14:val="none"/>
        </w:rPr>
        <w:lastRenderedPageBreak/>
        <w:t xml:space="preserve">Louisa Street </w:t>
      </w:r>
      <w:r w:rsidR="00B70955">
        <w:rPr>
          <w:rFonts w:ascii="Calibri" w:eastAsia="Calibri" w:hAnsi="Calibri" w:cs="Times New Roman"/>
          <w:kern w:val="0"/>
          <w14:ligatures w14:val="none"/>
        </w:rPr>
        <w:t>between 2</w:t>
      </w:r>
      <w:r w:rsidR="00B70955" w:rsidRPr="00B70955">
        <w:rPr>
          <w:rFonts w:ascii="Calibri" w:eastAsia="Calibri" w:hAnsi="Calibri" w:cs="Times New Roman"/>
          <w:kern w:val="0"/>
          <w:vertAlign w:val="superscript"/>
          <w14:ligatures w14:val="none"/>
        </w:rPr>
        <w:t>nd</w:t>
      </w:r>
      <w:r w:rsidR="00B70955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3373DF">
        <w:rPr>
          <w:rFonts w:ascii="Calibri" w:eastAsia="Calibri" w:hAnsi="Calibri" w:cs="Times New Roman"/>
          <w:kern w:val="0"/>
          <w14:ligatures w14:val="none"/>
        </w:rPr>
        <w:t>3</w:t>
      </w:r>
      <w:r w:rsidR="003373DF" w:rsidRPr="003373DF">
        <w:rPr>
          <w:rFonts w:ascii="Calibri" w:eastAsia="Calibri" w:hAnsi="Calibri" w:cs="Times New Roman"/>
          <w:kern w:val="0"/>
          <w:vertAlign w:val="superscript"/>
          <w14:ligatures w14:val="none"/>
        </w:rPr>
        <w:t>rd</w:t>
      </w:r>
      <w:r w:rsidR="003373D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44337">
        <w:rPr>
          <w:rFonts w:ascii="Calibri" w:eastAsia="Calibri" w:hAnsi="Calibri" w:cs="Times New Roman"/>
          <w:kern w:val="0"/>
          <w14:ligatures w14:val="none"/>
        </w:rPr>
        <w:t xml:space="preserve">at the cost of $5 a month to the Village.  </w:t>
      </w:r>
      <w:r w:rsidR="00BD11A0">
        <w:rPr>
          <w:rFonts w:ascii="Calibri" w:eastAsia="Calibri" w:hAnsi="Calibri" w:cs="Times New Roman"/>
          <w:kern w:val="0"/>
          <w14:ligatures w14:val="none"/>
        </w:rPr>
        <w:t xml:space="preserve">B Honea seconded All </w:t>
      </w:r>
      <w:r w:rsidR="00372AF6">
        <w:rPr>
          <w:rFonts w:ascii="Calibri" w:eastAsia="Calibri" w:hAnsi="Calibri" w:cs="Times New Roman"/>
          <w:kern w:val="0"/>
          <w14:ligatures w14:val="none"/>
        </w:rPr>
        <w:t>ayes Motion</w:t>
      </w:r>
      <w:r w:rsidR="00BD11A0">
        <w:rPr>
          <w:rFonts w:ascii="Calibri" w:eastAsia="Calibri" w:hAnsi="Calibri" w:cs="Times New Roman"/>
          <w:kern w:val="0"/>
          <w14:ligatures w14:val="none"/>
        </w:rPr>
        <w:t xml:space="preserve"> carried</w:t>
      </w:r>
      <w:r w:rsidR="003373DF">
        <w:rPr>
          <w:rFonts w:ascii="Calibri" w:eastAsia="Calibri" w:hAnsi="Calibri" w:cs="Times New Roman"/>
          <w:kern w:val="0"/>
          <w14:ligatures w14:val="none"/>
        </w:rPr>
        <w:t xml:space="preserve"> 6-0-0</w:t>
      </w:r>
    </w:p>
    <w:p w14:paraId="26C04928" w14:textId="77777777" w:rsidR="00BD11A0" w:rsidRDefault="00BD11A0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3D9BA1B" w14:textId="52CADBD0" w:rsidR="00BD11A0" w:rsidRDefault="00BD11A0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said that there is a resident interested in the sale of the 2.4 acres on Mt Pulaski blacktop.</w:t>
      </w:r>
      <w:r w:rsidR="00303C31">
        <w:rPr>
          <w:rFonts w:ascii="Calibri" w:eastAsia="Calibri" w:hAnsi="Calibri" w:cs="Times New Roman"/>
          <w:kern w:val="0"/>
          <w14:ligatures w14:val="none"/>
        </w:rPr>
        <w:t xml:space="preserve">  R Reed made a motion to </w:t>
      </w:r>
      <w:r w:rsidR="00BB0ED9">
        <w:rPr>
          <w:rFonts w:ascii="Calibri" w:eastAsia="Calibri" w:hAnsi="Calibri" w:cs="Times New Roman"/>
          <w:kern w:val="0"/>
          <w14:ligatures w14:val="none"/>
        </w:rPr>
        <w:t xml:space="preserve">put </w:t>
      </w:r>
      <w:r w:rsidR="00372AF6">
        <w:rPr>
          <w:rFonts w:ascii="Calibri" w:eastAsia="Calibri" w:hAnsi="Calibri" w:cs="Times New Roman"/>
          <w:kern w:val="0"/>
          <w14:ligatures w14:val="none"/>
        </w:rPr>
        <w:t>the 2.4</w:t>
      </w:r>
      <w:r w:rsidR="00303C31">
        <w:rPr>
          <w:rFonts w:ascii="Calibri" w:eastAsia="Calibri" w:hAnsi="Calibri" w:cs="Times New Roman"/>
          <w:kern w:val="0"/>
          <w14:ligatures w14:val="none"/>
        </w:rPr>
        <w:t xml:space="preserve"> acres of farmland located on Mt Pulaski blacktop</w:t>
      </w:r>
      <w:r w:rsidR="000D2FBE">
        <w:rPr>
          <w:rFonts w:ascii="Calibri" w:eastAsia="Calibri" w:hAnsi="Calibri" w:cs="Times New Roman"/>
          <w:kern w:val="0"/>
          <w14:ligatures w14:val="none"/>
        </w:rPr>
        <w:t xml:space="preserve"> up for sale pending appraisal</w:t>
      </w:r>
      <w:r w:rsidR="00303C31">
        <w:rPr>
          <w:rFonts w:ascii="Calibri" w:eastAsia="Calibri" w:hAnsi="Calibri" w:cs="Times New Roman"/>
          <w:kern w:val="0"/>
          <w14:ligatures w14:val="none"/>
        </w:rPr>
        <w:t>.</w:t>
      </w:r>
      <w:r w:rsidR="0000420A">
        <w:rPr>
          <w:rFonts w:ascii="Calibri" w:eastAsia="Calibri" w:hAnsi="Calibri" w:cs="Times New Roman"/>
          <w:kern w:val="0"/>
          <w14:ligatures w14:val="none"/>
        </w:rPr>
        <w:t xml:space="preserve">  S McIntyre seconded.  Roll </w:t>
      </w:r>
      <w:proofErr w:type="gramStart"/>
      <w:r w:rsidR="0000420A">
        <w:rPr>
          <w:rFonts w:ascii="Calibri" w:eastAsia="Calibri" w:hAnsi="Calibri" w:cs="Times New Roman"/>
          <w:kern w:val="0"/>
          <w14:ligatures w14:val="none"/>
        </w:rPr>
        <w:t>Call</w:t>
      </w:r>
      <w:r w:rsidR="002810EF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372AF6">
        <w:rPr>
          <w:rFonts w:ascii="Calibri" w:eastAsia="Calibri" w:hAnsi="Calibri" w:cs="Times New Roman"/>
          <w:kern w:val="0"/>
          <w14:ligatures w14:val="none"/>
        </w:rPr>
        <w:t>All</w:t>
      </w:r>
      <w:proofErr w:type="gramEnd"/>
      <w:r w:rsidR="00372AF6">
        <w:rPr>
          <w:rFonts w:ascii="Calibri" w:eastAsia="Calibri" w:hAnsi="Calibri" w:cs="Times New Roman"/>
          <w:kern w:val="0"/>
          <w14:ligatures w14:val="none"/>
        </w:rPr>
        <w:t xml:space="preserve"> Ayes </w:t>
      </w:r>
      <w:r w:rsidR="002810EF">
        <w:rPr>
          <w:rFonts w:ascii="Calibri" w:eastAsia="Calibri" w:hAnsi="Calibri" w:cs="Times New Roman"/>
          <w:kern w:val="0"/>
          <w14:ligatures w14:val="none"/>
        </w:rPr>
        <w:t>Motion carried 6-0-0</w:t>
      </w:r>
    </w:p>
    <w:p w14:paraId="02B51720" w14:textId="77777777" w:rsidR="002810EF" w:rsidRDefault="002810EF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375D460" w14:textId="131BCD56" w:rsidR="002810EF" w:rsidRDefault="002810EF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Village received a proposal from Taft for </w:t>
      </w:r>
      <w:r w:rsidR="00C2106F">
        <w:rPr>
          <w:rFonts w:ascii="Calibri" w:eastAsia="Calibri" w:hAnsi="Calibri" w:cs="Times New Roman"/>
          <w:kern w:val="0"/>
          <w14:ligatures w14:val="none"/>
        </w:rPr>
        <w:t>an appraisal of the farmland on Mt. Pulaski blacktop.  The proposal was for $1250.  J DeVore made a motion to accept the proposal from Taft for $1250 with B H</w:t>
      </w:r>
      <w:r w:rsidR="00A76E84">
        <w:rPr>
          <w:rFonts w:ascii="Calibri" w:eastAsia="Calibri" w:hAnsi="Calibri" w:cs="Times New Roman"/>
          <w:kern w:val="0"/>
          <w14:ligatures w14:val="none"/>
        </w:rPr>
        <w:t xml:space="preserve">onea seconding.  </w:t>
      </w:r>
      <w:r w:rsidR="00A86951">
        <w:rPr>
          <w:rFonts w:ascii="Calibri" w:eastAsia="Calibri" w:hAnsi="Calibri" w:cs="Times New Roman"/>
          <w:kern w:val="0"/>
          <w14:ligatures w14:val="none"/>
        </w:rPr>
        <w:t xml:space="preserve">All </w:t>
      </w:r>
      <w:proofErr w:type="gramStart"/>
      <w:r w:rsidR="00A86951">
        <w:rPr>
          <w:rFonts w:ascii="Calibri" w:eastAsia="Calibri" w:hAnsi="Calibri" w:cs="Times New Roman"/>
          <w:kern w:val="0"/>
          <w14:ligatures w14:val="none"/>
        </w:rPr>
        <w:t>ayes</w:t>
      </w:r>
      <w:r w:rsidR="00A76E84">
        <w:rPr>
          <w:rFonts w:ascii="Calibri" w:eastAsia="Calibri" w:hAnsi="Calibri" w:cs="Times New Roman"/>
          <w:kern w:val="0"/>
          <w14:ligatures w14:val="none"/>
        </w:rPr>
        <w:t xml:space="preserve">  Motion</w:t>
      </w:r>
      <w:proofErr w:type="gramEnd"/>
      <w:r w:rsidR="00A76E84">
        <w:rPr>
          <w:rFonts w:ascii="Calibri" w:eastAsia="Calibri" w:hAnsi="Calibri" w:cs="Times New Roman"/>
          <w:kern w:val="0"/>
          <w14:ligatures w14:val="none"/>
        </w:rPr>
        <w:t xml:space="preserve"> carried 6-0-0</w:t>
      </w:r>
    </w:p>
    <w:p w14:paraId="3C90098E" w14:textId="77777777" w:rsidR="00A76E84" w:rsidRDefault="00A76E84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3D741BE" w14:textId="37ECF6FE" w:rsidR="00A76E84" w:rsidRDefault="00A76E84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declare the small red dump truck as surplus and </w:t>
      </w:r>
      <w:r w:rsidR="000737AC">
        <w:rPr>
          <w:rFonts w:ascii="Calibri" w:eastAsia="Calibri" w:hAnsi="Calibri" w:cs="Times New Roman"/>
          <w:kern w:val="0"/>
          <w14:ligatures w14:val="none"/>
        </w:rPr>
        <w:t xml:space="preserve">sell it.  S McIntyre </w:t>
      </w:r>
      <w:proofErr w:type="gramStart"/>
      <w:r w:rsidR="000737AC">
        <w:rPr>
          <w:rFonts w:ascii="Calibri" w:eastAsia="Calibri" w:hAnsi="Calibri" w:cs="Times New Roman"/>
          <w:kern w:val="0"/>
          <w14:ligatures w14:val="none"/>
        </w:rPr>
        <w:t>seconded  Motion</w:t>
      </w:r>
      <w:proofErr w:type="gramEnd"/>
      <w:r w:rsidR="000737AC">
        <w:rPr>
          <w:rFonts w:ascii="Calibri" w:eastAsia="Calibri" w:hAnsi="Calibri" w:cs="Times New Roman"/>
          <w:kern w:val="0"/>
          <w14:ligatures w14:val="none"/>
        </w:rPr>
        <w:t xml:space="preserve"> carried all ayes</w:t>
      </w:r>
      <w:r w:rsidR="009D47F0">
        <w:rPr>
          <w:rFonts w:ascii="Calibri" w:eastAsia="Calibri" w:hAnsi="Calibri" w:cs="Times New Roman"/>
          <w:kern w:val="0"/>
          <w14:ligatures w14:val="none"/>
        </w:rPr>
        <w:t xml:space="preserve">  6-0-0</w:t>
      </w:r>
    </w:p>
    <w:p w14:paraId="7E773B26" w14:textId="77777777" w:rsidR="000737AC" w:rsidRDefault="000737AC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FFFC081" w14:textId="3EBDBEF0" w:rsidR="000737AC" w:rsidRDefault="00A53B64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held on the electronics and tire collection and also the shred event during June. </w:t>
      </w:r>
      <w:r w:rsidR="00420B97">
        <w:rPr>
          <w:rFonts w:ascii="Calibri" w:eastAsia="Calibri" w:hAnsi="Calibri" w:cs="Times New Roman"/>
          <w:kern w:val="0"/>
          <w14:ligatures w14:val="none"/>
        </w:rPr>
        <w:t xml:space="preserve"> It was decided to do the shred event every other year</w:t>
      </w:r>
      <w:r w:rsidR="00486030">
        <w:rPr>
          <w:rFonts w:ascii="Calibri" w:eastAsia="Calibri" w:hAnsi="Calibri" w:cs="Times New Roman"/>
          <w:kern w:val="0"/>
          <w14:ligatures w14:val="none"/>
        </w:rPr>
        <w:t xml:space="preserve">. 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20B97">
        <w:rPr>
          <w:rFonts w:ascii="Calibri" w:eastAsia="Calibri" w:hAnsi="Calibri" w:cs="Times New Roman"/>
          <w:kern w:val="0"/>
          <w14:ligatures w14:val="none"/>
        </w:rPr>
        <w:t xml:space="preserve">D </w:t>
      </w:r>
      <w:proofErr w:type="gramStart"/>
      <w:r w:rsidR="00420B97">
        <w:rPr>
          <w:rFonts w:ascii="Calibri" w:eastAsia="Calibri" w:hAnsi="Calibri" w:cs="Times New Roman"/>
          <w:kern w:val="0"/>
          <w14:ligatures w14:val="none"/>
        </w:rPr>
        <w:t xml:space="preserve">Koonce </w:t>
      </w:r>
      <w:r>
        <w:rPr>
          <w:rFonts w:ascii="Calibri" w:eastAsia="Calibri" w:hAnsi="Calibri" w:cs="Times New Roman"/>
          <w:kern w:val="0"/>
          <w14:ligatures w14:val="none"/>
        </w:rPr>
        <w:t xml:space="preserve"> made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a motion to app</w:t>
      </w:r>
      <w:r w:rsidR="005D072D">
        <w:rPr>
          <w:rFonts w:ascii="Calibri" w:eastAsia="Calibri" w:hAnsi="Calibri" w:cs="Times New Roman"/>
          <w:kern w:val="0"/>
          <w14:ligatures w14:val="none"/>
        </w:rPr>
        <w:t>rove the electronic and tire collections for June 15</w:t>
      </w:r>
      <w:r w:rsidR="005D072D" w:rsidRPr="005D072D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5D072D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420B97">
        <w:rPr>
          <w:rFonts w:ascii="Calibri" w:eastAsia="Calibri" w:hAnsi="Calibri" w:cs="Times New Roman"/>
          <w:kern w:val="0"/>
          <w14:ligatures w14:val="none"/>
        </w:rPr>
        <w:t xml:space="preserve"> S McIntyre seconding   </w:t>
      </w:r>
      <w:r w:rsidR="009D47F0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420B97">
        <w:rPr>
          <w:rFonts w:ascii="Calibri" w:eastAsia="Calibri" w:hAnsi="Calibri" w:cs="Times New Roman"/>
          <w:kern w:val="0"/>
          <w14:ligatures w14:val="none"/>
        </w:rPr>
        <w:t xml:space="preserve">Motion carried </w:t>
      </w:r>
      <w:r w:rsidR="009D47F0">
        <w:rPr>
          <w:rFonts w:ascii="Calibri" w:eastAsia="Calibri" w:hAnsi="Calibri" w:cs="Times New Roman"/>
          <w:kern w:val="0"/>
          <w14:ligatures w14:val="none"/>
        </w:rPr>
        <w:t>6-0-0</w:t>
      </w:r>
    </w:p>
    <w:p w14:paraId="4D2BA630" w14:textId="77777777" w:rsidR="00486030" w:rsidRDefault="00486030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7B7B4BE" w14:textId="1D16EE7E" w:rsidR="00486030" w:rsidRDefault="009F274D" w:rsidP="00C52B0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led a discussion on purchasing a new truck for the Village to replace the small red dump truck.  </w:t>
      </w:r>
      <w:r w:rsidR="00011998">
        <w:rPr>
          <w:rFonts w:ascii="Calibri" w:eastAsia="Calibri" w:hAnsi="Calibri" w:cs="Times New Roman"/>
          <w:kern w:val="0"/>
          <w14:ligatures w14:val="none"/>
        </w:rPr>
        <w:t>He presented different options and prices for a n</w:t>
      </w:r>
      <w:r w:rsidR="00EA1306">
        <w:rPr>
          <w:rFonts w:ascii="Calibri" w:eastAsia="Calibri" w:hAnsi="Calibri" w:cs="Times New Roman"/>
          <w:kern w:val="0"/>
          <w14:ligatures w14:val="none"/>
        </w:rPr>
        <w:t xml:space="preserve">ew dump truck and also for a new pickup truck with a dump trailer.  He will continue getting </w:t>
      </w:r>
      <w:proofErr w:type="gramStart"/>
      <w:r w:rsidR="00EA1306">
        <w:rPr>
          <w:rFonts w:ascii="Calibri" w:eastAsia="Calibri" w:hAnsi="Calibri" w:cs="Times New Roman"/>
          <w:kern w:val="0"/>
          <w14:ligatures w14:val="none"/>
        </w:rPr>
        <w:t xml:space="preserve">quotes </w:t>
      </w:r>
      <w:r w:rsidR="00297A72">
        <w:rPr>
          <w:rFonts w:ascii="Calibri" w:eastAsia="Calibri" w:hAnsi="Calibri" w:cs="Times New Roman"/>
          <w:kern w:val="0"/>
          <w14:ligatures w14:val="none"/>
        </w:rPr>
        <w:t>.</w:t>
      </w:r>
      <w:proofErr w:type="gramEnd"/>
    </w:p>
    <w:p w14:paraId="2F00AC24" w14:textId="77777777" w:rsidR="00EA10C0" w:rsidRDefault="00EA10C0" w:rsidP="00C957B1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70383BA" w14:textId="61DC94DE" w:rsidR="00135FAF" w:rsidRDefault="00135FAF" w:rsidP="00C957B1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7EF3001C" w14:textId="77777777" w:rsidR="00312735" w:rsidRPr="00312735" w:rsidRDefault="00312735" w:rsidP="00C957B1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6C8D553F" w14:textId="2AFA54CF" w:rsidR="00F709C3" w:rsidRDefault="00EA10C0" w:rsidP="00F709C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mentioned about the semi’s being parked at multiple residences in the Village</w:t>
      </w:r>
      <w:r w:rsidR="001B35EF">
        <w:rPr>
          <w:rFonts w:ascii="Calibri" w:eastAsia="Calibri" w:hAnsi="Calibri" w:cs="Times New Roman"/>
          <w:kern w:val="0"/>
          <w14:ligatures w14:val="none"/>
        </w:rPr>
        <w:t>.  A discussion was held on sending out violation letters and possible fines.  More discussion is ne</w:t>
      </w:r>
      <w:r w:rsidR="00580D0A">
        <w:rPr>
          <w:rFonts w:ascii="Calibri" w:eastAsia="Calibri" w:hAnsi="Calibri" w:cs="Times New Roman"/>
          <w:kern w:val="0"/>
          <w14:ligatures w14:val="none"/>
        </w:rPr>
        <w:t>eded.</w:t>
      </w:r>
    </w:p>
    <w:p w14:paraId="37B415BD" w14:textId="77777777" w:rsidR="00135FAF" w:rsidRPr="00A9178C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285DF090" w14:textId="77777777" w:rsidR="007900C5" w:rsidRPr="00312735" w:rsidRDefault="007900C5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4F4553" w14:textId="77777777" w:rsidR="00E417D5" w:rsidRDefault="001546A0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asked if the complaint about the dog barking from last meeting has been taken care of and Mayor Rogers said that the resident had been contacted and was </w:t>
      </w:r>
      <w:r w:rsidR="00E417D5">
        <w:rPr>
          <w:rFonts w:ascii="Calibri" w:eastAsia="Calibri" w:hAnsi="Calibri" w:cs="Times New Roman"/>
          <w:kern w:val="0"/>
          <w14:ligatures w14:val="none"/>
        </w:rPr>
        <w:t>working on a solution.  M Peevler said he was told it was quieter in that area now.</w:t>
      </w:r>
    </w:p>
    <w:p w14:paraId="7381A7E7" w14:textId="77777777" w:rsidR="00E417D5" w:rsidRDefault="00E417D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E704172" w14:textId="66987B4C" w:rsidR="00E417D5" w:rsidRDefault="00E417D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 as</w:t>
      </w:r>
      <w:r w:rsidR="00BE6912">
        <w:rPr>
          <w:rFonts w:ascii="Calibri" w:eastAsia="Calibri" w:hAnsi="Calibri" w:cs="Times New Roman"/>
          <w:kern w:val="0"/>
          <w14:ligatures w14:val="none"/>
        </w:rPr>
        <w:t>ked</w:t>
      </w:r>
      <w:r>
        <w:rPr>
          <w:rFonts w:ascii="Calibri" w:eastAsia="Calibri" w:hAnsi="Calibri" w:cs="Times New Roman"/>
          <w:kern w:val="0"/>
          <w14:ligatures w14:val="none"/>
        </w:rPr>
        <w:t xml:space="preserve"> Public Works </w:t>
      </w:r>
      <w:r w:rsidR="00B42EA3">
        <w:rPr>
          <w:rFonts w:ascii="Calibri" w:eastAsia="Calibri" w:hAnsi="Calibri" w:cs="Times New Roman"/>
          <w:kern w:val="0"/>
          <w14:ligatures w14:val="none"/>
        </w:rPr>
        <w:t xml:space="preserve">about the drain on the property at </w:t>
      </w:r>
      <w:r w:rsidR="00567DF1">
        <w:rPr>
          <w:rFonts w:ascii="Calibri" w:eastAsia="Calibri" w:hAnsi="Calibri" w:cs="Times New Roman"/>
          <w:kern w:val="0"/>
          <w14:ligatures w14:val="none"/>
        </w:rPr>
        <w:t>361 West Matilda</w:t>
      </w:r>
      <w:r w:rsidR="00B42EA3">
        <w:rPr>
          <w:rFonts w:ascii="Calibri" w:eastAsia="Calibri" w:hAnsi="Calibri" w:cs="Times New Roman"/>
          <w:kern w:val="0"/>
          <w14:ligatures w14:val="none"/>
        </w:rPr>
        <w:t xml:space="preserve">.  T Rigdon said he removed the grate and cut away the tree roots.  </w:t>
      </w:r>
      <w:r w:rsidR="00400F30">
        <w:rPr>
          <w:rFonts w:ascii="Calibri" w:eastAsia="Calibri" w:hAnsi="Calibri" w:cs="Times New Roman"/>
          <w:kern w:val="0"/>
          <w14:ligatures w14:val="none"/>
        </w:rPr>
        <w:t>It still is holding water and IRWA will be coming out to camera the tiles.</w:t>
      </w:r>
      <w:r w:rsidR="00567DF1">
        <w:rPr>
          <w:rFonts w:ascii="Calibri" w:eastAsia="Calibri" w:hAnsi="Calibri" w:cs="Times New Roman"/>
          <w:kern w:val="0"/>
          <w14:ligatures w14:val="none"/>
        </w:rPr>
        <w:t xml:space="preserve">  If there was still </w:t>
      </w:r>
      <w:proofErr w:type="gramStart"/>
      <w:r w:rsidR="00567DF1">
        <w:rPr>
          <w:rFonts w:ascii="Calibri" w:eastAsia="Calibri" w:hAnsi="Calibri" w:cs="Times New Roman"/>
          <w:kern w:val="0"/>
          <w14:ligatures w14:val="none"/>
        </w:rPr>
        <w:t>water</w:t>
      </w:r>
      <w:proofErr w:type="gramEnd"/>
      <w:r w:rsidR="00567DF1">
        <w:rPr>
          <w:rFonts w:ascii="Calibri" w:eastAsia="Calibri" w:hAnsi="Calibri" w:cs="Times New Roman"/>
          <w:kern w:val="0"/>
          <w14:ligatures w14:val="none"/>
        </w:rPr>
        <w:t xml:space="preserve"> he will pump it out on Tuesday</w:t>
      </w:r>
      <w:r w:rsidR="005D08C7">
        <w:rPr>
          <w:rFonts w:ascii="Calibri" w:eastAsia="Calibri" w:hAnsi="Calibri" w:cs="Times New Roman"/>
          <w:kern w:val="0"/>
          <w14:ligatures w14:val="none"/>
        </w:rPr>
        <w:t>.</w:t>
      </w:r>
    </w:p>
    <w:p w14:paraId="0C62DA37" w14:textId="77777777" w:rsidR="00400F30" w:rsidRDefault="00400F30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4BC57A" w14:textId="5F7A03DC" w:rsidR="00400F30" w:rsidRDefault="00400F30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said he received a letter from EJ about </w:t>
      </w:r>
      <w:r w:rsidR="00756358">
        <w:rPr>
          <w:rFonts w:ascii="Calibri" w:eastAsia="Calibri" w:hAnsi="Calibri" w:cs="Times New Roman"/>
          <w:kern w:val="0"/>
          <w14:ligatures w14:val="none"/>
        </w:rPr>
        <w:t xml:space="preserve">the fee for using their water and wastewater licenses will be increasing.  </w:t>
      </w:r>
      <w:r w:rsidR="006B75DE">
        <w:rPr>
          <w:rFonts w:ascii="Calibri" w:eastAsia="Calibri" w:hAnsi="Calibri" w:cs="Times New Roman"/>
          <w:kern w:val="0"/>
          <w14:ligatures w14:val="none"/>
        </w:rPr>
        <w:t>Mayor Rogers is looking into other options.</w:t>
      </w:r>
    </w:p>
    <w:p w14:paraId="1444DF8F" w14:textId="77777777" w:rsidR="006B75DE" w:rsidRDefault="006B75DE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EF08F4D" w14:textId="0E4DE117" w:rsidR="006B75DE" w:rsidRDefault="006B75DE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at 7:35 pm to go into Executive Session to discuss personnel.</w:t>
      </w:r>
      <w:r w:rsidR="0079191D">
        <w:rPr>
          <w:rFonts w:ascii="Calibri" w:eastAsia="Calibri" w:hAnsi="Calibri" w:cs="Times New Roman"/>
          <w:kern w:val="0"/>
          <w14:ligatures w14:val="none"/>
        </w:rPr>
        <w:t xml:space="preserve">  S McIntyre seconded.  Roll </w:t>
      </w:r>
      <w:proofErr w:type="gramStart"/>
      <w:r w:rsidR="0079191D">
        <w:rPr>
          <w:rFonts w:ascii="Calibri" w:eastAsia="Calibri" w:hAnsi="Calibri" w:cs="Times New Roman"/>
          <w:kern w:val="0"/>
          <w14:ligatures w14:val="none"/>
        </w:rPr>
        <w:t xml:space="preserve">Call  </w:t>
      </w:r>
      <w:r w:rsidR="00700CA0">
        <w:rPr>
          <w:rFonts w:ascii="Calibri" w:eastAsia="Calibri" w:hAnsi="Calibri" w:cs="Times New Roman"/>
          <w:kern w:val="0"/>
          <w14:ligatures w14:val="none"/>
        </w:rPr>
        <w:t>All</w:t>
      </w:r>
      <w:proofErr w:type="gramEnd"/>
      <w:r w:rsidR="00700CA0">
        <w:rPr>
          <w:rFonts w:ascii="Calibri" w:eastAsia="Calibri" w:hAnsi="Calibri" w:cs="Times New Roman"/>
          <w:kern w:val="0"/>
          <w14:ligatures w14:val="none"/>
        </w:rPr>
        <w:t xml:space="preserve"> ayes </w:t>
      </w:r>
      <w:r w:rsidR="0079191D">
        <w:rPr>
          <w:rFonts w:ascii="Calibri" w:eastAsia="Calibri" w:hAnsi="Calibri" w:cs="Times New Roman"/>
          <w:kern w:val="0"/>
          <w14:ligatures w14:val="none"/>
        </w:rPr>
        <w:t>Motion carried 6-0-0</w:t>
      </w:r>
    </w:p>
    <w:p w14:paraId="48A58F51" w14:textId="77777777" w:rsidR="0079191D" w:rsidRDefault="0079191D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F79E4AB" w14:textId="1F84C7B6" w:rsidR="0079191D" w:rsidRDefault="002E7BA4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79191D">
        <w:rPr>
          <w:rFonts w:ascii="Calibri" w:eastAsia="Calibri" w:hAnsi="Calibri" w:cs="Times New Roman"/>
          <w:kern w:val="0"/>
          <w14:ligatures w14:val="none"/>
        </w:rPr>
        <w:t xml:space="preserve"> mad</w:t>
      </w:r>
      <w:r>
        <w:rPr>
          <w:rFonts w:ascii="Calibri" w:eastAsia="Calibri" w:hAnsi="Calibri" w:cs="Times New Roman"/>
          <w:kern w:val="0"/>
          <w14:ligatures w14:val="none"/>
        </w:rPr>
        <w:t>e</w:t>
      </w:r>
      <w:r w:rsidR="0079191D">
        <w:rPr>
          <w:rFonts w:ascii="Calibri" w:eastAsia="Calibri" w:hAnsi="Calibri" w:cs="Times New Roman"/>
          <w:kern w:val="0"/>
          <w14:ligatures w14:val="none"/>
        </w:rPr>
        <w:t xml:space="preserve"> a motion to come out of Executive </w:t>
      </w:r>
      <w:r>
        <w:rPr>
          <w:rFonts w:ascii="Calibri" w:eastAsia="Calibri" w:hAnsi="Calibri" w:cs="Times New Roman"/>
          <w:kern w:val="0"/>
          <w14:ligatures w14:val="none"/>
        </w:rPr>
        <w:t>Session</w:t>
      </w:r>
      <w:r w:rsidR="0079191D">
        <w:rPr>
          <w:rFonts w:ascii="Calibri" w:eastAsia="Calibri" w:hAnsi="Calibri" w:cs="Times New Roman"/>
          <w:kern w:val="0"/>
          <w14:ligatures w14:val="none"/>
        </w:rPr>
        <w:t xml:space="preserve"> at 8:05 pm with J Devore </w:t>
      </w:r>
      <w:r>
        <w:rPr>
          <w:rFonts w:ascii="Calibri" w:eastAsia="Calibri" w:hAnsi="Calibri" w:cs="Times New Roman"/>
          <w:kern w:val="0"/>
          <w14:ligatures w14:val="none"/>
        </w:rPr>
        <w:t xml:space="preserve">seconding Roll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 xml:space="preserve">call  </w:t>
      </w:r>
      <w:r w:rsidR="00700CA0">
        <w:rPr>
          <w:rFonts w:ascii="Calibri" w:eastAsia="Calibri" w:hAnsi="Calibri" w:cs="Times New Roman"/>
          <w:kern w:val="0"/>
          <w14:ligatures w14:val="none"/>
        </w:rPr>
        <w:t>All</w:t>
      </w:r>
      <w:proofErr w:type="gramEnd"/>
      <w:r w:rsidR="00700CA0">
        <w:rPr>
          <w:rFonts w:ascii="Calibri" w:eastAsia="Calibri" w:hAnsi="Calibri" w:cs="Times New Roman"/>
          <w:kern w:val="0"/>
          <w14:ligatures w14:val="none"/>
        </w:rPr>
        <w:t xml:space="preserve"> ayes </w:t>
      </w:r>
      <w:r>
        <w:rPr>
          <w:rFonts w:ascii="Calibri" w:eastAsia="Calibri" w:hAnsi="Calibri" w:cs="Times New Roman"/>
          <w:kern w:val="0"/>
          <w14:ligatures w14:val="none"/>
        </w:rPr>
        <w:t>Motion carried 6-0-0</w:t>
      </w:r>
    </w:p>
    <w:p w14:paraId="76EDFE96" w14:textId="77777777" w:rsidR="00EA7463" w:rsidRDefault="00EA7463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FDFFD23" w14:textId="19358425" w:rsidR="00EA7463" w:rsidRDefault="00BA1DFB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No action was taken on hiring a new clerk.  </w:t>
      </w:r>
      <w:r w:rsidR="00EA7463">
        <w:rPr>
          <w:rFonts w:ascii="Calibri" w:eastAsia="Calibri" w:hAnsi="Calibri" w:cs="Times New Roman"/>
          <w:kern w:val="0"/>
          <w14:ligatures w14:val="none"/>
        </w:rPr>
        <w:t xml:space="preserve">A discussion was held on possibly eliminating the Village Hall’s hours.  </w:t>
      </w:r>
    </w:p>
    <w:p w14:paraId="567E97F8" w14:textId="77777777" w:rsidR="00E417D5" w:rsidRDefault="00E417D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5B50D3" w14:textId="015022E7" w:rsidR="002E3BC5" w:rsidRDefault="001E5EA2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D3218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94B66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>
        <w:rPr>
          <w:rFonts w:ascii="Calibri" w:eastAsia="Calibri" w:hAnsi="Calibri" w:cs="Times New Roman"/>
          <w:kern w:val="0"/>
          <w14:ligatures w14:val="none"/>
        </w:rPr>
        <w:t>8:12</w:t>
      </w:r>
      <w:r w:rsidR="00294B66">
        <w:rPr>
          <w:rFonts w:ascii="Calibri" w:eastAsia="Calibri" w:hAnsi="Calibri" w:cs="Times New Roman"/>
          <w:kern w:val="0"/>
          <w14:ligatures w14:val="none"/>
        </w:rPr>
        <w:t>pm with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0254A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All </w:t>
      </w:r>
      <w:proofErr w:type="gramStart"/>
      <w:r w:rsidR="00BD0AD0">
        <w:rPr>
          <w:rFonts w:ascii="Calibri" w:eastAsia="Calibri" w:hAnsi="Calibri" w:cs="Times New Roman"/>
          <w:kern w:val="0"/>
          <w14:ligatures w14:val="none"/>
        </w:rPr>
        <w:t>ayes</w:t>
      </w:r>
      <w:r w:rsidR="00010D9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254A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00CA0">
        <w:rPr>
          <w:rFonts w:ascii="Calibri" w:eastAsia="Calibri" w:hAnsi="Calibri" w:cs="Times New Roman"/>
          <w:kern w:val="0"/>
          <w14:ligatures w14:val="none"/>
        </w:rPr>
        <w:t>M</w:t>
      </w:r>
      <w:r w:rsidR="00822864">
        <w:rPr>
          <w:rFonts w:ascii="Calibri" w:eastAsia="Calibri" w:hAnsi="Calibri" w:cs="Times New Roman"/>
          <w:kern w:val="0"/>
          <w14:ligatures w14:val="none"/>
        </w:rPr>
        <w:t>otion</w:t>
      </w:r>
      <w:proofErr w:type="gramEnd"/>
      <w:r w:rsidR="0082286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10D93">
        <w:rPr>
          <w:rFonts w:ascii="Calibri" w:eastAsia="Calibri" w:hAnsi="Calibri" w:cs="Times New Roman"/>
          <w:kern w:val="0"/>
          <w14:ligatures w14:val="none"/>
        </w:rPr>
        <w:t xml:space="preserve">carried 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67D89">
        <w:rPr>
          <w:rFonts w:ascii="Calibri" w:eastAsia="Calibri" w:hAnsi="Calibri" w:cs="Times New Roman"/>
          <w:kern w:val="0"/>
          <w14:ligatures w14:val="none"/>
        </w:rPr>
        <w:t>6</w:t>
      </w:r>
      <w:r w:rsidR="00BD0AD0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277B49F2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>Cathy Mitchell</w:t>
      </w:r>
      <w:r w:rsidR="00BD0AD0">
        <w:rPr>
          <w:rFonts w:ascii="Calibri" w:eastAsia="Calibri" w:hAnsi="Calibri" w:cs="Times New Roman"/>
          <w:kern w:val="0"/>
          <w14:ligatures w14:val="none"/>
        </w:rPr>
        <w:t>,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50001">
        <w:rPr>
          <w:rFonts w:ascii="Calibri" w:eastAsia="Calibri" w:hAnsi="Calibri" w:cs="Times New Roman"/>
          <w:kern w:val="0"/>
          <w14:ligatures w14:val="none"/>
        </w:rPr>
        <w:t xml:space="preserve">Assistant 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sectPr w:rsidR="009D14F3" w:rsidSect="00D715DC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521C"/>
    <w:rsid w:val="00010D93"/>
    <w:rsid w:val="00011871"/>
    <w:rsid w:val="00011998"/>
    <w:rsid w:val="000125C2"/>
    <w:rsid w:val="00017215"/>
    <w:rsid w:val="00024008"/>
    <w:rsid w:val="000254AB"/>
    <w:rsid w:val="0003088A"/>
    <w:rsid w:val="00035F6E"/>
    <w:rsid w:val="00041FD3"/>
    <w:rsid w:val="0004381F"/>
    <w:rsid w:val="00046A7C"/>
    <w:rsid w:val="00047F70"/>
    <w:rsid w:val="000737AC"/>
    <w:rsid w:val="00076E77"/>
    <w:rsid w:val="000770E6"/>
    <w:rsid w:val="00077538"/>
    <w:rsid w:val="00077B11"/>
    <w:rsid w:val="00080EB2"/>
    <w:rsid w:val="0008624F"/>
    <w:rsid w:val="00087B33"/>
    <w:rsid w:val="00096EA8"/>
    <w:rsid w:val="000A5105"/>
    <w:rsid w:val="000A5F2C"/>
    <w:rsid w:val="000C0144"/>
    <w:rsid w:val="000C67CB"/>
    <w:rsid w:val="000D1FE5"/>
    <w:rsid w:val="000D2FBE"/>
    <w:rsid w:val="000D60EB"/>
    <w:rsid w:val="000E371D"/>
    <w:rsid w:val="000F61BA"/>
    <w:rsid w:val="000F6C46"/>
    <w:rsid w:val="0010133C"/>
    <w:rsid w:val="001069C4"/>
    <w:rsid w:val="00113C44"/>
    <w:rsid w:val="001339C6"/>
    <w:rsid w:val="00135FAF"/>
    <w:rsid w:val="00136047"/>
    <w:rsid w:val="001479CB"/>
    <w:rsid w:val="001526AE"/>
    <w:rsid w:val="001546A0"/>
    <w:rsid w:val="00164C59"/>
    <w:rsid w:val="00172BB1"/>
    <w:rsid w:val="00183A0F"/>
    <w:rsid w:val="001927F4"/>
    <w:rsid w:val="00195A27"/>
    <w:rsid w:val="00195C89"/>
    <w:rsid w:val="001B176F"/>
    <w:rsid w:val="001B35EF"/>
    <w:rsid w:val="001B37B9"/>
    <w:rsid w:val="001C1AFF"/>
    <w:rsid w:val="001C2B27"/>
    <w:rsid w:val="001C2FB8"/>
    <w:rsid w:val="001C646E"/>
    <w:rsid w:val="001C6FB8"/>
    <w:rsid w:val="001C7624"/>
    <w:rsid w:val="001D4085"/>
    <w:rsid w:val="001E2E2D"/>
    <w:rsid w:val="001E5EA2"/>
    <w:rsid w:val="001F4835"/>
    <w:rsid w:val="0020033E"/>
    <w:rsid w:val="00213AFC"/>
    <w:rsid w:val="00217E16"/>
    <w:rsid w:val="00221640"/>
    <w:rsid w:val="002254DF"/>
    <w:rsid w:val="00226FAC"/>
    <w:rsid w:val="00235E2D"/>
    <w:rsid w:val="00236B43"/>
    <w:rsid w:val="00240A7A"/>
    <w:rsid w:val="00241287"/>
    <w:rsid w:val="00247DAF"/>
    <w:rsid w:val="002509A8"/>
    <w:rsid w:val="00255B48"/>
    <w:rsid w:val="00256F26"/>
    <w:rsid w:val="00264B96"/>
    <w:rsid w:val="0027190A"/>
    <w:rsid w:val="00272F6C"/>
    <w:rsid w:val="00273FAB"/>
    <w:rsid w:val="002810EF"/>
    <w:rsid w:val="00286AFF"/>
    <w:rsid w:val="00294B66"/>
    <w:rsid w:val="00297A72"/>
    <w:rsid w:val="002A3596"/>
    <w:rsid w:val="002C2AF1"/>
    <w:rsid w:val="002C72C5"/>
    <w:rsid w:val="002D6BAB"/>
    <w:rsid w:val="002E00FC"/>
    <w:rsid w:val="002E3BC5"/>
    <w:rsid w:val="002E5305"/>
    <w:rsid w:val="002E775C"/>
    <w:rsid w:val="002E7BA4"/>
    <w:rsid w:val="00303C31"/>
    <w:rsid w:val="003067A7"/>
    <w:rsid w:val="003114B8"/>
    <w:rsid w:val="00312735"/>
    <w:rsid w:val="0032776A"/>
    <w:rsid w:val="00331C73"/>
    <w:rsid w:val="003373DF"/>
    <w:rsid w:val="00340024"/>
    <w:rsid w:val="0034040D"/>
    <w:rsid w:val="00341C89"/>
    <w:rsid w:val="00347641"/>
    <w:rsid w:val="0035722D"/>
    <w:rsid w:val="003653A7"/>
    <w:rsid w:val="00372AF6"/>
    <w:rsid w:val="00381776"/>
    <w:rsid w:val="00381C8F"/>
    <w:rsid w:val="003901BB"/>
    <w:rsid w:val="00395056"/>
    <w:rsid w:val="003A1208"/>
    <w:rsid w:val="003A300E"/>
    <w:rsid w:val="003A7705"/>
    <w:rsid w:val="003B05BA"/>
    <w:rsid w:val="003B2CD1"/>
    <w:rsid w:val="003B66D5"/>
    <w:rsid w:val="003C0DF1"/>
    <w:rsid w:val="003D019D"/>
    <w:rsid w:val="003D4746"/>
    <w:rsid w:val="003D50A3"/>
    <w:rsid w:val="003E1FA0"/>
    <w:rsid w:val="003E488C"/>
    <w:rsid w:val="003E6E09"/>
    <w:rsid w:val="003F03CE"/>
    <w:rsid w:val="00400F30"/>
    <w:rsid w:val="004027AF"/>
    <w:rsid w:val="004051DC"/>
    <w:rsid w:val="00407956"/>
    <w:rsid w:val="00417081"/>
    <w:rsid w:val="00420B97"/>
    <w:rsid w:val="00441922"/>
    <w:rsid w:val="00447D9F"/>
    <w:rsid w:val="004508A8"/>
    <w:rsid w:val="00452AB0"/>
    <w:rsid w:val="00453490"/>
    <w:rsid w:val="004571B8"/>
    <w:rsid w:val="004605E3"/>
    <w:rsid w:val="004629F7"/>
    <w:rsid w:val="004647C0"/>
    <w:rsid w:val="00466064"/>
    <w:rsid w:val="00481FF2"/>
    <w:rsid w:val="00486030"/>
    <w:rsid w:val="004914B8"/>
    <w:rsid w:val="00493C0B"/>
    <w:rsid w:val="00495396"/>
    <w:rsid w:val="00496202"/>
    <w:rsid w:val="004A1F84"/>
    <w:rsid w:val="004C16DF"/>
    <w:rsid w:val="004C25AC"/>
    <w:rsid w:val="004D2E15"/>
    <w:rsid w:val="004D40E6"/>
    <w:rsid w:val="004D518C"/>
    <w:rsid w:val="004E315B"/>
    <w:rsid w:val="004E3A77"/>
    <w:rsid w:val="004E3E0C"/>
    <w:rsid w:val="004F508B"/>
    <w:rsid w:val="00506674"/>
    <w:rsid w:val="00513682"/>
    <w:rsid w:val="00513D7E"/>
    <w:rsid w:val="00524175"/>
    <w:rsid w:val="00524D3F"/>
    <w:rsid w:val="00527963"/>
    <w:rsid w:val="00532E0F"/>
    <w:rsid w:val="00533EF0"/>
    <w:rsid w:val="0054161E"/>
    <w:rsid w:val="005539A2"/>
    <w:rsid w:val="005669D7"/>
    <w:rsid w:val="00567DF1"/>
    <w:rsid w:val="005701B5"/>
    <w:rsid w:val="00580D0A"/>
    <w:rsid w:val="005862FB"/>
    <w:rsid w:val="00594127"/>
    <w:rsid w:val="005C0B77"/>
    <w:rsid w:val="005D072D"/>
    <w:rsid w:val="005D08C7"/>
    <w:rsid w:val="005D3CCF"/>
    <w:rsid w:val="005E424C"/>
    <w:rsid w:val="005F38A4"/>
    <w:rsid w:val="005F469A"/>
    <w:rsid w:val="005F6073"/>
    <w:rsid w:val="005F7F0F"/>
    <w:rsid w:val="00605201"/>
    <w:rsid w:val="00631BED"/>
    <w:rsid w:val="00631F52"/>
    <w:rsid w:val="00632FD1"/>
    <w:rsid w:val="006349AB"/>
    <w:rsid w:val="006430D7"/>
    <w:rsid w:val="006465A2"/>
    <w:rsid w:val="00655581"/>
    <w:rsid w:val="00656A16"/>
    <w:rsid w:val="00660EBE"/>
    <w:rsid w:val="006615E7"/>
    <w:rsid w:val="00665C3C"/>
    <w:rsid w:val="0066712A"/>
    <w:rsid w:val="006741BD"/>
    <w:rsid w:val="006806EA"/>
    <w:rsid w:val="006810DC"/>
    <w:rsid w:val="00694110"/>
    <w:rsid w:val="006A1B2B"/>
    <w:rsid w:val="006B18CF"/>
    <w:rsid w:val="006B75DE"/>
    <w:rsid w:val="006B7622"/>
    <w:rsid w:val="006C27A7"/>
    <w:rsid w:val="006C3163"/>
    <w:rsid w:val="006C3FFF"/>
    <w:rsid w:val="006E0648"/>
    <w:rsid w:val="006E1EF0"/>
    <w:rsid w:val="006E4BF3"/>
    <w:rsid w:val="006E5092"/>
    <w:rsid w:val="006E534D"/>
    <w:rsid w:val="006E622A"/>
    <w:rsid w:val="006F18D1"/>
    <w:rsid w:val="006F5B9B"/>
    <w:rsid w:val="00700CA0"/>
    <w:rsid w:val="007077B0"/>
    <w:rsid w:val="007228FC"/>
    <w:rsid w:val="0072559E"/>
    <w:rsid w:val="007343C4"/>
    <w:rsid w:val="00734EFF"/>
    <w:rsid w:val="0074146C"/>
    <w:rsid w:val="00742948"/>
    <w:rsid w:val="00742E90"/>
    <w:rsid w:val="00756358"/>
    <w:rsid w:val="00756B4E"/>
    <w:rsid w:val="0076223F"/>
    <w:rsid w:val="007659F2"/>
    <w:rsid w:val="00770069"/>
    <w:rsid w:val="0077221B"/>
    <w:rsid w:val="007900C5"/>
    <w:rsid w:val="0079191D"/>
    <w:rsid w:val="007A15CC"/>
    <w:rsid w:val="007A43BD"/>
    <w:rsid w:val="007A44BC"/>
    <w:rsid w:val="007B1F92"/>
    <w:rsid w:val="007C20BD"/>
    <w:rsid w:val="007D7AA0"/>
    <w:rsid w:val="007E5D28"/>
    <w:rsid w:val="007E6AE1"/>
    <w:rsid w:val="007F0590"/>
    <w:rsid w:val="007F06F1"/>
    <w:rsid w:val="007F324A"/>
    <w:rsid w:val="007F429E"/>
    <w:rsid w:val="008020F5"/>
    <w:rsid w:val="008027A0"/>
    <w:rsid w:val="00803351"/>
    <w:rsid w:val="008161C0"/>
    <w:rsid w:val="00822864"/>
    <w:rsid w:val="008375F1"/>
    <w:rsid w:val="00843638"/>
    <w:rsid w:val="00852EAE"/>
    <w:rsid w:val="008547C4"/>
    <w:rsid w:val="0085552D"/>
    <w:rsid w:val="0087332C"/>
    <w:rsid w:val="00884C80"/>
    <w:rsid w:val="0088560F"/>
    <w:rsid w:val="0089044C"/>
    <w:rsid w:val="00890A3D"/>
    <w:rsid w:val="00893DC7"/>
    <w:rsid w:val="008A0281"/>
    <w:rsid w:val="008B2391"/>
    <w:rsid w:val="008B23A0"/>
    <w:rsid w:val="008C295C"/>
    <w:rsid w:val="008C3853"/>
    <w:rsid w:val="008D4396"/>
    <w:rsid w:val="008D7C9A"/>
    <w:rsid w:val="008E0EEF"/>
    <w:rsid w:val="008E6F3A"/>
    <w:rsid w:val="009009F1"/>
    <w:rsid w:val="0090170D"/>
    <w:rsid w:val="009042C5"/>
    <w:rsid w:val="00904A11"/>
    <w:rsid w:val="00915820"/>
    <w:rsid w:val="009320C4"/>
    <w:rsid w:val="009325FC"/>
    <w:rsid w:val="00940939"/>
    <w:rsid w:val="00941A42"/>
    <w:rsid w:val="00942ED5"/>
    <w:rsid w:val="0095006D"/>
    <w:rsid w:val="00953EDB"/>
    <w:rsid w:val="00956F42"/>
    <w:rsid w:val="00957A99"/>
    <w:rsid w:val="0096148A"/>
    <w:rsid w:val="00963587"/>
    <w:rsid w:val="0096438A"/>
    <w:rsid w:val="00967AF5"/>
    <w:rsid w:val="00971EF5"/>
    <w:rsid w:val="0098138A"/>
    <w:rsid w:val="00990B81"/>
    <w:rsid w:val="0099591F"/>
    <w:rsid w:val="009962D6"/>
    <w:rsid w:val="009A7175"/>
    <w:rsid w:val="009B2C12"/>
    <w:rsid w:val="009B5907"/>
    <w:rsid w:val="009C0CE4"/>
    <w:rsid w:val="009C1E4E"/>
    <w:rsid w:val="009D14F3"/>
    <w:rsid w:val="009D3CC9"/>
    <w:rsid w:val="009D47F0"/>
    <w:rsid w:val="009D59D6"/>
    <w:rsid w:val="009E43B6"/>
    <w:rsid w:val="009E542E"/>
    <w:rsid w:val="009F274D"/>
    <w:rsid w:val="009F2841"/>
    <w:rsid w:val="00A130D2"/>
    <w:rsid w:val="00A24FE6"/>
    <w:rsid w:val="00A330C6"/>
    <w:rsid w:val="00A42DCD"/>
    <w:rsid w:val="00A44A1C"/>
    <w:rsid w:val="00A50F05"/>
    <w:rsid w:val="00A53B64"/>
    <w:rsid w:val="00A6067D"/>
    <w:rsid w:val="00A7266F"/>
    <w:rsid w:val="00A76E84"/>
    <w:rsid w:val="00A824ED"/>
    <w:rsid w:val="00A86951"/>
    <w:rsid w:val="00A87609"/>
    <w:rsid w:val="00A93105"/>
    <w:rsid w:val="00A932F6"/>
    <w:rsid w:val="00AA53E6"/>
    <w:rsid w:val="00AB275B"/>
    <w:rsid w:val="00AC1DE4"/>
    <w:rsid w:val="00AC56D1"/>
    <w:rsid w:val="00AC67DD"/>
    <w:rsid w:val="00AC7364"/>
    <w:rsid w:val="00AC762C"/>
    <w:rsid w:val="00AD092A"/>
    <w:rsid w:val="00AD0EE2"/>
    <w:rsid w:val="00AE06A9"/>
    <w:rsid w:val="00AE1BE9"/>
    <w:rsid w:val="00AE77D5"/>
    <w:rsid w:val="00AF2339"/>
    <w:rsid w:val="00AF5550"/>
    <w:rsid w:val="00B11C08"/>
    <w:rsid w:val="00B12B3E"/>
    <w:rsid w:val="00B16BC4"/>
    <w:rsid w:val="00B16D05"/>
    <w:rsid w:val="00B33BF7"/>
    <w:rsid w:val="00B36D9E"/>
    <w:rsid w:val="00B42EA3"/>
    <w:rsid w:val="00B452F0"/>
    <w:rsid w:val="00B472C2"/>
    <w:rsid w:val="00B50001"/>
    <w:rsid w:val="00B50A81"/>
    <w:rsid w:val="00B6331C"/>
    <w:rsid w:val="00B70955"/>
    <w:rsid w:val="00B730D2"/>
    <w:rsid w:val="00B77CD3"/>
    <w:rsid w:val="00B804FF"/>
    <w:rsid w:val="00B84653"/>
    <w:rsid w:val="00B84C56"/>
    <w:rsid w:val="00B8597C"/>
    <w:rsid w:val="00B9570D"/>
    <w:rsid w:val="00B96362"/>
    <w:rsid w:val="00B96DB9"/>
    <w:rsid w:val="00B9722B"/>
    <w:rsid w:val="00BA1DFB"/>
    <w:rsid w:val="00BA6265"/>
    <w:rsid w:val="00BB0ED9"/>
    <w:rsid w:val="00BB1080"/>
    <w:rsid w:val="00BB73F6"/>
    <w:rsid w:val="00BC2A97"/>
    <w:rsid w:val="00BC2FC6"/>
    <w:rsid w:val="00BC5B1B"/>
    <w:rsid w:val="00BC7B84"/>
    <w:rsid w:val="00BD0AD0"/>
    <w:rsid w:val="00BD11A0"/>
    <w:rsid w:val="00BE5357"/>
    <w:rsid w:val="00BE6508"/>
    <w:rsid w:val="00BE6912"/>
    <w:rsid w:val="00BE7151"/>
    <w:rsid w:val="00BF25F2"/>
    <w:rsid w:val="00BF3372"/>
    <w:rsid w:val="00BF3CF8"/>
    <w:rsid w:val="00BF403A"/>
    <w:rsid w:val="00C02525"/>
    <w:rsid w:val="00C04D53"/>
    <w:rsid w:val="00C06896"/>
    <w:rsid w:val="00C1041E"/>
    <w:rsid w:val="00C16D2D"/>
    <w:rsid w:val="00C2106F"/>
    <w:rsid w:val="00C22475"/>
    <w:rsid w:val="00C22C87"/>
    <w:rsid w:val="00C270AC"/>
    <w:rsid w:val="00C37E5C"/>
    <w:rsid w:val="00C412F4"/>
    <w:rsid w:val="00C447A4"/>
    <w:rsid w:val="00C51D16"/>
    <w:rsid w:val="00C52B02"/>
    <w:rsid w:val="00C614AC"/>
    <w:rsid w:val="00C61A3B"/>
    <w:rsid w:val="00C64162"/>
    <w:rsid w:val="00C66534"/>
    <w:rsid w:val="00C76CB1"/>
    <w:rsid w:val="00C8054A"/>
    <w:rsid w:val="00C809F4"/>
    <w:rsid w:val="00C84BBD"/>
    <w:rsid w:val="00C86C9D"/>
    <w:rsid w:val="00C92115"/>
    <w:rsid w:val="00C957B1"/>
    <w:rsid w:val="00CA2D76"/>
    <w:rsid w:val="00CB7E1A"/>
    <w:rsid w:val="00CC2BF4"/>
    <w:rsid w:val="00CC5AC1"/>
    <w:rsid w:val="00CC7C37"/>
    <w:rsid w:val="00CD054D"/>
    <w:rsid w:val="00CD14E8"/>
    <w:rsid w:val="00CD4060"/>
    <w:rsid w:val="00CD4E78"/>
    <w:rsid w:val="00CD6DA7"/>
    <w:rsid w:val="00CE537C"/>
    <w:rsid w:val="00CE766D"/>
    <w:rsid w:val="00CF067B"/>
    <w:rsid w:val="00CF56DD"/>
    <w:rsid w:val="00CF5716"/>
    <w:rsid w:val="00D01517"/>
    <w:rsid w:val="00D04160"/>
    <w:rsid w:val="00D11D68"/>
    <w:rsid w:val="00D15026"/>
    <w:rsid w:val="00D1730B"/>
    <w:rsid w:val="00D20A39"/>
    <w:rsid w:val="00D21AC1"/>
    <w:rsid w:val="00D246A7"/>
    <w:rsid w:val="00D32182"/>
    <w:rsid w:val="00D37261"/>
    <w:rsid w:val="00D63557"/>
    <w:rsid w:val="00D715DC"/>
    <w:rsid w:val="00D83603"/>
    <w:rsid w:val="00D847A1"/>
    <w:rsid w:val="00D87CB4"/>
    <w:rsid w:val="00D97290"/>
    <w:rsid w:val="00DA0B39"/>
    <w:rsid w:val="00DA33DE"/>
    <w:rsid w:val="00DA48F7"/>
    <w:rsid w:val="00DB5CBF"/>
    <w:rsid w:val="00DC0E6C"/>
    <w:rsid w:val="00DC34BD"/>
    <w:rsid w:val="00DD04D0"/>
    <w:rsid w:val="00DD59FC"/>
    <w:rsid w:val="00DE72D8"/>
    <w:rsid w:val="00DF0510"/>
    <w:rsid w:val="00DF7306"/>
    <w:rsid w:val="00DF7CF8"/>
    <w:rsid w:val="00E01752"/>
    <w:rsid w:val="00E07B53"/>
    <w:rsid w:val="00E12775"/>
    <w:rsid w:val="00E1395D"/>
    <w:rsid w:val="00E15EA5"/>
    <w:rsid w:val="00E22F90"/>
    <w:rsid w:val="00E27C09"/>
    <w:rsid w:val="00E417D5"/>
    <w:rsid w:val="00E53984"/>
    <w:rsid w:val="00E62C5E"/>
    <w:rsid w:val="00E63EE1"/>
    <w:rsid w:val="00E80C4A"/>
    <w:rsid w:val="00E82396"/>
    <w:rsid w:val="00E826F0"/>
    <w:rsid w:val="00E85892"/>
    <w:rsid w:val="00E8790F"/>
    <w:rsid w:val="00E90A13"/>
    <w:rsid w:val="00EA0756"/>
    <w:rsid w:val="00EA085E"/>
    <w:rsid w:val="00EA10C0"/>
    <w:rsid w:val="00EA1306"/>
    <w:rsid w:val="00EA1914"/>
    <w:rsid w:val="00EA210E"/>
    <w:rsid w:val="00EA6C43"/>
    <w:rsid w:val="00EA7463"/>
    <w:rsid w:val="00EC5AAE"/>
    <w:rsid w:val="00EC6872"/>
    <w:rsid w:val="00EE58D7"/>
    <w:rsid w:val="00EF00FF"/>
    <w:rsid w:val="00EF4908"/>
    <w:rsid w:val="00EF4B4A"/>
    <w:rsid w:val="00EF5498"/>
    <w:rsid w:val="00F008A4"/>
    <w:rsid w:val="00F047EF"/>
    <w:rsid w:val="00F11D93"/>
    <w:rsid w:val="00F21F62"/>
    <w:rsid w:val="00F221D9"/>
    <w:rsid w:val="00F270CC"/>
    <w:rsid w:val="00F31C41"/>
    <w:rsid w:val="00F34C29"/>
    <w:rsid w:val="00F35193"/>
    <w:rsid w:val="00F44337"/>
    <w:rsid w:val="00F61E2D"/>
    <w:rsid w:val="00F65BD1"/>
    <w:rsid w:val="00F67D89"/>
    <w:rsid w:val="00F709C3"/>
    <w:rsid w:val="00F76037"/>
    <w:rsid w:val="00F7633A"/>
    <w:rsid w:val="00F8250F"/>
    <w:rsid w:val="00F826ED"/>
    <w:rsid w:val="00F838F8"/>
    <w:rsid w:val="00F942DD"/>
    <w:rsid w:val="00F96BCE"/>
    <w:rsid w:val="00F96C10"/>
    <w:rsid w:val="00FA136C"/>
    <w:rsid w:val="00FA2C8F"/>
    <w:rsid w:val="00FA3B06"/>
    <w:rsid w:val="00FA3FDC"/>
    <w:rsid w:val="00FA6497"/>
    <w:rsid w:val="00FA685C"/>
    <w:rsid w:val="00FE0832"/>
    <w:rsid w:val="00FE4DBC"/>
    <w:rsid w:val="00FF2059"/>
    <w:rsid w:val="00FF39DA"/>
    <w:rsid w:val="00FF548B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dp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85</cp:revision>
  <cp:lastPrinted>2024-02-27T18:14:00Z</cp:lastPrinted>
  <dcterms:created xsi:type="dcterms:W3CDTF">2024-02-20T17:26:00Z</dcterms:created>
  <dcterms:modified xsi:type="dcterms:W3CDTF">2024-02-27T18:17:00Z</dcterms:modified>
</cp:coreProperties>
</file>