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498C136D" w:rsidR="00135FAF" w:rsidRPr="003173FD" w:rsidRDefault="00CD69A8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April 1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5300C8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7B7280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EF63AA1" w14:textId="6A62154F" w:rsidR="00135FAF" w:rsidRPr="003173FD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123A29">
        <w:rPr>
          <w:rFonts w:ascii="Calibri" w:eastAsia="Calibri" w:hAnsi="Calibri" w:cs="Times New Roman"/>
          <w:kern w:val="0"/>
          <w14:ligatures w14:val="none"/>
        </w:rPr>
        <w:t xml:space="preserve"> except </w:t>
      </w:r>
      <w:r w:rsidR="007F3945">
        <w:rPr>
          <w:rFonts w:ascii="Calibri" w:eastAsia="Calibri" w:hAnsi="Calibri" w:cs="Times New Roman"/>
          <w:kern w:val="0"/>
          <w14:ligatures w14:val="none"/>
        </w:rPr>
        <w:t>M Peevler</w:t>
      </w:r>
      <w:r w:rsidR="00110FE2">
        <w:rPr>
          <w:rFonts w:ascii="Calibri" w:eastAsia="Calibri" w:hAnsi="Calibri" w:cs="Times New Roman"/>
          <w:kern w:val="0"/>
          <w14:ligatures w14:val="none"/>
        </w:rPr>
        <w:t>, who was present by phone</w:t>
      </w:r>
      <w:r w:rsidR="0022164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77777777" w:rsidR="00135FAF" w:rsidRPr="003173FD" w:rsidRDefault="00135FAF" w:rsidP="00135FAF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5FE9E54B" w14:textId="3D2979DA" w:rsidR="00135FAF" w:rsidRPr="003173FD" w:rsidRDefault="00135FAF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</w:t>
      </w:r>
      <w:r w:rsidR="00E43A3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110FE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2B0E5AD2" w14:textId="77777777" w:rsidR="00135FAF" w:rsidRPr="003173FD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60BEE555" w14:textId="77777777" w:rsidR="00135FAF" w:rsidRPr="003173FD" w:rsidRDefault="00135FAF" w:rsidP="00135F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670CCD1" w14:textId="254C1330" w:rsidR="00135FAF" w:rsidRPr="003173FD" w:rsidRDefault="00E43A3D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R Reed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9A5FE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March 4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2719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.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110FE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124EF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 B Honea abstained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2D660FAA" w14:textId="38867E6D" w:rsidR="004236A7" w:rsidRDefault="00124EF7" w:rsidP="005862F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Dave Mendenhall was present to explain the process on solar regulations.  The county has to follow state regulations.  He said he does not oppose solar projects but opposes</w:t>
      </w:r>
      <w:r w:rsidR="00760EAA">
        <w:rPr>
          <w:rFonts w:ascii="Calibri" w:eastAsia="Calibri" w:hAnsi="Calibri" w:cs="Times New Roman"/>
          <w:kern w:val="0"/>
          <w14:ligatures w14:val="none"/>
        </w:rPr>
        <w:t xml:space="preserve"> using farmland for the solar project.  R Reed said he attended the Zoning Board meeting and gave his update.</w:t>
      </w:r>
    </w:p>
    <w:p w14:paraId="70713FE8" w14:textId="77777777" w:rsidR="001377FB" w:rsidRPr="009D0AAB" w:rsidRDefault="001377FB" w:rsidP="005862FB">
      <w:pPr>
        <w:spacing w:after="0"/>
        <w:rPr>
          <w:rFonts w:eastAsia="Times New Roman" w:cstheme="minorHAnsi"/>
          <w:kern w:val="0"/>
          <w:sz w:val="6"/>
          <w:szCs w:val="6"/>
          <w14:ligatures w14:val="none"/>
        </w:rPr>
      </w:pPr>
    </w:p>
    <w:p w14:paraId="213262B8" w14:textId="13926CE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7EF7C3D7" w14:textId="5D6BE58D" w:rsidR="00B447AA" w:rsidRDefault="002C0083" w:rsidP="00123A29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 Rigdon was present.</w:t>
      </w:r>
    </w:p>
    <w:p w14:paraId="006B539D" w14:textId="77777777" w:rsidR="00123A29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3B9C857" w14:textId="14BFC272" w:rsidR="00B6331C" w:rsidRPr="00C8054A" w:rsidRDefault="00A21510" w:rsidP="002C0083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2C0083">
        <w:rPr>
          <w:rFonts w:ascii="Calibri" w:eastAsia="Calibri" w:hAnsi="Calibri" w:cs="Times New Roman"/>
          <w:kern w:val="0"/>
          <w14:ligatures w14:val="none"/>
        </w:rPr>
        <w:t>mentioned she was working on the budget and did anyone have any items to include.</w:t>
      </w:r>
    </w:p>
    <w:p w14:paraId="1ADEF0DB" w14:textId="77777777" w:rsidR="0004381F" w:rsidRDefault="0004381F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22FC8269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608A290" w14:textId="5494C0F5" w:rsidR="003F03CE" w:rsidRDefault="00C66534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1E5DE8">
        <w:rPr>
          <w:rFonts w:ascii="Calibri" w:eastAsia="Calibri" w:hAnsi="Calibri" w:cs="Times New Roman"/>
          <w:kern w:val="0"/>
          <w14:ligatures w14:val="none"/>
        </w:rPr>
        <w:t xml:space="preserve">gave an update on the grant money and said he has not heard anything yet.  </w:t>
      </w:r>
      <w:r w:rsidR="00F95617">
        <w:rPr>
          <w:rFonts w:ascii="Calibri" w:eastAsia="Calibri" w:hAnsi="Calibri" w:cs="Times New Roman"/>
          <w:kern w:val="0"/>
          <w14:ligatures w14:val="none"/>
        </w:rPr>
        <w:t>The Village took possession of the new dump truck</w:t>
      </w:r>
      <w:r w:rsidR="00C330DE">
        <w:rPr>
          <w:rFonts w:ascii="Calibri" w:eastAsia="Calibri" w:hAnsi="Calibri" w:cs="Times New Roman"/>
          <w:kern w:val="0"/>
          <w14:ligatures w14:val="none"/>
        </w:rPr>
        <w:t xml:space="preserve"> but has not been put into </w:t>
      </w:r>
      <w:r w:rsidR="00110FE2">
        <w:rPr>
          <w:rFonts w:ascii="Calibri" w:eastAsia="Calibri" w:hAnsi="Calibri" w:cs="Times New Roman"/>
          <w:kern w:val="0"/>
          <w14:ligatures w14:val="none"/>
        </w:rPr>
        <w:t>service</w:t>
      </w:r>
      <w:r w:rsidR="00C330DE">
        <w:rPr>
          <w:rFonts w:ascii="Calibri" w:eastAsia="Calibri" w:hAnsi="Calibri" w:cs="Times New Roman"/>
          <w:kern w:val="0"/>
          <w14:ligatures w14:val="none"/>
        </w:rPr>
        <w:t xml:space="preserve"> yet pending license</w:t>
      </w:r>
      <w:r w:rsidR="002C5839">
        <w:rPr>
          <w:rFonts w:ascii="Calibri" w:eastAsia="Calibri" w:hAnsi="Calibri" w:cs="Times New Roman"/>
          <w:kern w:val="0"/>
          <w14:ligatures w14:val="none"/>
        </w:rPr>
        <w:t>.</w:t>
      </w:r>
      <w:r w:rsidR="00173D3D">
        <w:rPr>
          <w:rFonts w:ascii="Calibri" w:eastAsia="Calibri" w:hAnsi="Calibri" w:cs="Times New Roman"/>
          <w:kern w:val="0"/>
          <w14:ligatures w14:val="none"/>
        </w:rPr>
        <w:t xml:space="preserve">  It was noted that the Village got a good deal on the purchase.  It was suggested that we purchase seat covers and floor mats</w:t>
      </w:r>
      <w:r w:rsidR="008121A3">
        <w:rPr>
          <w:rFonts w:ascii="Calibri" w:eastAsia="Calibri" w:hAnsi="Calibri" w:cs="Times New Roman"/>
          <w:kern w:val="0"/>
          <w14:ligatures w14:val="none"/>
        </w:rPr>
        <w:t xml:space="preserve"> for protection.</w:t>
      </w:r>
    </w:p>
    <w:p w14:paraId="35E5AEC2" w14:textId="77777777" w:rsidR="000254AB" w:rsidRPr="001377FB" w:rsidRDefault="000254AB" w:rsidP="003F03CE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1C7DCDB1" w14:textId="77777777" w:rsidR="00135FAF" w:rsidRPr="00CD71EB" w:rsidRDefault="00135FAF" w:rsidP="00135FAF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2148BC85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2C3C54D5" w14:textId="77777777" w:rsidR="008C3853" w:rsidRDefault="008C3853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698DFFF" w14:textId="69BB6260" w:rsidR="008121A3" w:rsidRDefault="008121A3" w:rsidP="008121A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 Weber</w:t>
      </w:r>
      <w:r w:rsidR="00336C90">
        <w:rPr>
          <w:rFonts w:ascii="Calibri" w:eastAsia="Calibri" w:hAnsi="Calibri" w:cs="Times New Roman"/>
          <w:kern w:val="0"/>
          <w14:ligatures w14:val="none"/>
        </w:rPr>
        <w:t xml:space="preserve"> was present</w:t>
      </w:r>
      <w:r w:rsidR="009353E1">
        <w:rPr>
          <w:rFonts w:ascii="Calibri" w:eastAsia="Calibri" w:hAnsi="Calibri" w:cs="Times New Roman"/>
          <w:kern w:val="0"/>
          <w14:ligatures w14:val="none"/>
        </w:rPr>
        <w:t xml:space="preserve"> to talk about the sidewalk bids.  We received two bids</w:t>
      </w:r>
      <w:r w:rsidR="00CD3E3B">
        <w:rPr>
          <w:rFonts w:ascii="Calibri" w:eastAsia="Calibri" w:hAnsi="Calibri" w:cs="Times New Roman"/>
          <w:kern w:val="0"/>
          <w14:ligatures w14:val="none"/>
        </w:rPr>
        <w:t xml:space="preserve"> for the storm sewer sidewalk repairs</w:t>
      </w:r>
      <w:r w:rsidR="00F24A92">
        <w:rPr>
          <w:rFonts w:ascii="Calibri" w:eastAsia="Calibri" w:hAnsi="Calibri" w:cs="Times New Roman"/>
          <w:kern w:val="0"/>
          <w14:ligatures w14:val="none"/>
        </w:rPr>
        <w:t>. One was for $121,800 and one was for $46,288</w:t>
      </w:r>
      <w:r w:rsidR="00CD3E3B">
        <w:rPr>
          <w:rFonts w:ascii="Calibri" w:eastAsia="Calibri" w:hAnsi="Calibri" w:cs="Times New Roman"/>
          <w:kern w:val="0"/>
          <w14:ligatures w14:val="none"/>
        </w:rPr>
        <w:t>.  P Weber found a few extra areas that were not in the original bid.  These were two runs of sidewalks—7</w:t>
      </w:r>
      <w:r w:rsidR="00CD3E3B" w:rsidRPr="00CD3E3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CD3E3B">
        <w:rPr>
          <w:rFonts w:ascii="Calibri" w:eastAsia="Calibri" w:hAnsi="Calibri" w:cs="Times New Roman"/>
          <w:kern w:val="0"/>
          <w14:ligatures w14:val="none"/>
        </w:rPr>
        <w:t xml:space="preserve"> to 8</w:t>
      </w:r>
      <w:r w:rsidR="00CD3E3B" w:rsidRPr="00CD3E3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CD3E3B">
        <w:rPr>
          <w:rFonts w:ascii="Calibri" w:eastAsia="Calibri" w:hAnsi="Calibri" w:cs="Times New Roman"/>
          <w:kern w:val="0"/>
          <w14:ligatures w14:val="none"/>
        </w:rPr>
        <w:t xml:space="preserve"> street and 8</w:t>
      </w:r>
      <w:r w:rsidR="00CD3E3B" w:rsidRPr="00CD3E3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CD3E3B">
        <w:rPr>
          <w:rFonts w:ascii="Calibri" w:eastAsia="Calibri" w:hAnsi="Calibri" w:cs="Times New Roman"/>
          <w:kern w:val="0"/>
          <w14:ligatures w14:val="none"/>
        </w:rPr>
        <w:t xml:space="preserve"> to 9</w:t>
      </w:r>
      <w:r w:rsidR="00CD3E3B" w:rsidRPr="00CD3E3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CD3E3B">
        <w:rPr>
          <w:rFonts w:ascii="Calibri" w:eastAsia="Calibri" w:hAnsi="Calibri" w:cs="Times New Roman"/>
          <w:kern w:val="0"/>
          <w14:ligatures w14:val="none"/>
        </w:rPr>
        <w:t xml:space="preserve"> street.  </w:t>
      </w:r>
      <w:r w:rsidR="00DC1683">
        <w:rPr>
          <w:rFonts w:ascii="Calibri" w:eastAsia="Calibri" w:hAnsi="Calibri" w:cs="Times New Roman"/>
          <w:kern w:val="0"/>
          <w14:ligatures w14:val="none"/>
        </w:rPr>
        <w:t xml:space="preserve">He will get a quote on what this work might cost.  </w:t>
      </w:r>
      <w:r w:rsidR="00F60BCE">
        <w:rPr>
          <w:rFonts w:ascii="Calibri" w:eastAsia="Calibri" w:hAnsi="Calibri" w:cs="Times New Roman"/>
          <w:kern w:val="0"/>
          <w14:ligatures w14:val="none"/>
        </w:rPr>
        <w:t>P Weber will be at the next meeting to discuss the Westside Park drainage problem.</w:t>
      </w:r>
    </w:p>
    <w:p w14:paraId="38F17374" w14:textId="77777777" w:rsidR="005B7BA4" w:rsidRDefault="005B7BA4" w:rsidP="008121A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2E08E729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D983BE9" w14:textId="77777777" w:rsidR="0061744D" w:rsidRDefault="0061744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E5FE272" w14:textId="361108F7" w:rsidR="00CC09F3" w:rsidRDefault="00CC09F3" w:rsidP="00CC09F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Reinhardt’s invoice was discussed</w:t>
      </w:r>
      <w:r w:rsidR="00626B8B">
        <w:rPr>
          <w:rFonts w:ascii="Calibri" w:eastAsia="Calibri" w:hAnsi="Calibri" w:cs="Times New Roman"/>
          <w:kern w:val="0"/>
          <w14:ligatures w14:val="none"/>
        </w:rPr>
        <w:t>.  The clerk played the description of the work performed on the invoice.  There was some time associated with the Sunny</w:t>
      </w:r>
      <w:r w:rsidR="00EE75B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26B8B">
        <w:rPr>
          <w:rFonts w:ascii="Calibri" w:eastAsia="Calibri" w:hAnsi="Calibri" w:cs="Times New Roman"/>
          <w:kern w:val="0"/>
          <w14:ligatures w14:val="none"/>
        </w:rPr>
        <w:t xml:space="preserve">View sewer problem.  </w:t>
      </w:r>
      <w:r w:rsidR="006C4E32">
        <w:rPr>
          <w:rFonts w:ascii="Calibri" w:eastAsia="Calibri" w:hAnsi="Calibri" w:cs="Times New Roman"/>
          <w:kern w:val="0"/>
          <w14:ligatures w14:val="none"/>
        </w:rPr>
        <w:t xml:space="preserve">D Koonce made a motion to pay the invoice as presented with the possibility of billing Sunny View for the </w:t>
      </w:r>
      <w:r w:rsidR="009838DE">
        <w:rPr>
          <w:rFonts w:ascii="Calibri" w:eastAsia="Calibri" w:hAnsi="Calibri" w:cs="Times New Roman"/>
          <w:kern w:val="0"/>
          <w14:ligatures w14:val="none"/>
        </w:rPr>
        <w:t>time</w:t>
      </w:r>
      <w:r w:rsidR="00DC57D5">
        <w:rPr>
          <w:rFonts w:ascii="Calibri" w:eastAsia="Calibri" w:hAnsi="Calibri" w:cs="Times New Roman"/>
          <w:kern w:val="0"/>
          <w14:ligatures w14:val="none"/>
        </w:rPr>
        <w:t xml:space="preserve"> in the future</w:t>
      </w:r>
      <w:r w:rsidR="009838DE">
        <w:rPr>
          <w:rFonts w:ascii="Calibri" w:eastAsia="Calibri" w:hAnsi="Calibri" w:cs="Times New Roman"/>
          <w:kern w:val="0"/>
          <w14:ligatures w14:val="none"/>
        </w:rPr>
        <w:t>.  R Reed seconded.  Motion carried All ayes 5-0-0</w:t>
      </w:r>
    </w:p>
    <w:p w14:paraId="4F7DCEA2" w14:textId="777D582F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98B30F1" w14:textId="77777777" w:rsidR="00113C44" w:rsidRPr="00B11C08" w:rsidRDefault="00113C44" w:rsidP="004027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45B3E2" w14:textId="1378D216" w:rsidR="005F2876" w:rsidRDefault="008F6C96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accept the sidewalk bid from Greg Hutchins with a </w:t>
      </w:r>
      <w:r w:rsidR="00A9121E">
        <w:rPr>
          <w:rFonts w:ascii="Calibri" w:eastAsia="Calibri" w:hAnsi="Calibri" w:cs="Times New Roman"/>
          <w:kern w:val="0"/>
          <w14:ligatures w14:val="none"/>
        </w:rPr>
        <w:t xml:space="preserve">not to exceed $46,288  </w:t>
      </w:r>
      <w:r w:rsidR="002A7BDC">
        <w:rPr>
          <w:rFonts w:ascii="Calibri" w:eastAsia="Calibri" w:hAnsi="Calibri" w:cs="Times New Roman"/>
          <w:kern w:val="0"/>
          <w14:ligatures w14:val="none"/>
        </w:rPr>
        <w:t xml:space="preserve">J DeVore seconded    </w:t>
      </w:r>
      <w:r w:rsidR="00EB193A">
        <w:rPr>
          <w:rFonts w:ascii="Calibri" w:eastAsia="Calibri" w:hAnsi="Calibri" w:cs="Times New Roman"/>
          <w:kern w:val="0"/>
          <w14:ligatures w14:val="none"/>
        </w:rPr>
        <w:t xml:space="preserve"> Roll Call </w:t>
      </w:r>
      <w:r w:rsidR="0061744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F2876">
        <w:rPr>
          <w:rFonts w:ascii="Calibri" w:eastAsia="Calibri" w:hAnsi="Calibri" w:cs="Times New Roman"/>
          <w:kern w:val="0"/>
          <w14:ligatures w14:val="none"/>
        </w:rPr>
        <w:t xml:space="preserve">  All ayes   </w:t>
      </w:r>
      <w:r w:rsidR="0061744D">
        <w:rPr>
          <w:rFonts w:ascii="Calibri" w:eastAsia="Calibri" w:hAnsi="Calibri" w:cs="Times New Roman"/>
          <w:kern w:val="0"/>
          <w14:ligatures w14:val="none"/>
        </w:rPr>
        <w:t xml:space="preserve"> Motion Carried</w:t>
      </w:r>
      <w:r w:rsidR="005F2876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EB193A">
        <w:rPr>
          <w:rFonts w:ascii="Calibri" w:eastAsia="Calibri" w:hAnsi="Calibri" w:cs="Times New Roman"/>
          <w:kern w:val="0"/>
          <w14:ligatures w14:val="none"/>
        </w:rPr>
        <w:t>5</w:t>
      </w:r>
      <w:r w:rsidR="005F2876">
        <w:rPr>
          <w:rFonts w:ascii="Calibri" w:eastAsia="Calibri" w:hAnsi="Calibri" w:cs="Times New Roman"/>
          <w:kern w:val="0"/>
          <w14:ligatures w14:val="none"/>
        </w:rPr>
        <w:t>-0-0</w:t>
      </w:r>
    </w:p>
    <w:p w14:paraId="3E08291F" w14:textId="77777777" w:rsidR="005F2876" w:rsidRDefault="005F2876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2CA6FCF" w14:textId="54B9E1E1" w:rsidR="005F2876" w:rsidRDefault="002A3532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There was only one bid on the little red dump truck listed for sale.  </w:t>
      </w:r>
      <w:r w:rsidR="002A7BDC"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5F2876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2A7BDC">
        <w:rPr>
          <w:rFonts w:ascii="Calibri" w:eastAsia="Calibri" w:hAnsi="Calibri" w:cs="Times New Roman"/>
          <w:kern w:val="0"/>
          <w14:ligatures w14:val="none"/>
        </w:rPr>
        <w:t xml:space="preserve">accept the bid of $1600 from Rex Muir </w:t>
      </w:r>
      <w:r w:rsidR="005F2876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2A7BDC">
        <w:rPr>
          <w:rFonts w:ascii="Calibri" w:eastAsia="Calibri" w:hAnsi="Calibri" w:cs="Times New Roman"/>
          <w:kern w:val="0"/>
          <w14:ligatures w14:val="none"/>
        </w:rPr>
        <w:t>R</w:t>
      </w:r>
      <w:r w:rsidR="003A6BE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A7BDC">
        <w:rPr>
          <w:rFonts w:ascii="Calibri" w:eastAsia="Calibri" w:hAnsi="Calibri" w:cs="Times New Roman"/>
          <w:kern w:val="0"/>
          <w14:ligatures w14:val="none"/>
        </w:rPr>
        <w:t>Reed</w:t>
      </w:r>
      <w:r w:rsidR="005F2876">
        <w:rPr>
          <w:rFonts w:ascii="Calibri" w:eastAsia="Calibri" w:hAnsi="Calibri" w:cs="Times New Roman"/>
          <w:kern w:val="0"/>
          <w14:ligatures w14:val="none"/>
        </w:rPr>
        <w:t xml:space="preserve"> seconding.  All ayes  Motion carried  </w:t>
      </w:r>
      <w:r w:rsidR="002A7BDC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0FE37B18" w14:textId="77777777" w:rsidR="00123A29" w:rsidRDefault="00123A29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CF2438C" w14:textId="7A1B48E1" w:rsidR="003C5909" w:rsidRDefault="00A77B74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made a motion to amend the </w:t>
      </w:r>
      <w:r w:rsidR="00574FBC">
        <w:rPr>
          <w:rFonts w:ascii="Calibri" w:eastAsia="Calibri" w:hAnsi="Calibri" w:cs="Times New Roman"/>
          <w:kern w:val="0"/>
          <w14:ligatures w14:val="none"/>
        </w:rPr>
        <w:t>Employee handbook as presented to include tracking of employee for safety reasons on Village owned phones.</w:t>
      </w:r>
      <w:r w:rsidR="0025294E">
        <w:rPr>
          <w:rFonts w:ascii="Calibri" w:eastAsia="Calibri" w:hAnsi="Calibri" w:cs="Times New Roman"/>
          <w:kern w:val="0"/>
          <w14:ligatures w14:val="none"/>
        </w:rPr>
        <w:t xml:space="preserve">  S McIntyre seconded.  Roll Call All ayes Moti</w:t>
      </w:r>
      <w:r w:rsidR="00110FE2">
        <w:rPr>
          <w:rFonts w:ascii="Calibri" w:eastAsia="Calibri" w:hAnsi="Calibri" w:cs="Times New Roman"/>
          <w:kern w:val="0"/>
          <w14:ligatures w14:val="none"/>
        </w:rPr>
        <w:t>o</w:t>
      </w:r>
      <w:r w:rsidR="0025294E">
        <w:rPr>
          <w:rFonts w:ascii="Calibri" w:eastAsia="Calibri" w:hAnsi="Calibri" w:cs="Times New Roman"/>
          <w:kern w:val="0"/>
          <w14:ligatures w14:val="none"/>
        </w:rPr>
        <w:t>n carried 5-0-0</w:t>
      </w:r>
    </w:p>
    <w:p w14:paraId="43B97B07" w14:textId="77777777" w:rsidR="0025294E" w:rsidRDefault="0025294E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B6BFA3C" w14:textId="79831C1E" w:rsidR="00EE7DD1" w:rsidRDefault="006F5E1A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</w:t>
      </w:r>
      <w:r w:rsidR="0087049E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 xml:space="preserve">approve the building permit for </w:t>
      </w:r>
      <w:r w:rsidR="00110FE2">
        <w:rPr>
          <w:rFonts w:ascii="Calibri" w:eastAsia="Calibri" w:hAnsi="Calibri" w:cs="Times New Roman"/>
          <w:kern w:val="0"/>
          <w14:ligatures w14:val="none"/>
        </w:rPr>
        <w:t xml:space="preserve">a fence for </w:t>
      </w:r>
      <w:r>
        <w:rPr>
          <w:rFonts w:ascii="Calibri" w:eastAsia="Calibri" w:hAnsi="Calibri" w:cs="Times New Roman"/>
          <w:kern w:val="0"/>
          <w14:ligatures w14:val="none"/>
        </w:rPr>
        <w:t xml:space="preserve">T Moore </w:t>
      </w:r>
      <w:r w:rsidR="0087049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DA6D96">
        <w:rPr>
          <w:rFonts w:ascii="Calibri" w:eastAsia="Calibri" w:hAnsi="Calibri" w:cs="Times New Roman"/>
          <w:kern w:val="0"/>
          <w14:ligatures w14:val="none"/>
        </w:rPr>
        <w:t>B Honea</w:t>
      </w:r>
      <w:r w:rsidR="0005750B">
        <w:rPr>
          <w:rFonts w:ascii="Calibri" w:eastAsia="Calibri" w:hAnsi="Calibri" w:cs="Times New Roman"/>
          <w:kern w:val="0"/>
          <w14:ligatures w14:val="none"/>
        </w:rPr>
        <w:t xml:space="preserve"> seconding.   Roll Call  </w:t>
      </w:r>
      <w:r w:rsidR="00DA6D96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123A29">
        <w:rPr>
          <w:rFonts w:ascii="Calibri" w:eastAsia="Calibri" w:hAnsi="Calibri" w:cs="Times New Roman"/>
          <w:kern w:val="0"/>
          <w14:ligatures w14:val="none"/>
        </w:rPr>
        <w:t>Motion carried</w:t>
      </w:r>
      <w:r w:rsidR="00DA6D96">
        <w:rPr>
          <w:rFonts w:ascii="Calibri" w:eastAsia="Calibri" w:hAnsi="Calibri" w:cs="Times New Roman"/>
          <w:kern w:val="0"/>
          <w14:ligatures w14:val="none"/>
        </w:rPr>
        <w:t xml:space="preserve"> 5-0-0</w:t>
      </w:r>
    </w:p>
    <w:p w14:paraId="70336161" w14:textId="77777777" w:rsidR="001A7E0A" w:rsidRDefault="001A7E0A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845E83" w14:textId="35DA985F" w:rsidR="004237BE" w:rsidRDefault="005D322E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Village receive</w:t>
      </w:r>
      <w:r w:rsidR="00110FE2">
        <w:rPr>
          <w:rFonts w:ascii="Calibri" w:eastAsia="Calibri" w:hAnsi="Calibri" w:cs="Times New Roman"/>
          <w:kern w:val="0"/>
          <w14:ligatures w14:val="none"/>
        </w:rPr>
        <w:t>d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7022F3">
        <w:rPr>
          <w:rFonts w:ascii="Calibri" w:eastAsia="Calibri" w:hAnsi="Calibri" w:cs="Times New Roman"/>
          <w:kern w:val="0"/>
          <w14:ligatures w14:val="none"/>
        </w:rPr>
        <w:t>proposed Water &amp; Wastewater contracts for use of license</w:t>
      </w:r>
      <w:r w:rsidR="00AC272B">
        <w:rPr>
          <w:rFonts w:ascii="Calibri" w:eastAsia="Calibri" w:hAnsi="Calibri" w:cs="Times New Roman"/>
          <w:kern w:val="0"/>
          <w14:ligatures w14:val="none"/>
        </w:rPr>
        <w:t xml:space="preserve"> from Johnathan Closs.  R Reed made a motion to approve both contracts as submitted.  D Koonce seconded  Roll Call All ayes  Motion carried 5-0-0</w:t>
      </w:r>
    </w:p>
    <w:p w14:paraId="5B8B4A1D" w14:textId="77777777" w:rsidR="004237BE" w:rsidRDefault="004237BE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8F3D4B" w14:textId="4691B203" w:rsidR="00904C44" w:rsidRDefault="004237BE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It was recommended to purchase testing equipment for the sewer plan</w:t>
      </w:r>
      <w:r w:rsidR="00BC2CE4">
        <w:rPr>
          <w:rFonts w:ascii="Calibri" w:eastAsia="Calibri" w:hAnsi="Calibri" w:cs="Times New Roman"/>
          <w:kern w:val="0"/>
          <w14:ligatures w14:val="none"/>
        </w:rPr>
        <w:t>t.  S McIntyre made a</w:t>
      </w:r>
      <w:r w:rsidR="00DC57D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C2CE4">
        <w:rPr>
          <w:rFonts w:ascii="Calibri" w:eastAsia="Calibri" w:hAnsi="Calibri" w:cs="Times New Roman"/>
          <w:kern w:val="0"/>
          <w14:ligatures w14:val="none"/>
        </w:rPr>
        <w:t>motion to purchase the testing equipment for a not to exceed price of $3,000</w:t>
      </w:r>
      <w:r w:rsidR="00904C44">
        <w:rPr>
          <w:rFonts w:ascii="Calibri" w:eastAsia="Calibri" w:hAnsi="Calibri" w:cs="Times New Roman"/>
          <w:kern w:val="0"/>
          <w14:ligatures w14:val="none"/>
        </w:rPr>
        <w:t xml:space="preserve"> with D Koonce seconding.  Roll Call  All Ayes  Motion carried 5-0-0</w:t>
      </w:r>
    </w:p>
    <w:p w14:paraId="42F1523A" w14:textId="77777777" w:rsidR="00904C44" w:rsidRDefault="00904C44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68000C8" w14:textId="6C7D67DF" w:rsidR="00123A29" w:rsidRDefault="00904C44" w:rsidP="005F287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presen</w:t>
      </w:r>
      <w:r w:rsidR="00B27A32">
        <w:rPr>
          <w:rFonts w:ascii="Calibri" w:eastAsia="Calibri" w:hAnsi="Calibri" w:cs="Times New Roman"/>
          <w:kern w:val="0"/>
          <w14:ligatures w14:val="none"/>
        </w:rPr>
        <w:t xml:space="preserve">ted the board with some options concerning the basketball hoops at Wabash Park.  After further discussion the purchasing of equipment was tabled till next meeting.  </w:t>
      </w:r>
      <w:r w:rsidR="00D1732D">
        <w:rPr>
          <w:rFonts w:ascii="Calibri" w:eastAsia="Calibri" w:hAnsi="Calibri" w:cs="Times New Roman"/>
          <w:kern w:val="0"/>
          <w14:ligatures w14:val="none"/>
        </w:rPr>
        <w:br/>
      </w: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F3001C" w14:textId="77777777" w:rsidR="00312735" w:rsidRDefault="00312735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F4B027E" w14:textId="70B74FB0" w:rsidR="00A07D67" w:rsidRDefault="005026CF" w:rsidP="00A07D67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mentioned about racoo</w:t>
      </w:r>
      <w:r w:rsidR="006760E0">
        <w:rPr>
          <w:rFonts w:ascii="Calibri" w:eastAsia="Calibri" w:hAnsi="Calibri" w:cs="Times New Roman"/>
          <w:kern w:val="0"/>
          <w14:ligatures w14:val="none"/>
        </w:rPr>
        <w:t>ns</w:t>
      </w:r>
      <w:r w:rsidR="00A07D67" w:rsidRPr="00A07D6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A19DE">
        <w:rPr>
          <w:rFonts w:ascii="Calibri" w:eastAsia="Calibri" w:hAnsi="Calibri" w:cs="Times New Roman"/>
          <w:kern w:val="0"/>
          <w14:ligatures w14:val="none"/>
        </w:rPr>
        <w:t xml:space="preserve">by the </w:t>
      </w:r>
      <w:r w:rsidR="007B6C96">
        <w:rPr>
          <w:rFonts w:ascii="Calibri" w:eastAsia="Calibri" w:hAnsi="Calibri" w:cs="Times New Roman"/>
          <w:kern w:val="0"/>
          <w14:ligatures w14:val="none"/>
        </w:rPr>
        <w:t>old Methodist Church building.  Mayor Rogers will look into how to get them removed.</w:t>
      </w:r>
    </w:p>
    <w:p w14:paraId="31A2B0B5" w14:textId="77777777" w:rsidR="00D1732D" w:rsidRPr="00A07D67" w:rsidRDefault="00D1732D" w:rsidP="00A07D67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67027909" w14:textId="4379008F" w:rsidR="00807F38" w:rsidRDefault="007B6C96" w:rsidP="007B6C96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A07D67">
        <w:rPr>
          <w:rFonts w:ascii="Calibri" w:eastAsia="Calibri" w:hAnsi="Calibri" w:cs="Times New Roman"/>
          <w:kern w:val="0"/>
          <w14:ligatures w14:val="none"/>
        </w:rPr>
        <w:t xml:space="preserve">D Koonce mentioned that the semi-trucks are </w:t>
      </w:r>
      <w:r>
        <w:rPr>
          <w:rFonts w:ascii="Calibri" w:eastAsia="Calibri" w:hAnsi="Calibri" w:cs="Times New Roman"/>
          <w:kern w:val="0"/>
          <w14:ligatures w14:val="none"/>
        </w:rPr>
        <w:t xml:space="preserve">not </w:t>
      </w:r>
      <w:r w:rsidRPr="00A07D67">
        <w:rPr>
          <w:rFonts w:ascii="Calibri" w:eastAsia="Calibri" w:hAnsi="Calibri" w:cs="Times New Roman"/>
          <w:kern w:val="0"/>
          <w14:ligatures w14:val="none"/>
        </w:rPr>
        <w:t>parking on the roads</w:t>
      </w:r>
      <w:r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23476B41" w14:textId="77777777" w:rsidR="00136218" w:rsidRDefault="00136218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98A1356" w14:textId="0DC592A9" w:rsidR="00C84204" w:rsidRDefault="00404FA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asked about a timeline on the boulevard  landscaping work.  Mayor Rogers s</w:t>
      </w:r>
      <w:r w:rsidR="000C56ED">
        <w:rPr>
          <w:rFonts w:ascii="Calibri" w:eastAsia="Calibri" w:hAnsi="Calibri" w:cs="Times New Roman"/>
          <w:kern w:val="0"/>
          <w14:ligatures w14:val="none"/>
        </w:rPr>
        <w:t xml:space="preserve">aid that Public Works is working on getting this started soon.  </w:t>
      </w:r>
    </w:p>
    <w:p w14:paraId="35DDA2EE" w14:textId="77777777" w:rsidR="000C56ED" w:rsidRDefault="000C56ED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DAE64E9" w14:textId="01501C9B" w:rsidR="00C84204" w:rsidRDefault="00A8647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told the board that she was recently attacked and bitten by </w:t>
      </w:r>
      <w:r w:rsidR="00DC7602">
        <w:rPr>
          <w:rFonts w:ascii="Calibri" w:eastAsia="Calibri" w:hAnsi="Calibri" w:cs="Times New Roman"/>
          <w:kern w:val="0"/>
          <w14:ligatures w14:val="none"/>
        </w:rPr>
        <w:t xml:space="preserve">a dog by the apartments on Anne Street.  She asked who takes care to make sure that our ordinances concerning </w:t>
      </w:r>
      <w:r w:rsidR="00C55DA6">
        <w:rPr>
          <w:rFonts w:ascii="Calibri" w:eastAsia="Calibri" w:hAnsi="Calibri" w:cs="Times New Roman"/>
          <w:kern w:val="0"/>
          <w14:ligatures w14:val="none"/>
        </w:rPr>
        <w:t xml:space="preserve">dog attacks was enforced.  Her concern is </w:t>
      </w:r>
      <w:r w:rsidR="00DD056C">
        <w:rPr>
          <w:rFonts w:ascii="Calibri" w:eastAsia="Calibri" w:hAnsi="Calibri" w:cs="Times New Roman"/>
          <w:kern w:val="0"/>
          <w14:ligatures w14:val="none"/>
        </w:rPr>
        <w:t xml:space="preserve">for the safety of the children who use this as a main walkway to and from school.  </w:t>
      </w:r>
      <w:r w:rsidR="001A7763">
        <w:rPr>
          <w:rFonts w:ascii="Calibri" w:eastAsia="Calibri" w:hAnsi="Calibri" w:cs="Times New Roman"/>
          <w:kern w:val="0"/>
          <w14:ligatures w14:val="none"/>
        </w:rPr>
        <w:t>This will be looked into further.</w:t>
      </w:r>
    </w:p>
    <w:p w14:paraId="5E7EF41A" w14:textId="77777777" w:rsidR="001A7763" w:rsidRDefault="001A776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8410C2F" w14:textId="70B9A4F8" w:rsidR="001A7763" w:rsidRDefault="00E2680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10FE2">
        <w:rPr>
          <w:rFonts w:ascii="Calibri" w:eastAsia="Calibri" w:hAnsi="Calibri" w:cs="Times New Roman"/>
          <w:kern w:val="0"/>
          <w14:ligatures w14:val="none"/>
        </w:rPr>
        <w:t>D Koonce m</w:t>
      </w:r>
      <w:r>
        <w:rPr>
          <w:rFonts w:ascii="Calibri" w:eastAsia="Calibri" w:hAnsi="Calibri" w:cs="Times New Roman"/>
          <w:kern w:val="0"/>
          <w14:ligatures w14:val="none"/>
        </w:rPr>
        <w:t>ade a motion to go into Executive Session for personnel</w:t>
      </w:r>
      <w:r w:rsidR="001B2FE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2116E">
        <w:rPr>
          <w:rFonts w:ascii="Calibri" w:eastAsia="Calibri" w:hAnsi="Calibri" w:cs="Times New Roman"/>
          <w:kern w:val="0"/>
          <w14:ligatures w14:val="none"/>
        </w:rPr>
        <w:t xml:space="preserve">and Review of Executive Minutes </w:t>
      </w:r>
      <w:r w:rsidR="001B2FE1">
        <w:rPr>
          <w:rFonts w:ascii="Calibri" w:eastAsia="Calibri" w:hAnsi="Calibri" w:cs="Times New Roman"/>
          <w:kern w:val="0"/>
          <w14:ligatures w14:val="none"/>
        </w:rPr>
        <w:t xml:space="preserve">at 7:05 pm with </w:t>
      </w:r>
      <w:r w:rsidR="00110FE2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1B2FE1">
        <w:rPr>
          <w:rFonts w:ascii="Calibri" w:eastAsia="Calibri" w:hAnsi="Calibri" w:cs="Times New Roman"/>
          <w:kern w:val="0"/>
          <w14:ligatures w14:val="none"/>
        </w:rPr>
        <w:t>seconding  Roll Call  All Ayes Motion carried 5-0-0</w:t>
      </w:r>
    </w:p>
    <w:p w14:paraId="4E3F6064" w14:textId="77777777" w:rsidR="00B2116E" w:rsidRDefault="00B2116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B998EDD" w14:textId="5B9714E9" w:rsidR="001C775D" w:rsidRDefault="0089538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m</w:t>
      </w:r>
      <w:r w:rsidR="001C775D">
        <w:rPr>
          <w:rFonts w:ascii="Calibri" w:eastAsia="Calibri" w:hAnsi="Calibri" w:cs="Times New Roman"/>
          <w:kern w:val="0"/>
          <w14:ligatures w14:val="none"/>
        </w:rPr>
        <w:t xml:space="preserve">ade a motion to come out of Executive Session at </w:t>
      </w:r>
      <w:r w:rsidR="00582F8D">
        <w:rPr>
          <w:rFonts w:ascii="Calibri" w:eastAsia="Calibri" w:hAnsi="Calibri" w:cs="Times New Roman"/>
          <w:kern w:val="0"/>
          <w14:ligatures w14:val="none"/>
        </w:rPr>
        <w:t xml:space="preserve">  </w:t>
      </w:r>
      <w:r>
        <w:rPr>
          <w:rFonts w:ascii="Calibri" w:eastAsia="Calibri" w:hAnsi="Calibri" w:cs="Times New Roman"/>
          <w:kern w:val="0"/>
          <w14:ligatures w14:val="none"/>
        </w:rPr>
        <w:t>7:29</w:t>
      </w:r>
      <w:r w:rsidR="00582F8D">
        <w:rPr>
          <w:rFonts w:ascii="Calibri" w:eastAsia="Calibri" w:hAnsi="Calibri" w:cs="Times New Roman"/>
          <w:kern w:val="0"/>
          <w14:ligatures w14:val="none"/>
        </w:rPr>
        <w:t xml:space="preserve"> pm  with 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582F8D">
        <w:rPr>
          <w:rFonts w:ascii="Calibri" w:eastAsia="Calibri" w:hAnsi="Calibri" w:cs="Times New Roman"/>
          <w:kern w:val="0"/>
          <w14:ligatures w14:val="none"/>
        </w:rPr>
        <w:t xml:space="preserve"> seconding.  Roll Call  All Ayes  Motion carried 5-0-0</w:t>
      </w:r>
    </w:p>
    <w:p w14:paraId="2208745E" w14:textId="77777777" w:rsidR="00FE11FC" w:rsidRDefault="00FE11F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6DBB2B4" w14:textId="1C694E25" w:rsidR="00FE11FC" w:rsidRDefault="00FE11FC" w:rsidP="00FE11FC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>
        <w:rPr>
          <w:rFonts w:ascii="Calibri" w:eastAsia="Calibri" w:hAnsi="Calibri" w:cs="Times New Roman"/>
          <w:kern w:val="0"/>
          <w14:ligatures w14:val="none"/>
        </w:rPr>
        <w:t xml:space="preserve"> made a motion to approve the executive session minutes </w:t>
      </w:r>
      <w:r w:rsidR="00DC57D5">
        <w:rPr>
          <w:rFonts w:ascii="Calibri" w:eastAsia="Calibri" w:hAnsi="Calibri" w:cs="Times New Roman"/>
          <w:kern w:val="0"/>
          <w14:ligatures w14:val="none"/>
        </w:rPr>
        <w:t>and</w:t>
      </w:r>
      <w:r>
        <w:rPr>
          <w:rFonts w:ascii="Calibri" w:eastAsia="Calibri" w:hAnsi="Calibri" w:cs="Times New Roman"/>
          <w:kern w:val="0"/>
          <w14:ligatures w14:val="none"/>
        </w:rPr>
        <w:t xml:space="preserve"> to keep confidential the Executive Session Minutes for </w:t>
      </w:r>
      <w:r w:rsidR="00DC57D5">
        <w:rPr>
          <w:rFonts w:ascii="Calibri" w:eastAsia="Calibri" w:hAnsi="Calibri" w:cs="Times New Roman"/>
          <w:kern w:val="0"/>
          <w14:ligatures w14:val="none"/>
        </w:rPr>
        <w:t xml:space="preserve">October 2, 2023, December 19, 2023, January 2, 2024, February 19, 2024 and March 4, 2024 </w:t>
      </w:r>
      <w:r>
        <w:rPr>
          <w:rFonts w:ascii="Calibri" w:eastAsia="Calibri" w:hAnsi="Calibri" w:cs="Times New Roman"/>
          <w:kern w:val="0"/>
          <w14:ligatures w14:val="none"/>
        </w:rPr>
        <w:t xml:space="preserve">and to release the minutes from </w:t>
      </w:r>
      <w:r w:rsidR="00DC57D5">
        <w:rPr>
          <w:rFonts w:ascii="Calibri" w:eastAsia="Calibri" w:hAnsi="Calibri" w:cs="Times New Roman"/>
          <w:kern w:val="0"/>
          <w14:ligatures w14:val="none"/>
        </w:rPr>
        <w:t>November 6, 2023 and  December 4, 2023</w:t>
      </w:r>
      <w:r>
        <w:rPr>
          <w:rFonts w:ascii="Calibri" w:eastAsia="Calibri" w:hAnsi="Calibri" w:cs="Times New Roman"/>
          <w:kern w:val="0"/>
          <w14:ligatures w14:val="none"/>
        </w:rPr>
        <w:t xml:space="preserve"> as recommended by Attorney Segatto   and to also retain confidentiality of all previous minutes ,  and tapes and to dispose of recordings over 18 months old as provided by ordinance, seconded by </w:t>
      </w:r>
      <w:r w:rsidR="00DC57D5">
        <w:rPr>
          <w:rFonts w:ascii="Calibri" w:eastAsia="Calibri" w:hAnsi="Calibri" w:cs="Times New Roman"/>
          <w:kern w:val="0"/>
          <w14:ligatures w14:val="none"/>
        </w:rPr>
        <w:t>D Koonce</w:t>
      </w:r>
      <w:r>
        <w:rPr>
          <w:rFonts w:ascii="Calibri" w:eastAsia="Calibri" w:hAnsi="Calibri" w:cs="Times New Roman"/>
          <w:kern w:val="0"/>
          <w14:ligatures w14:val="none"/>
        </w:rPr>
        <w:t xml:space="preserve"> a roll call vote was taken all ayes motion carried </w:t>
      </w:r>
      <w:r w:rsidR="00DC57D5">
        <w:rPr>
          <w:rFonts w:ascii="Calibri" w:eastAsia="Calibri" w:hAnsi="Calibri" w:cs="Times New Roman"/>
          <w:kern w:val="0"/>
          <w14:ligatures w14:val="none"/>
        </w:rPr>
        <w:t>5</w:t>
      </w:r>
      <w:r>
        <w:rPr>
          <w:rFonts w:ascii="Calibri" w:eastAsia="Calibri" w:hAnsi="Calibri" w:cs="Times New Roman"/>
          <w:kern w:val="0"/>
          <w14:ligatures w14:val="none"/>
        </w:rPr>
        <w:t>-0-0.</w:t>
      </w:r>
    </w:p>
    <w:p w14:paraId="6FDD4638" w14:textId="77777777" w:rsidR="00FE11FC" w:rsidRDefault="00FE11F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3FD4A00" w14:textId="4DC196DF" w:rsidR="00582F8D" w:rsidRDefault="00582F8D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4CE0BF5" w14:textId="77777777" w:rsidR="00EF2ADC" w:rsidRDefault="00EF2AD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48A570B" w14:textId="77777777" w:rsidR="00DC57D5" w:rsidRDefault="00DC57D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F21B11" w14:textId="7D40DF29" w:rsidR="00EF2ADC" w:rsidRDefault="00EF2AD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Board </w:t>
      </w:r>
      <w:r w:rsidR="00B85BA0">
        <w:rPr>
          <w:rFonts w:ascii="Calibri" w:eastAsia="Calibri" w:hAnsi="Calibri" w:cs="Times New Roman"/>
          <w:kern w:val="0"/>
          <w14:ligatures w14:val="none"/>
        </w:rPr>
        <w:t>agreed to hire Nick Bilbrey as on-call and contact the other applicant for further negotiations.</w:t>
      </w:r>
    </w:p>
    <w:p w14:paraId="66092CA9" w14:textId="77777777" w:rsidR="00EF2ADC" w:rsidRDefault="00EF2AD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E8E21" w14:textId="1BCE61D5" w:rsidR="00EF2ADC" w:rsidRDefault="00EE75B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adjourn the meeting at 7:30 pm       S McIntyre seconded  All Ayes  Motion carried 5-0-0</w:t>
      </w:r>
    </w:p>
    <w:p w14:paraId="3DA8806A" w14:textId="77777777" w:rsidR="00B2116E" w:rsidRDefault="00B2116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85DF090" w14:textId="77777777" w:rsidR="007900C5" w:rsidRPr="00312735" w:rsidRDefault="007900C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277B49F2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BD0AD0">
        <w:rPr>
          <w:rFonts w:ascii="Calibri" w:eastAsia="Calibri" w:hAnsi="Calibri" w:cs="Times New Roman"/>
          <w:kern w:val="0"/>
          <w14:ligatures w14:val="none"/>
        </w:rPr>
        <w:t>,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50001">
        <w:rPr>
          <w:rFonts w:ascii="Calibri" w:eastAsia="Calibri" w:hAnsi="Calibri" w:cs="Times New Roman"/>
          <w:kern w:val="0"/>
          <w14:ligatures w14:val="none"/>
        </w:rPr>
        <w:t xml:space="preserve">Assistant 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sectPr w:rsidR="009D14F3" w:rsidSect="00E00CED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521C"/>
    <w:rsid w:val="00010D93"/>
    <w:rsid w:val="00011871"/>
    <w:rsid w:val="00011998"/>
    <w:rsid w:val="000125C2"/>
    <w:rsid w:val="00017215"/>
    <w:rsid w:val="00024008"/>
    <w:rsid w:val="000254AB"/>
    <w:rsid w:val="0003088A"/>
    <w:rsid w:val="00035F6E"/>
    <w:rsid w:val="00041FD3"/>
    <w:rsid w:val="0004381F"/>
    <w:rsid w:val="00046A7C"/>
    <w:rsid w:val="00047F70"/>
    <w:rsid w:val="0005750B"/>
    <w:rsid w:val="000737AC"/>
    <w:rsid w:val="00073942"/>
    <w:rsid w:val="00076E77"/>
    <w:rsid w:val="000770E6"/>
    <w:rsid w:val="00077538"/>
    <w:rsid w:val="00077B11"/>
    <w:rsid w:val="00080EB2"/>
    <w:rsid w:val="0008624F"/>
    <w:rsid w:val="00087B33"/>
    <w:rsid w:val="0009202F"/>
    <w:rsid w:val="00096EA8"/>
    <w:rsid w:val="000A5105"/>
    <w:rsid w:val="000A5F2C"/>
    <w:rsid w:val="000B5370"/>
    <w:rsid w:val="000C0144"/>
    <w:rsid w:val="000C56ED"/>
    <w:rsid w:val="000C67CB"/>
    <w:rsid w:val="000D1FE5"/>
    <w:rsid w:val="000D2FBE"/>
    <w:rsid w:val="000D60EB"/>
    <w:rsid w:val="000E371D"/>
    <w:rsid w:val="000F61BA"/>
    <w:rsid w:val="000F6C46"/>
    <w:rsid w:val="0010133C"/>
    <w:rsid w:val="001069C4"/>
    <w:rsid w:val="00110FE2"/>
    <w:rsid w:val="00113C44"/>
    <w:rsid w:val="00123A29"/>
    <w:rsid w:val="00124EF7"/>
    <w:rsid w:val="00125AFA"/>
    <w:rsid w:val="001339C6"/>
    <w:rsid w:val="00135FAF"/>
    <w:rsid w:val="00136047"/>
    <w:rsid w:val="00136218"/>
    <w:rsid w:val="001377FB"/>
    <w:rsid w:val="001479CB"/>
    <w:rsid w:val="001526AE"/>
    <w:rsid w:val="001546A0"/>
    <w:rsid w:val="00164C59"/>
    <w:rsid w:val="00172BB1"/>
    <w:rsid w:val="00173D3D"/>
    <w:rsid w:val="00183A0F"/>
    <w:rsid w:val="001927F4"/>
    <w:rsid w:val="00195A27"/>
    <w:rsid w:val="00195C89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646E"/>
    <w:rsid w:val="001C6FB8"/>
    <w:rsid w:val="001C7624"/>
    <w:rsid w:val="001C775D"/>
    <w:rsid w:val="001D4085"/>
    <w:rsid w:val="001E2E2D"/>
    <w:rsid w:val="001E5DE8"/>
    <w:rsid w:val="001E5EA2"/>
    <w:rsid w:val="001F4835"/>
    <w:rsid w:val="0020033E"/>
    <w:rsid w:val="00213AFC"/>
    <w:rsid w:val="00217E16"/>
    <w:rsid w:val="00221640"/>
    <w:rsid w:val="002254DF"/>
    <w:rsid w:val="00226FAC"/>
    <w:rsid w:val="00235E2D"/>
    <w:rsid w:val="00236B43"/>
    <w:rsid w:val="00240A7A"/>
    <w:rsid w:val="00241287"/>
    <w:rsid w:val="00247DAF"/>
    <w:rsid w:val="002509A8"/>
    <w:rsid w:val="0025294E"/>
    <w:rsid w:val="00255B48"/>
    <w:rsid w:val="00256F26"/>
    <w:rsid w:val="00264B96"/>
    <w:rsid w:val="0027190A"/>
    <w:rsid w:val="00272F6C"/>
    <w:rsid w:val="00273FAB"/>
    <w:rsid w:val="002810EF"/>
    <w:rsid w:val="00286AFF"/>
    <w:rsid w:val="00294B66"/>
    <w:rsid w:val="00297A72"/>
    <w:rsid w:val="002A3532"/>
    <w:rsid w:val="002A3596"/>
    <w:rsid w:val="002A7BDC"/>
    <w:rsid w:val="002C0083"/>
    <w:rsid w:val="002C2AF1"/>
    <w:rsid w:val="002C5839"/>
    <w:rsid w:val="002C72C5"/>
    <w:rsid w:val="002D6BAB"/>
    <w:rsid w:val="002E00FC"/>
    <w:rsid w:val="002E3BC5"/>
    <w:rsid w:val="002E5305"/>
    <w:rsid w:val="002E775C"/>
    <w:rsid w:val="002E7BA4"/>
    <w:rsid w:val="002F0C76"/>
    <w:rsid w:val="002F3432"/>
    <w:rsid w:val="00303C31"/>
    <w:rsid w:val="003067A7"/>
    <w:rsid w:val="003114B8"/>
    <w:rsid w:val="00311A24"/>
    <w:rsid w:val="00312735"/>
    <w:rsid w:val="0032776A"/>
    <w:rsid w:val="00331C73"/>
    <w:rsid w:val="00336C90"/>
    <w:rsid w:val="003373DF"/>
    <w:rsid w:val="00340024"/>
    <w:rsid w:val="0034040D"/>
    <w:rsid w:val="00341C89"/>
    <w:rsid w:val="00347641"/>
    <w:rsid w:val="0035722D"/>
    <w:rsid w:val="003653A7"/>
    <w:rsid w:val="00372AF6"/>
    <w:rsid w:val="00381776"/>
    <w:rsid w:val="00381C8F"/>
    <w:rsid w:val="003901BB"/>
    <w:rsid w:val="00395056"/>
    <w:rsid w:val="003A1208"/>
    <w:rsid w:val="003A300E"/>
    <w:rsid w:val="003A3CFA"/>
    <w:rsid w:val="003A6BE7"/>
    <w:rsid w:val="003A7705"/>
    <w:rsid w:val="003B05BA"/>
    <w:rsid w:val="003B2CD1"/>
    <w:rsid w:val="003B66D5"/>
    <w:rsid w:val="003C0DF1"/>
    <w:rsid w:val="003C5909"/>
    <w:rsid w:val="003D019D"/>
    <w:rsid w:val="003D4746"/>
    <w:rsid w:val="003D50A3"/>
    <w:rsid w:val="003E1FA0"/>
    <w:rsid w:val="003E488C"/>
    <w:rsid w:val="003E6E09"/>
    <w:rsid w:val="003F03CE"/>
    <w:rsid w:val="003F28F4"/>
    <w:rsid w:val="00400F30"/>
    <w:rsid w:val="004027AF"/>
    <w:rsid w:val="00404FAB"/>
    <w:rsid w:val="004051DC"/>
    <w:rsid w:val="00407956"/>
    <w:rsid w:val="00417081"/>
    <w:rsid w:val="00420B97"/>
    <w:rsid w:val="004236A7"/>
    <w:rsid w:val="004237BE"/>
    <w:rsid w:val="00432229"/>
    <w:rsid w:val="00441922"/>
    <w:rsid w:val="00444512"/>
    <w:rsid w:val="00447D9F"/>
    <w:rsid w:val="004508A8"/>
    <w:rsid w:val="00452AB0"/>
    <w:rsid w:val="00453490"/>
    <w:rsid w:val="004571B8"/>
    <w:rsid w:val="004605E3"/>
    <w:rsid w:val="004629F7"/>
    <w:rsid w:val="004647C0"/>
    <w:rsid w:val="00466064"/>
    <w:rsid w:val="00481FF2"/>
    <w:rsid w:val="00486030"/>
    <w:rsid w:val="004914B8"/>
    <w:rsid w:val="00493C0B"/>
    <w:rsid w:val="00495396"/>
    <w:rsid w:val="00496202"/>
    <w:rsid w:val="004A1F84"/>
    <w:rsid w:val="004C16DF"/>
    <w:rsid w:val="004C25AC"/>
    <w:rsid w:val="004D2E15"/>
    <w:rsid w:val="004D40E6"/>
    <w:rsid w:val="004D518C"/>
    <w:rsid w:val="004E315B"/>
    <w:rsid w:val="004E3A77"/>
    <w:rsid w:val="004E3E0C"/>
    <w:rsid w:val="004F508B"/>
    <w:rsid w:val="005026CF"/>
    <w:rsid w:val="00506674"/>
    <w:rsid w:val="00513682"/>
    <w:rsid w:val="00513D7E"/>
    <w:rsid w:val="00524175"/>
    <w:rsid w:val="00524D3F"/>
    <w:rsid w:val="00527963"/>
    <w:rsid w:val="00532E0F"/>
    <w:rsid w:val="00533EF0"/>
    <w:rsid w:val="00541480"/>
    <w:rsid w:val="0054161E"/>
    <w:rsid w:val="00546762"/>
    <w:rsid w:val="005539A2"/>
    <w:rsid w:val="005669D7"/>
    <w:rsid w:val="00567DF1"/>
    <w:rsid w:val="005701B5"/>
    <w:rsid w:val="00574FBC"/>
    <w:rsid w:val="00580D0A"/>
    <w:rsid w:val="00582F8D"/>
    <w:rsid w:val="005862FB"/>
    <w:rsid w:val="00594127"/>
    <w:rsid w:val="005B7BA4"/>
    <w:rsid w:val="005C0B77"/>
    <w:rsid w:val="005D072D"/>
    <w:rsid w:val="005D08C7"/>
    <w:rsid w:val="005D322E"/>
    <w:rsid w:val="005D3CCF"/>
    <w:rsid w:val="005E424C"/>
    <w:rsid w:val="005F2876"/>
    <w:rsid w:val="005F38A4"/>
    <w:rsid w:val="005F469A"/>
    <w:rsid w:val="005F4A8D"/>
    <w:rsid w:val="005F6073"/>
    <w:rsid w:val="005F7F0F"/>
    <w:rsid w:val="00605201"/>
    <w:rsid w:val="0061744D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65A2"/>
    <w:rsid w:val="00655581"/>
    <w:rsid w:val="00656A16"/>
    <w:rsid w:val="00660EBE"/>
    <w:rsid w:val="006615E7"/>
    <w:rsid w:val="00665C3C"/>
    <w:rsid w:val="0066712A"/>
    <w:rsid w:val="006741BD"/>
    <w:rsid w:val="006760E0"/>
    <w:rsid w:val="006806EA"/>
    <w:rsid w:val="006810DC"/>
    <w:rsid w:val="00694110"/>
    <w:rsid w:val="006A1B2B"/>
    <w:rsid w:val="006B18CF"/>
    <w:rsid w:val="006B679B"/>
    <w:rsid w:val="006B75DE"/>
    <w:rsid w:val="006B7622"/>
    <w:rsid w:val="006C27A7"/>
    <w:rsid w:val="006C3163"/>
    <w:rsid w:val="006C3FFF"/>
    <w:rsid w:val="006C4E32"/>
    <w:rsid w:val="006E0648"/>
    <w:rsid w:val="006E1EF0"/>
    <w:rsid w:val="006E4BF3"/>
    <w:rsid w:val="006E5092"/>
    <w:rsid w:val="006E534D"/>
    <w:rsid w:val="006E622A"/>
    <w:rsid w:val="006F18D1"/>
    <w:rsid w:val="006F5B9B"/>
    <w:rsid w:val="006F5E1A"/>
    <w:rsid w:val="00700CA0"/>
    <w:rsid w:val="007022F3"/>
    <w:rsid w:val="007077B0"/>
    <w:rsid w:val="007228FC"/>
    <w:rsid w:val="0072559E"/>
    <w:rsid w:val="007343C4"/>
    <w:rsid w:val="00734EFF"/>
    <w:rsid w:val="0074146C"/>
    <w:rsid w:val="00742948"/>
    <w:rsid w:val="00742E90"/>
    <w:rsid w:val="00756358"/>
    <w:rsid w:val="00756B4E"/>
    <w:rsid w:val="00760EAA"/>
    <w:rsid w:val="0076223F"/>
    <w:rsid w:val="007659F2"/>
    <w:rsid w:val="00770069"/>
    <w:rsid w:val="0077126F"/>
    <w:rsid w:val="0077221B"/>
    <w:rsid w:val="007900C5"/>
    <w:rsid w:val="0079191D"/>
    <w:rsid w:val="0079301F"/>
    <w:rsid w:val="007A15CC"/>
    <w:rsid w:val="007A43BD"/>
    <w:rsid w:val="007A44BC"/>
    <w:rsid w:val="007B1F92"/>
    <w:rsid w:val="007B6C96"/>
    <w:rsid w:val="007C20BD"/>
    <w:rsid w:val="007D7AA0"/>
    <w:rsid w:val="007E5D28"/>
    <w:rsid w:val="007E6AE1"/>
    <w:rsid w:val="007F0590"/>
    <w:rsid w:val="007F06F1"/>
    <w:rsid w:val="007F324A"/>
    <w:rsid w:val="007F3945"/>
    <w:rsid w:val="007F429E"/>
    <w:rsid w:val="008020F5"/>
    <w:rsid w:val="008027A0"/>
    <w:rsid w:val="00803351"/>
    <w:rsid w:val="00807F38"/>
    <w:rsid w:val="008121A3"/>
    <w:rsid w:val="00815111"/>
    <w:rsid w:val="008161C0"/>
    <w:rsid w:val="00822864"/>
    <w:rsid w:val="00827E3B"/>
    <w:rsid w:val="008375F1"/>
    <w:rsid w:val="00843638"/>
    <w:rsid w:val="008444D2"/>
    <w:rsid w:val="00852EAE"/>
    <w:rsid w:val="008547C4"/>
    <w:rsid w:val="0085552D"/>
    <w:rsid w:val="00866790"/>
    <w:rsid w:val="0087049E"/>
    <w:rsid w:val="0087332C"/>
    <w:rsid w:val="00884C80"/>
    <w:rsid w:val="0088560F"/>
    <w:rsid w:val="0089044C"/>
    <w:rsid w:val="00890A3D"/>
    <w:rsid w:val="00893DC7"/>
    <w:rsid w:val="00895381"/>
    <w:rsid w:val="008A0281"/>
    <w:rsid w:val="008B2391"/>
    <w:rsid w:val="008B23A0"/>
    <w:rsid w:val="008C2693"/>
    <w:rsid w:val="008C295C"/>
    <w:rsid w:val="008C3853"/>
    <w:rsid w:val="008D4396"/>
    <w:rsid w:val="008D7C9A"/>
    <w:rsid w:val="008E0EEF"/>
    <w:rsid w:val="008E6F3A"/>
    <w:rsid w:val="008F6C96"/>
    <w:rsid w:val="009009F1"/>
    <w:rsid w:val="0090170D"/>
    <w:rsid w:val="009019F2"/>
    <w:rsid w:val="009042C5"/>
    <w:rsid w:val="00904A11"/>
    <w:rsid w:val="00904C44"/>
    <w:rsid w:val="00915820"/>
    <w:rsid w:val="009320C4"/>
    <w:rsid w:val="009325FC"/>
    <w:rsid w:val="009353E1"/>
    <w:rsid w:val="00940939"/>
    <w:rsid w:val="00940ACD"/>
    <w:rsid w:val="00941A42"/>
    <w:rsid w:val="00942ED5"/>
    <w:rsid w:val="0095006D"/>
    <w:rsid w:val="00953EDB"/>
    <w:rsid w:val="00956F42"/>
    <w:rsid w:val="00957A99"/>
    <w:rsid w:val="0096148A"/>
    <w:rsid w:val="00963587"/>
    <w:rsid w:val="0096438A"/>
    <w:rsid w:val="00967AF5"/>
    <w:rsid w:val="00971EF5"/>
    <w:rsid w:val="0098138A"/>
    <w:rsid w:val="009838DE"/>
    <w:rsid w:val="00990B81"/>
    <w:rsid w:val="0099591F"/>
    <w:rsid w:val="009962D6"/>
    <w:rsid w:val="009A19DE"/>
    <w:rsid w:val="009A5FE7"/>
    <w:rsid w:val="009A7175"/>
    <w:rsid w:val="009B2C12"/>
    <w:rsid w:val="009B5907"/>
    <w:rsid w:val="009C0CE4"/>
    <w:rsid w:val="009C1E4E"/>
    <w:rsid w:val="009D14F3"/>
    <w:rsid w:val="009D3CC9"/>
    <w:rsid w:val="009D47F0"/>
    <w:rsid w:val="009D59D6"/>
    <w:rsid w:val="009E43B6"/>
    <w:rsid w:val="009E542E"/>
    <w:rsid w:val="009F274D"/>
    <w:rsid w:val="009F2841"/>
    <w:rsid w:val="00A07D67"/>
    <w:rsid w:val="00A130D2"/>
    <w:rsid w:val="00A21510"/>
    <w:rsid w:val="00A24FE6"/>
    <w:rsid w:val="00A330C6"/>
    <w:rsid w:val="00A42DCD"/>
    <w:rsid w:val="00A44A1C"/>
    <w:rsid w:val="00A50F05"/>
    <w:rsid w:val="00A53B64"/>
    <w:rsid w:val="00A6067D"/>
    <w:rsid w:val="00A7266F"/>
    <w:rsid w:val="00A76E84"/>
    <w:rsid w:val="00A77B74"/>
    <w:rsid w:val="00A824ED"/>
    <w:rsid w:val="00A8647B"/>
    <w:rsid w:val="00A86951"/>
    <w:rsid w:val="00A87609"/>
    <w:rsid w:val="00A9121E"/>
    <w:rsid w:val="00A919F2"/>
    <w:rsid w:val="00A93105"/>
    <w:rsid w:val="00A932F6"/>
    <w:rsid w:val="00AA53E6"/>
    <w:rsid w:val="00AB275B"/>
    <w:rsid w:val="00AC1DE4"/>
    <w:rsid w:val="00AC272B"/>
    <w:rsid w:val="00AC56D1"/>
    <w:rsid w:val="00AC67DD"/>
    <w:rsid w:val="00AC7364"/>
    <w:rsid w:val="00AC762C"/>
    <w:rsid w:val="00AD092A"/>
    <w:rsid w:val="00AD0EE2"/>
    <w:rsid w:val="00AD1E8A"/>
    <w:rsid w:val="00AE06A9"/>
    <w:rsid w:val="00AE1BE9"/>
    <w:rsid w:val="00AE77D5"/>
    <w:rsid w:val="00AF2339"/>
    <w:rsid w:val="00AF5550"/>
    <w:rsid w:val="00B11C08"/>
    <w:rsid w:val="00B12B3E"/>
    <w:rsid w:val="00B16BC4"/>
    <w:rsid w:val="00B16D05"/>
    <w:rsid w:val="00B175E3"/>
    <w:rsid w:val="00B2116E"/>
    <w:rsid w:val="00B27A32"/>
    <w:rsid w:val="00B33BF7"/>
    <w:rsid w:val="00B36D9E"/>
    <w:rsid w:val="00B42EA3"/>
    <w:rsid w:val="00B447AA"/>
    <w:rsid w:val="00B452F0"/>
    <w:rsid w:val="00B472C2"/>
    <w:rsid w:val="00B50001"/>
    <w:rsid w:val="00B50A81"/>
    <w:rsid w:val="00B6331C"/>
    <w:rsid w:val="00B70955"/>
    <w:rsid w:val="00B730D2"/>
    <w:rsid w:val="00B77CD3"/>
    <w:rsid w:val="00B804FF"/>
    <w:rsid w:val="00B84653"/>
    <w:rsid w:val="00B84C56"/>
    <w:rsid w:val="00B8597C"/>
    <w:rsid w:val="00B85BA0"/>
    <w:rsid w:val="00B9570D"/>
    <w:rsid w:val="00B96362"/>
    <w:rsid w:val="00B96DB9"/>
    <w:rsid w:val="00B9722B"/>
    <w:rsid w:val="00BA1DFB"/>
    <w:rsid w:val="00BA6265"/>
    <w:rsid w:val="00BB0ED9"/>
    <w:rsid w:val="00BB1080"/>
    <w:rsid w:val="00BB73F6"/>
    <w:rsid w:val="00BC2A97"/>
    <w:rsid w:val="00BC2CE4"/>
    <w:rsid w:val="00BC2FC6"/>
    <w:rsid w:val="00BC5B1B"/>
    <w:rsid w:val="00BC7B84"/>
    <w:rsid w:val="00BD0AD0"/>
    <w:rsid w:val="00BD11A0"/>
    <w:rsid w:val="00BE5357"/>
    <w:rsid w:val="00BE6508"/>
    <w:rsid w:val="00BE6912"/>
    <w:rsid w:val="00BE7151"/>
    <w:rsid w:val="00BF25F2"/>
    <w:rsid w:val="00BF3372"/>
    <w:rsid w:val="00BF3CF8"/>
    <w:rsid w:val="00BF403A"/>
    <w:rsid w:val="00C02525"/>
    <w:rsid w:val="00C04D53"/>
    <w:rsid w:val="00C06896"/>
    <w:rsid w:val="00C1041E"/>
    <w:rsid w:val="00C16D2D"/>
    <w:rsid w:val="00C2106F"/>
    <w:rsid w:val="00C22475"/>
    <w:rsid w:val="00C22C87"/>
    <w:rsid w:val="00C270AC"/>
    <w:rsid w:val="00C330DE"/>
    <w:rsid w:val="00C37E5C"/>
    <w:rsid w:val="00C412F4"/>
    <w:rsid w:val="00C447A4"/>
    <w:rsid w:val="00C51D16"/>
    <w:rsid w:val="00C52B02"/>
    <w:rsid w:val="00C55DA6"/>
    <w:rsid w:val="00C614AC"/>
    <w:rsid w:val="00C61A3B"/>
    <w:rsid w:val="00C64162"/>
    <w:rsid w:val="00C66534"/>
    <w:rsid w:val="00C76CB1"/>
    <w:rsid w:val="00C8054A"/>
    <w:rsid w:val="00C809F4"/>
    <w:rsid w:val="00C84204"/>
    <w:rsid w:val="00C84BBD"/>
    <w:rsid w:val="00C86C9D"/>
    <w:rsid w:val="00C92115"/>
    <w:rsid w:val="00C957B1"/>
    <w:rsid w:val="00CA26DB"/>
    <w:rsid w:val="00CA2D76"/>
    <w:rsid w:val="00CB7E1A"/>
    <w:rsid w:val="00CC09F3"/>
    <w:rsid w:val="00CC207E"/>
    <w:rsid w:val="00CC2BF4"/>
    <w:rsid w:val="00CC5AC1"/>
    <w:rsid w:val="00CC7C37"/>
    <w:rsid w:val="00CD054D"/>
    <w:rsid w:val="00CD06C2"/>
    <w:rsid w:val="00CD14E8"/>
    <w:rsid w:val="00CD3E3B"/>
    <w:rsid w:val="00CD4060"/>
    <w:rsid w:val="00CD4E78"/>
    <w:rsid w:val="00CD69A8"/>
    <w:rsid w:val="00CD6DA7"/>
    <w:rsid w:val="00CD74AB"/>
    <w:rsid w:val="00CE537C"/>
    <w:rsid w:val="00CE766D"/>
    <w:rsid w:val="00CF067B"/>
    <w:rsid w:val="00CF2CCE"/>
    <w:rsid w:val="00CF56DD"/>
    <w:rsid w:val="00CF5716"/>
    <w:rsid w:val="00D01517"/>
    <w:rsid w:val="00D02B8E"/>
    <w:rsid w:val="00D04160"/>
    <w:rsid w:val="00D11D68"/>
    <w:rsid w:val="00D15026"/>
    <w:rsid w:val="00D1730B"/>
    <w:rsid w:val="00D1732D"/>
    <w:rsid w:val="00D20A39"/>
    <w:rsid w:val="00D21AC1"/>
    <w:rsid w:val="00D246A7"/>
    <w:rsid w:val="00D32182"/>
    <w:rsid w:val="00D37261"/>
    <w:rsid w:val="00D63557"/>
    <w:rsid w:val="00D715DC"/>
    <w:rsid w:val="00D83603"/>
    <w:rsid w:val="00D847A1"/>
    <w:rsid w:val="00D87CB4"/>
    <w:rsid w:val="00D97290"/>
    <w:rsid w:val="00DA0B39"/>
    <w:rsid w:val="00DA33DE"/>
    <w:rsid w:val="00DA48F7"/>
    <w:rsid w:val="00DA6D69"/>
    <w:rsid w:val="00DA6D96"/>
    <w:rsid w:val="00DB5CBF"/>
    <w:rsid w:val="00DC0E6C"/>
    <w:rsid w:val="00DC1683"/>
    <w:rsid w:val="00DC34BD"/>
    <w:rsid w:val="00DC57D5"/>
    <w:rsid w:val="00DC7602"/>
    <w:rsid w:val="00DD04D0"/>
    <w:rsid w:val="00DD056C"/>
    <w:rsid w:val="00DD53BF"/>
    <w:rsid w:val="00DD59FC"/>
    <w:rsid w:val="00DE72D8"/>
    <w:rsid w:val="00DF0510"/>
    <w:rsid w:val="00DF7306"/>
    <w:rsid w:val="00DF7CF8"/>
    <w:rsid w:val="00E00CED"/>
    <w:rsid w:val="00E01752"/>
    <w:rsid w:val="00E07B53"/>
    <w:rsid w:val="00E12775"/>
    <w:rsid w:val="00E1395D"/>
    <w:rsid w:val="00E15EA5"/>
    <w:rsid w:val="00E22F90"/>
    <w:rsid w:val="00E2680B"/>
    <w:rsid w:val="00E27C09"/>
    <w:rsid w:val="00E417D5"/>
    <w:rsid w:val="00E43A3D"/>
    <w:rsid w:val="00E53984"/>
    <w:rsid w:val="00E62C5E"/>
    <w:rsid w:val="00E63EE1"/>
    <w:rsid w:val="00E80C4A"/>
    <w:rsid w:val="00E82396"/>
    <w:rsid w:val="00E826F0"/>
    <w:rsid w:val="00E85892"/>
    <w:rsid w:val="00E8790F"/>
    <w:rsid w:val="00E90A13"/>
    <w:rsid w:val="00EA0756"/>
    <w:rsid w:val="00EA085E"/>
    <w:rsid w:val="00EA10C0"/>
    <w:rsid w:val="00EA1306"/>
    <w:rsid w:val="00EA1914"/>
    <w:rsid w:val="00EA210E"/>
    <w:rsid w:val="00EA6C43"/>
    <w:rsid w:val="00EA7463"/>
    <w:rsid w:val="00EB193A"/>
    <w:rsid w:val="00EC1380"/>
    <w:rsid w:val="00EC5AAE"/>
    <w:rsid w:val="00EC6872"/>
    <w:rsid w:val="00ED745A"/>
    <w:rsid w:val="00EE58D7"/>
    <w:rsid w:val="00EE75BB"/>
    <w:rsid w:val="00EE7DD1"/>
    <w:rsid w:val="00EF00FF"/>
    <w:rsid w:val="00EF2ADC"/>
    <w:rsid w:val="00EF4908"/>
    <w:rsid w:val="00EF4B4A"/>
    <w:rsid w:val="00EF5498"/>
    <w:rsid w:val="00F008A4"/>
    <w:rsid w:val="00F047EF"/>
    <w:rsid w:val="00F11D93"/>
    <w:rsid w:val="00F21F62"/>
    <w:rsid w:val="00F221D9"/>
    <w:rsid w:val="00F24A92"/>
    <w:rsid w:val="00F270CC"/>
    <w:rsid w:val="00F31C41"/>
    <w:rsid w:val="00F34C29"/>
    <w:rsid w:val="00F35193"/>
    <w:rsid w:val="00F44337"/>
    <w:rsid w:val="00F60BCE"/>
    <w:rsid w:val="00F61E2D"/>
    <w:rsid w:val="00F65BD1"/>
    <w:rsid w:val="00F67D89"/>
    <w:rsid w:val="00F709C3"/>
    <w:rsid w:val="00F76037"/>
    <w:rsid w:val="00F7633A"/>
    <w:rsid w:val="00F766B4"/>
    <w:rsid w:val="00F8250F"/>
    <w:rsid w:val="00F826ED"/>
    <w:rsid w:val="00F838F8"/>
    <w:rsid w:val="00F850B5"/>
    <w:rsid w:val="00F942DD"/>
    <w:rsid w:val="00F95617"/>
    <w:rsid w:val="00F96BCE"/>
    <w:rsid w:val="00F96C10"/>
    <w:rsid w:val="00FA136C"/>
    <w:rsid w:val="00FA2C8F"/>
    <w:rsid w:val="00FA3B06"/>
    <w:rsid w:val="00FA3FDC"/>
    <w:rsid w:val="00FA6497"/>
    <w:rsid w:val="00FA685C"/>
    <w:rsid w:val="00FD1590"/>
    <w:rsid w:val="00FE0832"/>
    <w:rsid w:val="00FE11FC"/>
    <w:rsid w:val="00FE4DBC"/>
    <w:rsid w:val="00FF2059"/>
    <w:rsid w:val="00FF39DA"/>
    <w:rsid w:val="00FF548B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64</cp:revision>
  <cp:lastPrinted>2024-02-27T18:14:00Z</cp:lastPrinted>
  <dcterms:created xsi:type="dcterms:W3CDTF">2024-04-03T14:55:00Z</dcterms:created>
  <dcterms:modified xsi:type="dcterms:W3CDTF">2024-04-08T16:56:00Z</dcterms:modified>
</cp:coreProperties>
</file>