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CC6227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1"/>
          <w:szCs w:val="20"/>
          <w14:ligatures w14:val="none"/>
        </w:rPr>
      </w:pPr>
    </w:p>
    <w:p w14:paraId="70F15C14" w14:textId="77777777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  <w:t>Village of Illiopolis Board of Trustees</w:t>
      </w:r>
    </w:p>
    <w:p w14:paraId="766653DD" w14:textId="77777777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Regular Meeting</w:t>
      </w:r>
    </w:p>
    <w:p w14:paraId="4EAC3501" w14:textId="0AD9E8F4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                             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Monday </w:t>
      </w:r>
      <w:r w:rsidR="00B00AAB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June 3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, 2024 </w:t>
      </w: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@ 6: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0</w:t>
      </w: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0 P.M. </w:t>
      </w:r>
    </w:p>
    <w:p w14:paraId="3F7A3A9C" w14:textId="04D75805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120" w:line="240" w:lineRule="auto"/>
        <w:ind w:firstLine="720"/>
        <w:textAlignment w:val="baseline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                         </w:t>
      </w:r>
      <w:r w:rsidR="005B254D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       </w:t>
      </w:r>
      <w:r w:rsidRPr="00A70F51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</w:t>
      </w:r>
      <w:r w:rsidRPr="00A70F51">
        <w:rPr>
          <w:rFonts w:ascii="Times New Roman" w:eastAsia="Times New Roman" w:hAnsi="Times New Roman" w:cs="Times New Roman"/>
          <w:b/>
          <w:kern w:val="0"/>
          <w:szCs w:val="24"/>
          <w:u w:val="single"/>
          <w14:ligatures w14:val="none"/>
        </w:rPr>
        <w:t xml:space="preserve"> Place: 420 Anne St. (Visitation Hall)</w:t>
      </w:r>
    </w:p>
    <w:p w14:paraId="308CBC53" w14:textId="1860182C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                                </w:t>
      </w:r>
      <w:r w:rsidR="00BF6C54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    </w:t>
      </w:r>
      <w:r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="00BF6C54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REVISED AGENDA</w:t>
      </w:r>
    </w:p>
    <w:p w14:paraId="22218FC6" w14:textId="70559821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="00051E49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 xml:space="preserve"> 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Next </w:t>
      </w:r>
      <w:proofErr w:type="gramStart"/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Ordinance </w:t>
      </w:r>
      <w:r w:rsidR="00E85BF8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20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4</w:t>
      </w:r>
      <w:proofErr w:type="gramEnd"/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-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0</w:t>
      </w:r>
      <w:r w:rsidR="00B4283D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6</w:t>
      </w:r>
    </w:p>
    <w:p w14:paraId="7C956DAD" w14:textId="24A7940D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  <w:t xml:space="preserve"> Next </w:t>
      </w:r>
      <w:proofErr w:type="gramStart"/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Resolution </w:t>
      </w:r>
      <w:r w:rsidR="0083402F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20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4</w:t>
      </w:r>
      <w:proofErr w:type="gramEnd"/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-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0</w:t>
      </w:r>
      <w:r w:rsidR="000930B5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3</w:t>
      </w:r>
    </w:p>
    <w:p w14:paraId="0B9D8262" w14:textId="06D68B85" w:rsidR="00E811DB" w:rsidRDefault="00E811DB" w:rsidP="00E811DB">
      <w:pPr>
        <w:numPr>
          <w:ilvl w:val="0"/>
          <w:numId w:val="1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) Call to order and Pledge of Allegiance</w:t>
      </w:r>
    </w:p>
    <w:p w14:paraId="349F98E2" w14:textId="77777777" w:rsidR="00E811DB" w:rsidRPr="00B11616" w:rsidRDefault="00E811DB" w:rsidP="00E811DB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69B8E12D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2) Roll Call</w:t>
      </w:r>
    </w:p>
    <w:p w14:paraId="74A37BB2" w14:textId="77777777" w:rsidR="00E811DB" w:rsidRPr="00B11616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3ECD61A3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3) Adoption of Agenda </w:t>
      </w:r>
    </w:p>
    <w:p w14:paraId="68277B5C" w14:textId="77777777" w:rsidR="00E811DB" w:rsidRPr="0093685C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4DB46DC2" w14:textId="2577DD20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4) Approval of </w:t>
      </w:r>
      <w:r w:rsidR="004255F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May </w:t>
      </w:r>
      <w:r w:rsidR="00B4283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20</w:t>
      </w:r>
      <w:r w:rsidR="006E4B28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2024 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Meeting Minutes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  <w:t xml:space="preserve"> </w:t>
      </w:r>
    </w:p>
    <w:p w14:paraId="1DE3968D" w14:textId="77777777" w:rsidR="00E811DB" w:rsidRPr="00637A76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3F13685A" w14:textId="77777777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5) Recognition of Visitors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4C9A5A00" w14:textId="25F21EBF" w:rsidR="009C6372" w:rsidRDefault="005723E6" w:rsidP="00741F63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571680AE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6) Open Forum</w:t>
      </w:r>
    </w:p>
    <w:p w14:paraId="1553785E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Visitors may address the Board. Comments may be limited in time.</w:t>
      </w:r>
    </w:p>
    <w:p w14:paraId="3E3D69DE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All visitors are asked to please remain quiet during a meeting, unless you are acknowledged by a trustee or the </w:t>
      </w:r>
      <w:proofErr w:type="gramStart"/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Mayor</w:t>
      </w:r>
      <w:proofErr w:type="gramEnd"/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.  Thank you.</w:t>
      </w:r>
    </w:p>
    <w:p w14:paraId="55133A92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20"/>
          <w14:ligatures w14:val="none"/>
        </w:rPr>
      </w:pPr>
    </w:p>
    <w:p w14:paraId="5DBAD378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7) Treasurer’s Report</w:t>
      </w:r>
    </w:p>
    <w:p w14:paraId="634F9A07" w14:textId="77777777" w:rsidR="00E811DB" w:rsidRPr="00FE7DC3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7FD4ECE9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8) Economic Development Report</w:t>
      </w:r>
    </w:p>
    <w:p w14:paraId="269195D7" w14:textId="77777777" w:rsidR="00E811DB" w:rsidRPr="000B09B2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6"/>
          <w:szCs w:val="8"/>
          <w14:ligatures w14:val="none"/>
        </w:rPr>
      </w:pPr>
    </w:p>
    <w:p w14:paraId="3A2E21DD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9) Engineering Report</w:t>
      </w:r>
    </w:p>
    <w:p w14:paraId="16D5DD13" w14:textId="77777777" w:rsidR="00E811DB" w:rsidRPr="000B09B2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7F90615F" w14:textId="77777777" w:rsidR="006E4B28" w:rsidRDefault="00E811DB" w:rsidP="00740CF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10) Old Business</w:t>
      </w:r>
    </w:p>
    <w:p w14:paraId="113F4788" w14:textId="77777777" w:rsidR="003411E4" w:rsidRDefault="003411E4" w:rsidP="004D4704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Memorial for Sam Rogers</w:t>
      </w:r>
    </w:p>
    <w:p w14:paraId="1A6E4D18" w14:textId="3C1BCAC9" w:rsidR="004D4704" w:rsidRDefault="004D4704" w:rsidP="004D4704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217 Nuisance Beavers</w:t>
      </w:r>
    </w:p>
    <w:p w14:paraId="7DC6E051" w14:textId="77777777" w:rsidR="004D4704" w:rsidRDefault="004D4704" w:rsidP="004D4704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Discussion on possible updates to Golf Cart Ordinance</w:t>
      </w:r>
    </w:p>
    <w:p w14:paraId="6074E676" w14:textId="7E5FA06A" w:rsidR="004D4704" w:rsidRDefault="00424F96" w:rsidP="004D4704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3EF34073" w14:textId="5CDAA85F" w:rsidR="00E811DB" w:rsidRPr="003C5717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14FC5E89" w14:textId="77777777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11) New Business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6567AE27" w14:textId="29F36503" w:rsidR="004A4A6C" w:rsidRDefault="00E811DB" w:rsidP="00104DBD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4D4704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Swearing in of </w:t>
      </w:r>
      <w:r w:rsidR="00424F96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new</w:t>
      </w:r>
      <w:r w:rsidR="004D4704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trustee</w:t>
      </w:r>
    </w:p>
    <w:p w14:paraId="43654253" w14:textId="43CD9CF5" w:rsidR="00836AA0" w:rsidRDefault="00836AA0" w:rsidP="00104DBD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>Approval of Budget for 2024-2025</w:t>
      </w:r>
    </w:p>
    <w:p w14:paraId="73CACC90" w14:textId="740370CF" w:rsidR="00235098" w:rsidRDefault="00235098" w:rsidP="00104DBD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BF6C54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Possible p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urchase of new tiller</w:t>
      </w:r>
    </w:p>
    <w:p w14:paraId="23515901" w14:textId="44540F6B" w:rsidR="00235098" w:rsidRDefault="00235098" w:rsidP="00104DBD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821CAA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Change order for additional sidewalk work 6</w:t>
      </w:r>
      <w:r w:rsidR="00821CAA" w:rsidRPr="00821CAA"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  <w:t>th</w:t>
      </w:r>
      <w:r w:rsidR="00821CAA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&amp; Anne</w:t>
      </w:r>
    </w:p>
    <w:p w14:paraId="5A868106" w14:textId="0046AED7" w:rsidR="00700D65" w:rsidRDefault="00700D65" w:rsidP="00104DBD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bookmarkStart w:id="0" w:name="_Hlk167958962"/>
    </w:p>
    <w:bookmarkEnd w:id="0"/>
    <w:p w14:paraId="72585737" w14:textId="77777777" w:rsidR="00E811DB" w:rsidRPr="00A01CD6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4216BEBC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12) Dilapidated Property</w:t>
      </w:r>
    </w:p>
    <w:p w14:paraId="7D9FFF8B" w14:textId="77777777" w:rsidR="00E811DB" w:rsidRPr="00EC17A7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7E1B821C" w14:textId="77777777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13) Comments from Trustees and Mayor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005B6DE1" w14:textId="77777777" w:rsidR="00E811DB" w:rsidRPr="002A5138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75C2A9EE" w14:textId="3BF758C8" w:rsidR="00E811DB" w:rsidRDefault="00E811DB" w:rsidP="00E811DB">
      <w:pPr>
        <w:numPr>
          <w:ilvl w:val="0"/>
          <w:numId w:val="2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3943D2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4) Adjournment</w:t>
      </w:r>
    </w:p>
    <w:p w14:paraId="4876A225" w14:textId="77777777" w:rsidR="00555A17" w:rsidRPr="003943D2" w:rsidRDefault="00555A17" w:rsidP="00555A17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06714584" w14:textId="7B407635" w:rsidR="00DC0ABB" w:rsidRDefault="00E811DB" w:rsidP="00E811DB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*The Board may address other matters as needed and/or recess into executive session to consider litigation </w:t>
      </w:r>
    </w:p>
    <w:p w14:paraId="18367471" w14:textId="21551CDB" w:rsidR="00E811DB" w:rsidRDefault="00E811DB" w:rsidP="007C35A9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and/or personnel matters</w:t>
      </w:r>
    </w:p>
    <w:p w14:paraId="7C1DCAF2" w14:textId="77777777" w:rsidR="00E811DB" w:rsidRDefault="00E811DB" w:rsidP="00E811DB"/>
    <w:p w14:paraId="6F00AF03" w14:textId="77777777" w:rsidR="009D14F3" w:rsidRDefault="009D14F3"/>
    <w:sectPr w:rsidR="009D14F3" w:rsidSect="00041545">
      <w:footnotePr>
        <w:pos w:val="beneathText"/>
      </w:footnotePr>
      <w:pgSz w:w="12240" w:h="15840"/>
      <w:pgMar w:top="180" w:right="1800" w:bottom="63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E244EB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429D551D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1593856576">
    <w:abstractNumId w:val="1"/>
  </w:num>
  <w:num w:numId="2" w16cid:durableId="765150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1DB"/>
    <w:rsid w:val="00013FC4"/>
    <w:rsid w:val="000248AF"/>
    <w:rsid w:val="00041545"/>
    <w:rsid w:val="00051E49"/>
    <w:rsid w:val="00055482"/>
    <w:rsid w:val="00082AC5"/>
    <w:rsid w:val="000867AB"/>
    <w:rsid w:val="000930B5"/>
    <w:rsid w:val="000A073E"/>
    <w:rsid w:val="000B1AD8"/>
    <w:rsid w:val="000C2633"/>
    <w:rsid w:val="00100B04"/>
    <w:rsid w:val="00104DBD"/>
    <w:rsid w:val="001355A3"/>
    <w:rsid w:val="00154B68"/>
    <w:rsid w:val="001E7788"/>
    <w:rsid w:val="001F5E1D"/>
    <w:rsid w:val="00204980"/>
    <w:rsid w:val="00235098"/>
    <w:rsid w:val="00245099"/>
    <w:rsid w:val="002703A7"/>
    <w:rsid w:val="00282DEA"/>
    <w:rsid w:val="0028414C"/>
    <w:rsid w:val="002943DC"/>
    <w:rsid w:val="00322B5F"/>
    <w:rsid w:val="00323E08"/>
    <w:rsid w:val="00325FAD"/>
    <w:rsid w:val="003411E4"/>
    <w:rsid w:val="00355C24"/>
    <w:rsid w:val="00364597"/>
    <w:rsid w:val="003752A8"/>
    <w:rsid w:val="00387FBD"/>
    <w:rsid w:val="003920CD"/>
    <w:rsid w:val="003943D2"/>
    <w:rsid w:val="003C128A"/>
    <w:rsid w:val="003E0F01"/>
    <w:rsid w:val="004217BA"/>
    <w:rsid w:val="0042372E"/>
    <w:rsid w:val="00424F96"/>
    <w:rsid w:val="004255FD"/>
    <w:rsid w:val="004301B4"/>
    <w:rsid w:val="00433DBA"/>
    <w:rsid w:val="004A4A6C"/>
    <w:rsid w:val="004B1F25"/>
    <w:rsid w:val="004B36F9"/>
    <w:rsid w:val="004D4704"/>
    <w:rsid w:val="005112A1"/>
    <w:rsid w:val="005308B6"/>
    <w:rsid w:val="00555A17"/>
    <w:rsid w:val="00556872"/>
    <w:rsid w:val="005723E6"/>
    <w:rsid w:val="00574CFB"/>
    <w:rsid w:val="0057550C"/>
    <w:rsid w:val="00577148"/>
    <w:rsid w:val="00591435"/>
    <w:rsid w:val="005A1393"/>
    <w:rsid w:val="005B254D"/>
    <w:rsid w:val="005C75C5"/>
    <w:rsid w:val="005D592F"/>
    <w:rsid w:val="005E0721"/>
    <w:rsid w:val="006026DB"/>
    <w:rsid w:val="00643A5E"/>
    <w:rsid w:val="00660457"/>
    <w:rsid w:val="00682062"/>
    <w:rsid w:val="006E4B28"/>
    <w:rsid w:val="006E57A8"/>
    <w:rsid w:val="00700D65"/>
    <w:rsid w:val="007176C3"/>
    <w:rsid w:val="00740CFC"/>
    <w:rsid w:val="00741B2D"/>
    <w:rsid w:val="00741F63"/>
    <w:rsid w:val="00744C06"/>
    <w:rsid w:val="0076093C"/>
    <w:rsid w:val="00766E9D"/>
    <w:rsid w:val="007864DF"/>
    <w:rsid w:val="007A0E1A"/>
    <w:rsid w:val="007C0F9C"/>
    <w:rsid w:val="007C35A9"/>
    <w:rsid w:val="007F735F"/>
    <w:rsid w:val="00821CAA"/>
    <w:rsid w:val="00823BAC"/>
    <w:rsid w:val="0083402F"/>
    <w:rsid w:val="00836AA0"/>
    <w:rsid w:val="00857859"/>
    <w:rsid w:val="008A2D8F"/>
    <w:rsid w:val="008C1FCD"/>
    <w:rsid w:val="008E3D4B"/>
    <w:rsid w:val="00934278"/>
    <w:rsid w:val="00934BFE"/>
    <w:rsid w:val="00934F6F"/>
    <w:rsid w:val="009366E0"/>
    <w:rsid w:val="009444D8"/>
    <w:rsid w:val="00944F3D"/>
    <w:rsid w:val="00956CA3"/>
    <w:rsid w:val="00965BC0"/>
    <w:rsid w:val="00983B24"/>
    <w:rsid w:val="009A0301"/>
    <w:rsid w:val="009B425E"/>
    <w:rsid w:val="009C6372"/>
    <w:rsid w:val="009D14F3"/>
    <w:rsid w:val="009E0FEF"/>
    <w:rsid w:val="009F0D7F"/>
    <w:rsid w:val="00A40C0F"/>
    <w:rsid w:val="00A66B7A"/>
    <w:rsid w:val="00A8438B"/>
    <w:rsid w:val="00AA34C6"/>
    <w:rsid w:val="00AC181F"/>
    <w:rsid w:val="00AD25D8"/>
    <w:rsid w:val="00AF0A36"/>
    <w:rsid w:val="00AF1CD3"/>
    <w:rsid w:val="00AF505E"/>
    <w:rsid w:val="00B00AAB"/>
    <w:rsid w:val="00B32258"/>
    <w:rsid w:val="00B4283D"/>
    <w:rsid w:val="00B51E1C"/>
    <w:rsid w:val="00B5637A"/>
    <w:rsid w:val="00B64AEC"/>
    <w:rsid w:val="00BA785B"/>
    <w:rsid w:val="00BB1A16"/>
    <w:rsid w:val="00BC38E0"/>
    <w:rsid w:val="00BF6C54"/>
    <w:rsid w:val="00BF74CB"/>
    <w:rsid w:val="00C175EF"/>
    <w:rsid w:val="00C346AF"/>
    <w:rsid w:val="00C4141D"/>
    <w:rsid w:val="00C471DE"/>
    <w:rsid w:val="00C732A3"/>
    <w:rsid w:val="00C802E3"/>
    <w:rsid w:val="00CA0043"/>
    <w:rsid w:val="00CC1A56"/>
    <w:rsid w:val="00D345A6"/>
    <w:rsid w:val="00D64C58"/>
    <w:rsid w:val="00D91038"/>
    <w:rsid w:val="00DC0ABB"/>
    <w:rsid w:val="00E057BA"/>
    <w:rsid w:val="00E3710F"/>
    <w:rsid w:val="00E658CB"/>
    <w:rsid w:val="00E811DB"/>
    <w:rsid w:val="00E83641"/>
    <w:rsid w:val="00E85BF8"/>
    <w:rsid w:val="00E92A31"/>
    <w:rsid w:val="00EB19FF"/>
    <w:rsid w:val="00EC11D5"/>
    <w:rsid w:val="00F05051"/>
    <w:rsid w:val="00F26357"/>
    <w:rsid w:val="00F32B8F"/>
    <w:rsid w:val="00F73067"/>
    <w:rsid w:val="00F911BF"/>
    <w:rsid w:val="00FB2E35"/>
    <w:rsid w:val="00FC2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5DF8A"/>
  <w15:chartTrackingRefBased/>
  <w15:docId w15:val="{B306F0BD-F1CB-494B-948D-6EB69B055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11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Rogers</dc:creator>
  <cp:keywords/>
  <dc:description/>
  <cp:lastModifiedBy>Sam Rogers</cp:lastModifiedBy>
  <cp:revision>2</cp:revision>
  <cp:lastPrinted>2024-05-03T16:00:00Z</cp:lastPrinted>
  <dcterms:created xsi:type="dcterms:W3CDTF">2024-05-31T17:38:00Z</dcterms:created>
  <dcterms:modified xsi:type="dcterms:W3CDTF">2024-05-31T17:38:00Z</dcterms:modified>
</cp:coreProperties>
</file>