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0584D4A8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1F96F7C5" w:rsidR="00135FAF" w:rsidRPr="003173FD" w:rsidRDefault="00184DB5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September </w:t>
      </w:r>
      <w:r w:rsidR="00B428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16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23820BC4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0BBA1AA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28012F5B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0B04632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60F5AC78" w:rsidR="00CE08A3" w:rsidRDefault="00145B87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Honea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September 3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McIntyre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1 </w:t>
      </w:r>
      <w:proofErr w:type="gramStart"/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with  D</w:t>
      </w:r>
      <w:proofErr w:type="gramEnd"/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Koonce abstaining</w:t>
      </w:r>
    </w:p>
    <w:p w14:paraId="3C3196BE" w14:textId="6F6DEC1B" w:rsidR="004D72F3" w:rsidRDefault="004D72F3" w:rsidP="001201A2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1CC0D9D" w14:textId="47AF9F84" w:rsidR="004414CC" w:rsidRDefault="004414CC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Tanya Cooley was present asking about the Village leash laws.  </w:t>
      </w:r>
      <w:r w:rsidR="000624DB">
        <w:rPr>
          <w:rFonts w:ascii="Calibri" w:eastAsia="Calibri" w:hAnsi="Calibri" w:cs="Times New Roman"/>
          <w:kern w:val="0"/>
          <w14:ligatures w14:val="none"/>
        </w:rPr>
        <w:t xml:space="preserve">She has </w:t>
      </w:r>
      <w:r w:rsidR="00953863">
        <w:rPr>
          <w:rFonts w:ascii="Calibri" w:eastAsia="Calibri" w:hAnsi="Calibri" w:cs="Times New Roman"/>
          <w:kern w:val="0"/>
          <w14:ligatures w14:val="none"/>
        </w:rPr>
        <w:t>been</w:t>
      </w:r>
      <w:r w:rsidR="00610C38">
        <w:rPr>
          <w:rFonts w:ascii="Calibri" w:eastAsia="Calibri" w:hAnsi="Calibri" w:cs="Times New Roman"/>
          <w:kern w:val="0"/>
          <w14:ligatures w14:val="none"/>
        </w:rPr>
        <w:t xml:space="preserve"> chased by loose dogs while walking.  Mayor Reed said that </w:t>
      </w:r>
      <w:r w:rsidR="007C036C">
        <w:rPr>
          <w:rFonts w:ascii="Calibri" w:eastAsia="Calibri" w:hAnsi="Calibri" w:cs="Times New Roman"/>
          <w:kern w:val="0"/>
          <w14:ligatures w14:val="none"/>
        </w:rPr>
        <w:t>h</w:t>
      </w:r>
      <w:r w:rsidR="00610C38">
        <w:rPr>
          <w:rFonts w:ascii="Calibri" w:eastAsia="Calibri" w:hAnsi="Calibri" w:cs="Times New Roman"/>
          <w:kern w:val="0"/>
          <w14:ligatures w14:val="none"/>
        </w:rPr>
        <w:t>e can call Animal Control when this occurs but if the dog</w:t>
      </w:r>
      <w:r w:rsidR="00054331">
        <w:rPr>
          <w:rFonts w:ascii="Calibri" w:eastAsia="Calibri" w:hAnsi="Calibri" w:cs="Times New Roman"/>
          <w:kern w:val="0"/>
          <w14:ligatures w14:val="none"/>
        </w:rPr>
        <w:t xml:space="preserve"> is not </w:t>
      </w:r>
      <w:proofErr w:type="gramStart"/>
      <w:r w:rsidR="00054331">
        <w:rPr>
          <w:rFonts w:ascii="Calibri" w:eastAsia="Calibri" w:hAnsi="Calibri" w:cs="Times New Roman"/>
          <w:kern w:val="0"/>
          <w14:ligatures w14:val="none"/>
        </w:rPr>
        <w:t>outside</w:t>
      </w:r>
      <w:proofErr w:type="gramEnd"/>
      <w:r w:rsidR="00054331">
        <w:rPr>
          <w:rFonts w:ascii="Calibri" w:eastAsia="Calibri" w:hAnsi="Calibri" w:cs="Times New Roman"/>
          <w:kern w:val="0"/>
          <w14:ligatures w14:val="none"/>
        </w:rPr>
        <w:t xml:space="preserve"> they can’t do anything.  He said that if that </w:t>
      </w:r>
      <w:proofErr w:type="gramStart"/>
      <w:r w:rsidR="00054331">
        <w:rPr>
          <w:rFonts w:ascii="Calibri" w:eastAsia="Calibri" w:hAnsi="Calibri" w:cs="Times New Roman"/>
          <w:kern w:val="0"/>
          <w14:ligatures w14:val="none"/>
        </w:rPr>
        <w:t>happens</w:t>
      </w:r>
      <w:proofErr w:type="gramEnd"/>
      <w:r w:rsidR="00054331">
        <w:rPr>
          <w:rFonts w:ascii="Calibri" w:eastAsia="Calibri" w:hAnsi="Calibri" w:cs="Times New Roman"/>
          <w:kern w:val="0"/>
          <w14:ligatures w14:val="none"/>
        </w:rPr>
        <w:t xml:space="preserve"> she should call </w:t>
      </w:r>
      <w:r w:rsidR="00F6240E">
        <w:rPr>
          <w:rFonts w:ascii="Calibri" w:eastAsia="Calibri" w:hAnsi="Calibri" w:cs="Times New Roman"/>
          <w:kern w:val="0"/>
          <w14:ligatures w14:val="none"/>
        </w:rPr>
        <w:t>him and he will talk to the dog owner.  She also asked about burning leaves in the street.</w:t>
      </w:r>
      <w:r w:rsidR="00FE7DF7">
        <w:rPr>
          <w:rFonts w:ascii="Calibri" w:eastAsia="Calibri" w:hAnsi="Calibri" w:cs="Times New Roman"/>
          <w:kern w:val="0"/>
          <w14:ligatures w14:val="none"/>
        </w:rPr>
        <w:t xml:space="preserve">  D Koonce responded that the Village would prefer not to do </w:t>
      </w:r>
      <w:r w:rsidR="004C2F47">
        <w:rPr>
          <w:rFonts w:ascii="Calibri" w:eastAsia="Calibri" w:hAnsi="Calibri" w:cs="Times New Roman"/>
          <w:kern w:val="0"/>
          <w14:ligatures w14:val="none"/>
        </w:rPr>
        <w:t>that because the ashes go into the storm sewer and clog them u</w:t>
      </w:r>
      <w:r w:rsidR="005F6213">
        <w:rPr>
          <w:rFonts w:ascii="Calibri" w:eastAsia="Calibri" w:hAnsi="Calibri" w:cs="Times New Roman"/>
          <w:kern w:val="0"/>
          <w14:ligatures w14:val="none"/>
        </w:rPr>
        <w:t>p.  If they are bagged up Public Works will pick them up.</w:t>
      </w:r>
    </w:p>
    <w:p w14:paraId="60358213" w14:textId="77777777" w:rsidR="005F6213" w:rsidRDefault="005F6213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F3D1010" w14:textId="26ABBAEE" w:rsidR="005F6213" w:rsidRDefault="005F6213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LeAnn Stephens was </w:t>
      </w:r>
      <w:r w:rsidR="00AE24D2">
        <w:rPr>
          <w:rFonts w:ascii="Calibri" w:eastAsia="Calibri" w:hAnsi="Calibri" w:cs="Times New Roman"/>
          <w:kern w:val="0"/>
          <w14:ligatures w14:val="none"/>
        </w:rPr>
        <w:t xml:space="preserve">present asking if </w:t>
      </w:r>
      <w:r w:rsidR="00716B9B">
        <w:rPr>
          <w:rFonts w:ascii="Calibri" w:eastAsia="Calibri" w:hAnsi="Calibri" w:cs="Times New Roman"/>
          <w:kern w:val="0"/>
          <w14:ligatures w14:val="none"/>
        </w:rPr>
        <w:t xml:space="preserve">a dog has to be on a leash in </w:t>
      </w:r>
      <w:proofErr w:type="spellStart"/>
      <w:proofErr w:type="gramStart"/>
      <w:r w:rsidR="00716B9B">
        <w:rPr>
          <w:rFonts w:ascii="Calibri" w:eastAsia="Calibri" w:hAnsi="Calibri" w:cs="Times New Roman"/>
          <w:kern w:val="0"/>
          <w14:ligatures w14:val="none"/>
        </w:rPr>
        <w:t>it’s</w:t>
      </w:r>
      <w:proofErr w:type="spellEnd"/>
      <w:proofErr w:type="gramEnd"/>
      <w:r w:rsidR="00716B9B">
        <w:rPr>
          <w:rFonts w:ascii="Calibri" w:eastAsia="Calibri" w:hAnsi="Calibri" w:cs="Times New Roman"/>
          <w:kern w:val="0"/>
          <w14:ligatures w14:val="none"/>
        </w:rPr>
        <w:t xml:space="preserve"> own yard.  She was told that the Village ordinance </w:t>
      </w:r>
      <w:r w:rsidR="00955454">
        <w:rPr>
          <w:rFonts w:ascii="Calibri" w:eastAsia="Calibri" w:hAnsi="Calibri" w:cs="Times New Roman"/>
          <w:kern w:val="0"/>
          <w14:ligatures w14:val="none"/>
        </w:rPr>
        <w:t xml:space="preserve">states that </w:t>
      </w:r>
      <w:r w:rsidR="00702521">
        <w:rPr>
          <w:rFonts w:ascii="Calibri" w:eastAsia="Calibri" w:hAnsi="Calibri" w:cs="Times New Roman"/>
          <w:kern w:val="0"/>
          <w14:ligatures w14:val="none"/>
        </w:rPr>
        <w:t>the dog shall be under restraint at all times</w:t>
      </w:r>
      <w:r w:rsidR="00940011">
        <w:rPr>
          <w:rFonts w:ascii="Calibri" w:eastAsia="Calibri" w:hAnsi="Calibri" w:cs="Times New Roman"/>
          <w:kern w:val="0"/>
          <w14:ligatures w14:val="none"/>
        </w:rPr>
        <w:t>.  Invisible fences are not considered under</w:t>
      </w:r>
      <w:r w:rsidR="007437DE">
        <w:rPr>
          <w:rFonts w:ascii="Calibri" w:eastAsia="Calibri" w:hAnsi="Calibri" w:cs="Times New Roman"/>
          <w:kern w:val="0"/>
          <w14:ligatures w14:val="none"/>
        </w:rPr>
        <w:t xml:space="preserve"> restraint </w:t>
      </w:r>
    </w:p>
    <w:p w14:paraId="6ADB3E60" w14:textId="77777777" w:rsidR="00200FE6" w:rsidRDefault="00200FE6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9E652B5" w14:textId="0D781FBD" w:rsidR="00200FE6" w:rsidRDefault="00227328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Rich and Melissa Shields also asked about the leash laws.</w:t>
      </w:r>
      <w:r w:rsidR="009A18E6">
        <w:rPr>
          <w:rFonts w:ascii="Calibri" w:eastAsia="Calibri" w:hAnsi="Calibri" w:cs="Times New Roman"/>
          <w:kern w:val="0"/>
          <w14:ligatures w14:val="none"/>
        </w:rPr>
        <w:t xml:space="preserve">  They were told if they see a loose dog that they need to call the </w:t>
      </w:r>
      <w:proofErr w:type="gramStart"/>
      <w:r w:rsidR="009A18E6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9A18E6">
        <w:rPr>
          <w:rFonts w:ascii="Calibri" w:eastAsia="Calibri" w:hAnsi="Calibri" w:cs="Times New Roman"/>
          <w:kern w:val="0"/>
          <w14:ligatures w14:val="none"/>
        </w:rPr>
        <w:t xml:space="preserve"> and he will contact the resident</w:t>
      </w:r>
      <w:r w:rsidR="007C036C">
        <w:rPr>
          <w:rFonts w:ascii="Calibri" w:eastAsia="Calibri" w:hAnsi="Calibri" w:cs="Times New Roman"/>
          <w:kern w:val="0"/>
          <w14:ligatures w14:val="none"/>
        </w:rPr>
        <w:t xml:space="preserve"> or A</w:t>
      </w:r>
      <w:r w:rsidR="00935DCB">
        <w:rPr>
          <w:rFonts w:ascii="Calibri" w:eastAsia="Calibri" w:hAnsi="Calibri" w:cs="Times New Roman"/>
          <w:kern w:val="0"/>
          <w14:ligatures w14:val="none"/>
        </w:rPr>
        <w:t>nimal Control</w:t>
      </w:r>
      <w:r w:rsidR="009A18E6">
        <w:rPr>
          <w:rFonts w:ascii="Calibri" w:eastAsia="Calibri" w:hAnsi="Calibri" w:cs="Times New Roman"/>
          <w:kern w:val="0"/>
          <w14:ligatures w14:val="none"/>
        </w:rPr>
        <w:t>.</w:t>
      </w:r>
    </w:p>
    <w:p w14:paraId="15743C64" w14:textId="77777777" w:rsidR="007627BE" w:rsidRDefault="007627BE" w:rsidP="004414C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2379850" w14:textId="608DA695" w:rsidR="004414CC" w:rsidRDefault="007627BE" w:rsidP="00480FC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Frank Lesco who is the cur</w:t>
      </w:r>
      <w:r w:rsidR="00052291">
        <w:rPr>
          <w:rFonts w:ascii="Calibri" w:eastAsia="Calibri" w:hAnsi="Calibri" w:cs="Times New Roman"/>
          <w:kern w:val="0"/>
          <w14:ligatures w14:val="none"/>
        </w:rPr>
        <w:t>r</w:t>
      </w:r>
      <w:r>
        <w:rPr>
          <w:rFonts w:ascii="Calibri" w:eastAsia="Calibri" w:hAnsi="Calibri" w:cs="Times New Roman"/>
          <w:kern w:val="0"/>
          <w14:ligatures w14:val="none"/>
        </w:rPr>
        <w:t xml:space="preserve">ent city clerk for Springfield was </w:t>
      </w:r>
      <w:r w:rsidR="00052291">
        <w:rPr>
          <w:rFonts w:ascii="Calibri" w:eastAsia="Calibri" w:hAnsi="Calibri" w:cs="Times New Roman"/>
          <w:kern w:val="0"/>
          <w14:ligatures w14:val="none"/>
        </w:rPr>
        <w:t>present to observe the meeting.  He is running for County Recorder</w:t>
      </w:r>
      <w:r w:rsidR="007F6213">
        <w:rPr>
          <w:rFonts w:ascii="Calibri" w:eastAsia="Calibri" w:hAnsi="Calibri" w:cs="Times New Roman"/>
          <w:kern w:val="0"/>
          <w14:ligatures w14:val="none"/>
        </w:rPr>
        <w:t xml:space="preserve"> in the upcoming election.</w:t>
      </w:r>
    </w:p>
    <w:p w14:paraId="4959A25C" w14:textId="77777777" w:rsidR="00CB4693" w:rsidRPr="006053F5" w:rsidRDefault="00CB4693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13926CE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0D657F0" w14:textId="06FC783F" w:rsidR="00480FC9" w:rsidRDefault="00480FC9" w:rsidP="00480FC9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Treasurer gave the monthly reports for August</w:t>
      </w:r>
      <w:r w:rsidR="00F56C40">
        <w:rPr>
          <w:rFonts w:ascii="Calibri" w:eastAsia="Calibri" w:hAnsi="Calibri" w:cs="Times New Roman"/>
          <w:kern w:val="0"/>
          <w14:ligatures w14:val="none"/>
        </w:rPr>
        <w:t xml:space="preserve">.  A recap of the Storm Sewer Project was given with new expenses added.  </w:t>
      </w:r>
      <w:r w:rsidR="00EB3E22">
        <w:rPr>
          <w:rFonts w:ascii="Calibri" w:eastAsia="Calibri" w:hAnsi="Calibri" w:cs="Times New Roman"/>
          <w:kern w:val="0"/>
          <w14:ligatures w14:val="none"/>
        </w:rPr>
        <w:t xml:space="preserve">S McIntyre made amotion to accept the Treasurer’s report as presented with D Koonce seconding.  All </w:t>
      </w:r>
      <w:proofErr w:type="gramStart"/>
      <w:r w:rsidR="00EB3E22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EB3E22">
        <w:rPr>
          <w:rFonts w:ascii="Calibri" w:eastAsia="Calibri" w:hAnsi="Calibri" w:cs="Times New Roman"/>
          <w:kern w:val="0"/>
          <w14:ligatures w14:val="none"/>
        </w:rPr>
        <w:t xml:space="preserve"> carried 6-0-0</w:t>
      </w:r>
    </w:p>
    <w:p w14:paraId="53BF2613" w14:textId="77777777" w:rsidR="004F5391" w:rsidRPr="009157B1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Pr="009157B1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4DE5837" w14:textId="3E2E11FE" w:rsidR="00C738EA" w:rsidRDefault="00C738EA" w:rsidP="00C738E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culverts have been ordered for the </w:t>
      </w:r>
      <w:r w:rsidR="00CB60C4">
        <w:rPr>
          <w:rFonts w:ascii="Calibri" w:eastAsia="Calibri" w:hAnsi="Calibri" w:cs="Times New Roman"/>
          <w:kern w:val="0"/>
          <w14:ligatures w14:val="none"/>
        </w:rPr>
        <w:t xml:space="preserve">area by Prairie State Bank on Dye Road.  This project </w:t>
      </w:r>
      <w:r w:rsidR="00510564">
        <w:rPr>
          <w:rFonts w:ascii="Calibri" w:eastAsia="Calibri" w:hAnsi="Calibri" w:cs="Times New Roman"/>
          <w:kern w:val="0"/>
          <w14:ligatures w14:val="none"/>
        </w:rPr>
        <w:t>will be completed before</w:t>
      </w:r>
      <w:r w:rsidR="00286654">
        <w:rPr>
          <w:rFonts w:ascii="Calibri" w:eastAsia="Calibri" w:hAnsi="Calibri" w:cs="Times New Roman"/>
          <w:kern w:val="0"/>
          <w14:ligatures w14:val="none"/>
        </w:rPr>
        <w:t xml:space="preserve"> the October move.  The playground at Westside Park was discussed</w:t>
      </w:r>
      <w:r w:rsidR="00C96001">
        <w:rPr>
          <w:rFonts w:ascii="Calibri" w:eastAsia="Calibri" w:hAnsi="Calibri" w:cs="Times New Roman"/>
          <w:kern w:val="0"/>
          <w14:ligatures w14:val="none"/>
        </w:rPr>
        <w:t xml:space="preserve">.  P Weber said that it is ok to dig on the west side of the park that was abated.  </w:t>
      </w:r>
      <w:r w:rsidR="00FC3208">
        <w:rPr>
          <w:rFonts w:ascii="Calibri" w:eastAsia="Calibri" w:hAnsi="Calibri" w:cs="Times New Roman"/>
          <w:kern w:val="0"/>
          <w14:ligatures w14:val="none"/>
        </w:rPr>
        <w:t>A discussion was started on possible new equipment to be purchased as well as fall zone material.</w:t>
      </w:r>
    </w:p>
    <w:p w14:paraId="054AE41E" w14:textId="77777777" w:rsidR="007F768D" w:rsidRDefault="007F768D" w:rsidP="00C738E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B0A0C82" w14:textId="76C565CA" w:rsidR="007F768D" w:rsidRDefault="007F768D" w:rsidP="00C738E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gave a report on the Storm Sewer Project and said the project is substantially co</w:t>
      </w:r>
      <w:r w:rsidR="009D6502">
        <w:rPr>
          <w:rFonts w:ascii="Calibri" w:eastAsia="Calibri" w:hAnsi="Calibri" w:cs="Times New Roman"/>
          <w:kern w:val="0"/>
          <w14:ligatures w14:val="none"/>
        </w:rPr>
        <w:t>mplete.  Entler came back and finished the street crossings last week.  The new Storm Sewer Grant for Elizabeth</w:t>
      </w:r>
      <w:r w:rsidR="00AB0593">
        <w:rPr>
          <w:rFonts w:ascii="Calibri" w:eastAsia="Calibri" w:hAnsi="Calibri" w:cs="Times New Roman"/>
          <w:kern w:val="0"/>
          <w14:ligatures w14:val="none"/>
        </w:rPr>
        <w:t xml:space="preserve"> St requires attendance</w:t>
      </w:r>
      <w:r w:rsidR="009F3A9C">
        <w:rPr>
          <w:rFonts w:ascii="Calibri" w:eastAsia="Calibri" w:hAnsi="Calibri" w:cs="Times New Roman"/>
          <w:kern w:val="0"/>
          <w14:ligatures w14:val="none"/>
        </w:rPr>
        <w:t xml:space="preserve"> at a CDBG </w:t>
      </w:r>
      <w:r w:rsidR="00757C22">
        <w:rPr>
          <w:rFonts w:ascii="Calibri" w:eastAsia="Calibri" w:hAnsi="Calibri" w:cs="Times New Roman"/>
          <w:kern w:val="0"/>
          <w14:ligatures w14:val="none"/>
        </w:rPr>
        <w:t>Administrators workshop on October 1</w:t>
      </w:r>
      <w:r w:rsidR="00757C22" w:rsidRPr="00757C22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757C22">
        <w:rPr>
          <w:rFonts w:ascii="Calibri" w:eastAsia="Calibri" w:hAnsi="Calibri" w:cs="Times New Roman"/>
          <w:kern w:val="0"/>
          <w14:ligatures w14:val="none"/>
        </w:rPr>
        <w:t>.  The treasurer will attend representing the Village.</w:t>
      </w:r>
      <w:r w:rsidR="00D526ED">
        <w:rPr>
          <w:rFonts w:ascii="Calibri" w:eastAsia="Calibri" w:hAnsi="Calibri" w:cs="Times New Roman"/>
          <w:kern w:val="0"/>
          <w14:ligatures w14:val="none"/>
        </w:rPr>
        <w:t xml:space="preserve">  An update on the Lead Service Line Inventory was given.  The IEPA grant to help identify service lines will</w:t>
      </w:r>
      <w:r w:rsidR="00BF0306">
        <w:rPr>
          <w:rFonts w:ascii="Calibri" w:eastAsia="Calibri" w:hAnsi="Calibri" w:cs="Times New Roman"/>
          <w:kern w:val="0"/>
          <w14:ligatures w14:val="none"/>
        </w:rPr>
        <w:t xml:space="preserve"> hopefully be approved soon.  This grant will only cover a part of all the </w:t>
      </w:r>
      <w:r w:rsidR="0081246C">
        <w:rPr>
          <w:rFonts w:ascii="Calibri" w:eastAsia="Calibri" w:hAnsi="Calibri" w:cs="Times New Roman"/>
          <w:kern w:val="0"/>
          <w14:ligatures w14:val="none"/>
        </w:rPr>
        <w:t>service lines still classified as unknowns.</w:t>
      </w:r>
    </w:p>
    <w:p w14:paraId="1C6D1C25" w14:textId="77777777" w:rsidR="00EE1D32" w:rsidRPr="008D7F74" w:rsidRDefault="00EE1D32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lastRenderedPageBreak/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AB15C5E" w14:textId="0FFBDE89" w:rsidR="00CB7327" w:rsidRDefault="00A3007A" w:rsidP="00CB73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</w:t>
      </w:r>
      <w:r w:rsidR="007D025C">
        <w:rPr>
          <w:rFonts w:ascii="Calibri" w:eastAsia="Calibri" w:hAnsi="Calibri" w:cs="Times New Roman"/>
          <w:kern w:val="0"/>
          <w14:ligatures w14:val="none"/>
        </w:rPr>
        <w:t>anges to the current Golf Cart Ordinance</w:t>
      </w:r>
      <w:r w:rsidR="00C679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A2951">
        <w:rPr>
          <w:rFonts w:ascii="Calibri" w:eastAsia="Calibri" w:hAnsi="Calibri" w:cs="Times New Roman"/>
          <w:kern w:val="0"/>
          <w14:ligatures w14:val="none"/>
        </w:rPr>
        <w:t>w</w:t>
      </w:r>
      <w:r>
        <w:rPr>
          <w:rFonts w:ascii="Calibri" w:eastAsia="Calibri" w:hAnsi="Calibri" w:cs="Times New Roman"/>
          <w:kern w:val="0"/>
          <w14:ligatures w14:val="none"/>
        </w:rPr>
        <w:t xml:space="preserve">ere discussed.  Attorney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will </w:t>
      </w:r>
      <w:r w:rsidR="00873BD5">
        <w:rPr>
          <w:rFonts w:ascii="Calibri" w:eastAsia="Calibri" w:hAnsi="Calibri" w:cs="Times New Roman"/>
          <w:kern w:val="0"/>
          <w14:ligatures w14:val="none"/>
        </w:rPr>
        <w:t>have Ordinance to pass at</w:t>
      </w:r>
      <w:r>
        <w:rPr>
          <w:rFonts w:ascii="Calibri" w:eastAsia="Calibri" w:hAnsi="Calibri" w:cs="Times New Roman"/>
          <w:kern w:val="0"/>
          <w14:ligatures w14:val="none"/>
        </w:rPr>
        <w:t xml:space="preserve"> the next meeting.</w:t>
      </w:r>
    </w:p>
    <w:p w14:paraId="40B03550" w14:textId="77777777" w:rsidR="00E31F68" w:rsidRPr="001F110C" w:rsidRDefault="00E31F68" w:rsidP="00CB732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E0660F5" w14:textId="17FBA52C" w:rsidR="00E31F68" w:rsidRDefault="00EC30A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Changes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E31F68">
        <w:rPr>
          <w:rFonts w:ascii="Calibri" w:eastAsia="Calibri" w:hAnsi="Calibri" w:cs="Times New Roman"/>
          <w:kern w:val="0"/>
          <w14:ligatures w14:val="none"/>
        </w:rPr>
        <w:t xml:space="preserve"> the</w:t>
      </w:r>
      <w:proofErr w:type="gramEnd"/>
      <w:r w:rsidR="00E31F68">
        <w:rPr>
          <w:rFonts w:ascii="Calibri" w:eastAsia="Calibri" w:hAnsi="Calibri" w:cs="Times New Roman"/>
          <w:kern w:val="0"/>
          <w14:ligatures w14:val="none"/>
        </w:rPr>
        <w:t xml:space="preserve"> current Storage Container Ordinance </w:t>
      </w:r>
      <w:r>
        <w:rPr>
          <w:rFonts w:ascii="Calibri" w:eastAsia="Calibri" w:hAnsi="Calibri" w:cs="Times New Roman"/>
          <w:kern w:val="0"/>
          <w14:ligatures w14:val="none"/>
        </w:rPr>
        <w:t>were discussed.</w:t>
      </w:r>
      <w:r w:rsidR="0054504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F24070">
        <w:rPr>
          <w:rFonts w:ascii="Calibri" w:eastAsia="Calibri" w:hAnsi="Calibri" w:cs="Times New Roman"/>
          <w:kern w:val="0"/>
          <w14:ligatures w14:val="none"/>
        </w:rPr>
        <w:t xml:space="preserve">Currently ordinance states for commercial only not residential.  More discussion will be held </w:t>
      </w:r>
      <w:proofErr w:type="spellStart"/>
      <w:proofErr w:type="gramStart"/>
      <w:r w:rsidR="00F24070">
        <w:rPr>
          <w:rFonts w:ascii="Calibri" w:eastAsia="Calibri" w:hAnsi="Calibri" w:cs="Times New Roman"/>
          <w:kern w:val="0"/>
          <w14:ligatures w14:val="none"/>
        </w:rPr>
        <w:t>a</w:t>
      </w:r>
      <w:proofErr w:type="spellEnd"/>
      <w:r w:rsidR="00F24070">
        <w:rPr>
          <w:rFonts w:ascii="Calibri" w:eastAsia="Calibri" w:hAnsi="Calibri" w:cs="Times New Roman"/>
          <w:kern w:val="0"/>
          <w14:ligatures w14:val="none"/>
        </w:rPr>
        <w:t xml:space="preserve"> the</w:t>
      </w:r>
      <w:proofErr w:type="gramEnd"/>
      <w:r w:rsidR="00F24070">
        <w:rPr>
          <w:rFonts w:ascii="Calibri" w:eastAsia="Calibri" w:hAnsi="Calibri" w:cs="Times New Roman"/>
          <w:kern w:val="0"/>
          <w14:ligatures w14:val="none"/>
        </w:rPr>
        <w:t xml:space="preserve"> next meeting when the Village attorney is present.</w:t>
      </w:r>
    </w:p>
    <w:p w14:paraId="4F7DCEA2" w14:textId="405776C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273B170" w14:textId="5C577C81" w:rsidR="003A5AFE" w:rsidRDefault="00202B53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Village received a request for a donation to the Sangamon Valley High School Storm Shelter</w:t>
      </w:r>
      <w:r w:rsidR="00D91DFB">
        <w:rPr>
          <w:rFonts w:ascii="Calibri" w:eastAsia="Calibri" w:hAnsi="Calibri" w:cs="Times New Roman"/>
          <w:kern w:val="0"/>
          <w14:ligatures w14:val="none"/>
        </w:rPr>
        <w:t xml:space="preserve"> Supply Closet</w:t>
      </w:r>
      <w:r>
        <w:rPr>
          <w:rFonts w:ascii="Calibri" w:eastAsia="Calibri" w:hAnsi="Calibri" w:cs="Times New Roman"/>
          <w:kern w:val="0"/>
          <w14:ligatures w14:val="none"/>
        </w:rPr>
        <w:t>.</w:t>
      </w:r>
      <w:r w:rsidR="00D91DFB">
        <w:rPr>
          <w:rFonts w:ascii="Calibri" w:eastAsia="Calibri" w:hAnsi="Calibri" w:cs="Times New Roman"/>
          <w:kern w:val="0"/>
          <w14:ligatures w14:val="none"/>
        </w:rPr>
        <w:t xml:space="preserve"> This program</w:t>
      </w:r>
      <w:r w:rsidR="00AE6951">
        <w:rPr>
          <w:rFonts w:ascii="Calibri" w:eastAsia="Calibri" w:hAnsi="Calibri" w:cs="Times New Roman"/>
          <w:kern w:val="0"/>
          <w14:ligatures w14:val="none"/>
        </w:rPr>
        <w:t xml:space="preserve"> helps to provide students with essential </w:t>
      </w:r>
      <w:proofErr w:type="gramStart"/>
      <w:r w:rsidR="00AE6951">
        <w:rPr>
          <w:rFonts w:ascii="Calibri" w:eastAsia="Calibri" w:hAnsi="Calibri" w:cs="Times New Roman"/>
          <w:kern w:val="0"/>
          <w14:ligatures w14:val="none"/>
        </w:rPr>
        <w:t>items</w:t>
      </w:r>
      <w:r w:rsidR="00011EC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E6951">
        <w:rPr>
          <w:rFonts w:ascii="Calibri" w:eastAsia="Calibri" w:hAnsi="Calibri" w:cs="Times New Roman"/>
          <w:kern w:val="0"/>
          <w14:ligatures w14:val="none"/>
        </w:rPr>
        <w:t xml:space="preserve"> free</w:t>
      </w:r>
      <w:proofErr w:type="gramEnd"/>
      <w:r w:rsidR="00AE6951">
        <w:rPr>
          <w:rFonts w:ascii="Calibri" w:eastAsia="Calibri" w:hAnsi="Calibri" w:cs="Times New Roman"/>
          <w:kern w:val="0"/>
          <w14:ligatures w14:val="none"/>
        </w:rPr>
        <w:t xml:space="preserve"> of charge. </w:t>
      </w:r>
      <w:r w:rsidR="00F326CD">
        <w:rPr>
          <w:rFonts w:ascii="Calibri" w:eastAsia="Calibri" w:hAnsi="Calibri" w:cs="Times New Roman"/>
          <w:kern w:val="0"/>
          <w14:ligatures w14:val="none"/>
        </w:rPr>
        <w:t xml:space="preserve"> D Koonce made amotion to donate $50 to the SVHS Storm Shelter</w:t>
      </w:r>
      <w:r w:rsidR="008D6E8B">
        <w:rPr>
          <w:rFonts w:ascii="Calibri" w:eastAsia="Calibri" w:hAnsi="Calibri" w:cs="Times New Roman"/>
          <w:kern w:val="0"/>
          <w14:ligatures w14:val="none"/>
        </w:rPr>
        <w:t xml:space="preserve"> J DeVore</w:t>
      </w:r>
      <w:r w:rsidR="00CA1087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CA1087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CA1087">
        <w:rPr>
          <w:rFonts w:ascii="Calibri" w:eastAsia="Calibri" w:hAnsi="Calibri" w:cs="Times New Roman"/>
          <w:kern w:val="0"/>
          <w14:ligatures w14:val="none"/>
        </w:rPr>
        <w:t xml:space="preserve"> Call </w:t>
      </w:r>
      <w:r w:rsidR="009D4B7C">
        <w:rPr>
          <w:rFonts w:ascii="Calibri" w:eastAsia="Calibri" w:hAnsi="Calibri" w:cs="Times New Roman"/>
          <w:kern w:val="0"/>
          <w14:ligatures w14:val="none"/>
        </w:rPr>
        <w:t xml:space="preserve"> All Ayes </w:t>
      </w:r>
      <w:r w:rsidR="00CA1087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 w:rsidR="008D6E8B">
        <w:rPr>
          <w:rFonts w:ascii="Calibri" w:eastAsia="Calibri" w:hAnsi="Calibri" w:cs="Times New Roman"/>
          <w:kern w:val="0"/>
          <w14:ligatures w14:val="none"/>
        </w:rPr>
        <w:t>6</w:t>
      </w:r>
      <w:r w:rsidR="00CA1087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7E99096" w14:textId="77777777" w:rsidR="005F7B9D" w:rsidRDefault="005F7B9D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D9EA62C" w14:textId="2ADCABFC" w:rsidR="008D6E8B" w:rsidRDefault="008204F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driveway at the Livingston residence on Anne Street was concrete before the Storm Sewer Project and will need re</w:t>
      </w:r>
      <w:r w:rsidR="00083E86">
        <w:rPr>
          <w:rFonts w:ascii="Calibri" w:eastAsia="Calibri" w:hAnsi="Calibri" w:cs="Times New Roman"/>
          <w:kern w:val="0"/>
          <w14:ligatures w14:val="none"/>
        </w:rPr>
        <w:t xml:space="preserve">placed.  D Koonce made amotion to replace the concrete approach </w:t>
      </w:r>
      <w:r w:rsidR="00071139">
        <w:rPr>
          <w:rFonts w:ascii="Calibri" w:eastAsia="Calibri" w:hAnsi="Calibri" w:cs="Times New Roman"/>
          <w:kern w:val="0"/>
          <w14:ligatures w14:val="none"/>
        </w:rPr>
        <w:t>for</w:t>
      </w:r>
      <w:r w:rsidR="00083E86">
        <w:rPr>
          <w:rFonts w:ascii="Calibri" w:eastAsia="Calibri" w:hAnsi="Calibri" w:cs="Times New Roman"/>
          <w:kern w:val="0"/>
          <w14:ligatures w14:val="none"/>
        </w:rPr>
        <w:t xml:space="preserve"> the Livingston drive</w:t>
      </w:r>
      <w:r w:rsidR="00071139">
        <w:rPr>
          <w:rFonts w:ascii="Calibri" w:eastAsia="Calibri" w:hAnsi="Calibri" w:cs="Times New Roman"/>
          <w:kern w:val="0"/>
          <w14:ligatures w14:val="none"/>
        </w:rPr>
        <w:t xml:space="preserve">way with a not to exceed cost of $3700.  </w:t>
      </w:r>
      <w:r w:rsidR="00273B94"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proofErr w:type="gramStart"/>
      <w:r w:rsidR="00273B94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273B94">
        <w:rPr>
          <w:rFonts w:ascii="Calibri" w:eastAsia="Calibri" w:hAnsi="Calibri" w:cs="Times New Roman"/>
          <w:kern w:val="0"/>
          <w14:ligatures w14:val="none"/>
        </w:rPr>
        <w:t xml:space="preserve"> Call  All Ayes  Motion Carried 6-0-0</w:t>
      </w:r>
    </w:p>
    <w:p w14:paraId="223A8296" w14:textId="77777777" w:rsidR="00273B94" w:rsidRDefault="00273B94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F7A67CD" w14:textId="173696E6" w:rsidR="00273B94" w:rsidRDefault="00273B94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cleaning up the </w:t>
      </w:r>
      <w:r w:rsidR="008523E2">
        <w:rPr>
          <w:rFonts w:ascii="Calibri" w:eastAsia="Calibri" w:hAnsi="Calibri" w:cs="Times New Roman"/>
          <w:kern w:val="0"/>
          <w14:ligatures w14:val="none"/>
        </w:rPr>
        <w:t xml:space="preserve">burn pile.  Mayor Reed suggested using the money from the Ameren Lease to help pay for the </w:t>
      </w:r>
      <w:proofErr w:type="spellStart"/>
      <w:r w:rsidR="008523E2">
        <w:rPr>
          <w:rFonts w:ascii="Calibri" w:eastAsia="Calibri" w:hAnsi="Calibri" w:cs="Times New Roman"/>
          <w:kern w:val="0"/>
          <w14:ligatures w14:val="none"/>
        </w:rPr>
        <w:t>clean up</w:t>
      </w:r>
      <w:proofErr w:type="spellEnd"/>
      <w:r w:rsidR="008523E2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0974AC">
        <w:rPr>
          <w:rFonts w:ascii="Calibri" w:eastAsia="Calibri" w:hAnsi="Calibri" w:cs="Times New Roman"/>
          <w:kern w:val="0"/>
          <w14:ligatures w14:val="none"/>
        </w:rPr>
        <w:t>The mayor will get a couple of bids for the next meeting.</w:t>
      </w:r>
    </w:p>
    <w:p w14:paraId="6E431185" w14:textId="77777777" w:rsidR="000974AC" w:rsidRDefault="000974AC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88D42CE" w14:textId="0F3E1540" w:rsidR="000277D1" w:rsidRDefault="00FE6D67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FC4C16">
        <w:rPr>
          <w:rFonts w:ascii="Calibri" w:eastAsia="Calibri" w:hAnsi="Calibri" w:cs="Times New Roman"/>
          <w:kern w:val="0"/>
          <w14:ligatures w14:val="none"/>
        </w:rPr>
        <w:t xml:space="preserve">addressed the Board about changing the </w:t>
      </w:r>
      <w:proofErr w:type="gramStart"/>
      <w:r w:rsidR="00FC4C16">
        <w:rPr>
          <w:rFonts w:ascii="Calibri" w:eastAsia="Calibri" w:hAnsi="Calibri" w:cs="Times New Roman"/>
          <w:kern w:val="0"/>
          <w14:ligatures w14:val="none"/>
        </w:rPr>
        <w:t>Mayor’s</w:t>
      </w:r>
      <w:proofErr w:type="gramEnd"/>
      <w:r w:rsidR="00FC4C16">
        <w:rPr>
          <w:rFonts w:ascii="Calibri" w:eastAsia="Calibri" w:hAnsi="Calibri" w:cs="Times New Roman"/>
          <w:kern w:val="0"/>
          <w14:ligatures w14:val="none"/>
        </w:rPr>
        <w:t xml:space="preserve"> pay from $100 per meeting to a salary of $1200 per month.  The </w:t>
      </w:r>
      <w:proofErr w:type="gramStart"/>
      <w:r w:rsidR="00191058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191058">
        <w:rPr>
          <w:rFonts w:ascii="Calibri" w:eastAsia="Calibri" w:hAnsi="Calibri" w:cs="Times New Roman"/>
          <w:kern w:val="0"/>
          <w14:ligatures w14:val="none"/>
        </w:rPr>
        <w:t xml:space="preserve"> position is now more time consuming</w:t>
      </w:r>
      <w:r w:rsidR="00C037A4">
        <w:rPr>
          <w:rFonts w:ascii="Calibri" w:eastAsia="Calibri" w:hAnsi="Calibri" w:cs="Times New Roman"/>
          <w:kern w:val="0"/>
          <w14:ligatures w14:val="none"/>
        </w:rPr>
        <w:t xml:space="preserve"> with all the grants and projects in the Village.</w:t>
      </w:r>
      <w:r w:rsidR="00536E43">
        <w:rPr>
          <w:rFonts w:ascii="Calibri" w:eastAsia="Calibri" w:hAnsi="Calibri" w:cs="Times New Roman"/>
          <w:kern w:val="0"/>
          <w14:ligatures w14:val="none"/>
        </w:rPr>
        <w:t xml:space="preserve">  D Koonce made a motion to </w:t>
      </w:r>
      <w:r w:rsidR="0010333A">
        <w:rPr>
          <w:rFonts w:ascii="Calibri" w:eastAsia="Calibri" w:hAnsi="Calibri" w:cs="Times New Roman"/>
          <w:kern w:val="0"/>
          <w14:ligatures w14:val="none"/>
        </w:rPr>
        <w:t>revise the Ordinance on the</w:t>
      </w:r>
      <w:r w:rsidR="00C83D32">
        <w:rPr>
          <w:rFonts w:ascii="Calibri" w:eastAsia="Calibri" w:hAnsi="Calibri" w:cs="Times New Roman"/>
          <w:kern w:val="0"/>
          <w14:ligatures w14:val="none"/>
        </w:rPr>
        <w:t xml:space="preserve"> way the </w:t>
      </w:r>
      <w:proofErr w:type="gramStart"/>
      <w:r w:rsidR="00C83D32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C83D32">
        <w:rPr>
          <w:rFonts w:ascii="Calibri" w:eastAsia="Calibri" w:hAnsi="Calibri" w:cs="Times New Roman"/>
          <w:kern w:val="0"/>
          <w14:ligatures w14:val="none"/>
        </w:rPr>
        <w:t xml:space="preserve"> is paid.  </w:t>
      </w:r>
      <w:r w:rsidR="004510E9">
        <w:rPr>
          <w:rFonts w:ascii="Calibri" w:eastAsia="Calibri" w:hAnsi="Calibri" w:cs="Times New Roman"/>
          <w:kern w:val="0"/>
          <w14:ligatures w14:val="none"/>
        </w:rPr>
        <w:t>J De</w:t>
      </w:r>
      <w:r w:rsidR="004510E9">
        <w:rPr>
          <w:rFonts w:ascii="Calibri" w:eastAsia="Calibri" w:hAnsi="Calibri" w:cs="Times New Roman"/>
          <w:kern w:val="0"/>
          <w14:ligatures w14:val="none"/>
        </w:rPr>
        <w:br/>
        <w:t xml:space="preserve">Vore seconded Roll </w:t>
      </w:r>
      <w:proofErr w:type="gramStart"/>
      <w:r w:rsidR="004510E9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4510E9">
        <w:rPr>
          <w:rFonts w:ascii="Calibri" w:eastAsia="Calibri" w:hAnsi="Calibri" w:cs="Times New Roman"/>
          <w:kern w:val="0"/>
          <w14:ligatures w14:val="none"/>
        </w:rPr>
        <w:t xml:space="preserve"> Ayes  Motion Carried 6-0-0  Clerk will </w:t>
      </w:r>
      <w:r w:rsidR="00A61902">
        <w:rPr>
          <w:rFonts w:ascii="Calibri" w:eastAsia="Calibri" w:hAnsi="Calibri" w:cs="Times New Roman"/>
          <w:kern w:val="0"/>
          <w14:ligatures w14:val="none"/>
        </w:rPr>
        <w:t>ask Village attorney to amend the Ordinance and have it ready for next meeting.</w:t>
      </w: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3DD0A7DB" w14:textId="66CBD88C" w:rsidR="00A61902" w:rsidRDefault="002356B9" w:rsidP="00A61902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There is a house on </w:t>
      </w:r>
      <w:r w:rsidR="00A95516">
        <w:rPr>
          <w:rFonts w:ascii="Calibri" w:eastAsia="Calibri" w:hAnsi="Calibri" w:cs="Times New Roman"/>
          <w:kern w:val="0"/>
          <w14:ligatures w14:val="none"/>
        </w:rPr>
        <w:t>Third street that needs mowing and there are racoons running out in that area.  D Koonce will contact Terminix about possible solutions.</w:t>
      </w:r>
    </w:p>
    <w:p w14:paraId="7EF3001C" w14:textId="77777777" w:rsid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CE7AD73" w14:textId="7F9C8FFD" w:rsidR="008005A4" w:rsidRDefault="00CB72F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asked for an update on the basic </w:t>
      </w:r>
      <w:r w:rsidR="008005A4">
        <w:rPr>
          <w:rFonts w:ascii="Calibri" w:eastAsia="Calibri" w:hAnsi="Calibri" w:cs="Times New Roman"/>
          <w:kern w:val="0"/>
          <w14:ligatures w14:val="none"/>
        </w:rPr>
        <w:t>Wi-Fi</w:t>
      </w:r>
      <w:r>
        <w:rPr>
          <w:rFonts w:ascii="Calibri" w:eastAsia="Calibri" w:hAnsi="Calibri" w:cs="Times New Roman"/>
          <w:kern w:val="0"/>
          <w14:ligatures w14:val="none"/>
        </w:rPr>
        <w:t xml:space="preserve"> from the tower.  Mayor </w:t>
      </w:r>
      <w:r w:rsidR="00E54BD2">
        <w:rPr>
          <w:rFonts w:ascii="Calibri" w:eastAsia="Calibri" w:hAnsi="Calibri" w:cs="Times New Roman"/>
          <w:kern w:val="0"/>
          <w14:ligatures w14:val="none"/>
        </w:rPr>
        <w:t xml:space="preserve">Reed said that there </w:t>
      </w:r>
      <w:r w:rsidR="000353F8">
        <w:rPr>
          <w:rFonts w:ascii="Calibri" w:eastAsia="Calibri" w:hAnsi="Calibri" w:cs="Times New Roman"/>
          <w:kern w:val="0"/>
          <w14:ligatures w14:val="none"/>
        </w:rPr>
        <w:t xml:space="preserve">was nothing on broadband for smaller communities.  </w:t>
      </w:r>
    </w:p>
    <w:p w14:paraId="79DFD846" w14:textId="4684A746" w:rsidR="004545DC" w:rsidRDefault="004545D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said Public Works </w:t>
      </w:r>
      <w:r w:rsidR="00997008">
        <w:rPr>
          <w:rFonts w:ascii="Calibri" w:eastAsia="Calibri" w:hAnsi="Calibri" w:cs="Times New Roman"/>
          <w:kern w:val="0"/>
          <w14:ligatures w14:val="none"/>
        </w:rPr>
        <w:t xml:space="preserve">did a good job responding to the leak in </w:t>
      </w:r>
      <w:proofErr w:type="spellStart"/>
      <w:r w:rsidR="00997008">
        <w:rPr>
          <w:rFonts w:ascii="Calibri" w:eastAsia="Calibri" w:hAnsi="Calibri" w:cs="Times New Roman"/>
          <w:kern w:val="0"/>
          <w14:ligatures w14:val="none"/>
        </w:rPr>
        <w:t>Kelsan</w:t>
      </w:r>
      <w:proofErr w:type="spellEnd"/>
      <w:r w:rsidR="00997008">
        <w:rPr>
          <w:rFonts w:ascii="Calibri" w:eastAsia="Calibri" w:hAnsi="Calibri" w:cs="Times New Roman"/>
          <w:kern w:val="0"/>
          <w14:ligatures w14:val="none"/>
        </w:rPr>
        <w:t xml:space="preserve"> Heights last week.</w:t>
      </w:r>
      <w:r w:rsidR="00D57A21">
        <w:rPr>
          <w:rFonts w:ascii="Calibri" w:eastAsia="Calibri" w:hAnsi="Calibri" w:cs="Times New Roman"/>
          <w:kern w:val="0"/>
          <w14:ligatures w14:val="none"/>
        </w:rPr>
        <w:t xml:space="preserve">  He also told the board of a sewer issue on Third Street and a horse and corral in the village limits</w:t>
      </w:r>
      <w:r w:rsidR="0097752B">
        <w:rPr>
          <w:rFonts w:ascii="Calibri" w:eastAsia="Calibri" w:hAnsi="Calibri" w:cs="Times New Roman"/>
          <w:kern w:val="0"/>
          <w14:ligatures w14:val="none"/>
        </w:rPr>
        <w:t>.</w:t>
      </w:r>
    </w:p>
    <w:p w14:paraId="51918FDB" w14:textId="7D7174D6" w:rsidR="0097752B" w:rsidRDefault="0097752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spoke of a sidewalk on </w:t>
      </w:r>
      <w:r w:rsidR="00687BDD">
        <w:rPr>
          <w:rFonts w:ascii="Calibri" w:eastAsia="Calibri" w:hAnsi="Calibri" w:cs="Times New Roman"/>
          <w:kern w:val="0"/>
          <w14:ligatures w14:val="none"/>
        </w:rPr>
        <w:t>Third Street</w:t>
      </w:r>
      <w:r>
        <w:rPr>
          <w:rFonts w:ascii="Calibri" w:eastAsia="Calibri" w:hAnsi="Calibri" w:cs="Times New Roman"/>
          <w:kern w:val="0"/>
          <w14:ligatures w14:val="none"/>
        </w:rPr>
        <w:t xml:space="preserve"> that had been blacktopped over</w:t>
      </w:r>
      <w:r w:rsidR="00242884">
        <w:rPr>
          <w:rFonts w:ascii="Calibri" w:eastAsia="Calibri" w:hAnsi="Calibri" w:cs="Times New Roman"/>
          <w:kern w:val="0"/>
          <w14:ligatures w14:val="none"/>
        </w:rPr>
        <w:t xml:space="preserve">.  The </w:t>
      </w:r>
      <w:proofErr w:type="gramStart"/>
      <w:r w:rsidR="00242884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242884">
        <w:rPr>
          <w:rFonts w:ascii="Calibri" w:eastAsia="Calibri" w:hAnsi="Calibri" w:cs="Times New Roman"/>
          <w:kern w:val="0"/>
          <w14:ligatures w14:val="none"/>
        </w:rPr>
        <w:t xml:space="preserve"> will check that out.  </w:t>
      </w:r>
      <w:r w:rsidR="00887ABB">
        <w:rPr>
          <w:rFonts w:ascii="Calibri" w:eastAsia="Calibri" w:hAnsi="Calibri" w:cs="Times New Roman"/>
          <w:kern w:val="0"/>
          <w14:ligatures w14:val="none"/>
        </w:rPr>
        <w:t>S Perry</w:t>
      </w:r>
      <w:r w:rsidR="00242884">
        <w:rPr>
          <w:rFonts w:ascii="Calibri" w:eastAsia="Calibri" w:hAnsi="Calibri" w:cs="Times New Roman"/>
          <w:kern w:val="0"/>
          <w14:ligatures w14:val="none"/>
        </w:rPr>
        <w:t xml:space="preserve"> also </w:t>
      </w:r>
      <w:r w:rsidR="001D6CF9">
        <w:rPr>
          <w:rFonts w:ascii="Calibri" w:eastAsia="Calibri" w:hAnsi="Calibri" w:cs="Times New Roman"/>
          <w:kern w:val="0"/>
          <w14:ligatures w14:val="none"/>
        </w:rPr>
        <w:t>suggested</w:t>
      </w:r>
      <w:r w:rsidR="00242884">
        <w:rPr>
          <w:rFonts w:ascii="Calibri" w:eastAsia="Calibri" w:hAnsi="Calibri" w:cs="Times New Roman"/>
          <w:kern w:val="0"/>
          <w14:ligatures w14:val="none"/>
        </w:rPr>
        <w:t xml:space="preserve"> that the pot holes on Matilda should be taken care of before winter.</w:t>
      </w:r>
    </w:p>
    <w:p w14:paraId="3746A952" w14:textId="77777777" w:rsidR="008005A4" w:rsidRDefault="008005A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3378282" w14:textId="40AA2168" w:rsidR="008005A4" w:rsidRDefault="008005A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</w:t>
      </w:r>
      <w:r w:rsidR="00E80C81">
        <w:rPr>
          <w:rFonts w:ascii="Calibri" w:eastAsia="Calibri" w:hAnsi="Calibri" w:cs="Times New Roman"/>
          <w:kern w:val="0"/>
          <w14:ligatures w14:val="none"/>
        </w:rPr>
        <w:t>the board some copies of the Slud</w:t>
      </w:r>
      <w:r w:rsidR="00D60448">
        <w:rPr>
          <w:rFonts w:ascii="Calibri" w:eastAsia="Calibri" w:hAnsi="Calibri" w:cs="Times New Roman"/>
          <w:kern w:val="0"/>
          <w14:ligatures w14:val="none"/>
        </w:rPr>
        <w:t xml:space="preserve">ge Report from the sewer plant.  The next step is to do a Sludge Survey to analyze what the sludge is made of and </w:t>
      </w:r>
      <w:r w:rsidR="007D509A">
        <w:rPr>
          <w:rFonts w:ascii="Calibri" w:eastAsia="Calibri" w:hAnsi="Calibri" w:cs="Times New Roman"/>
          <w:kern w:val="0"/>
          <w14:ligatures w14:val="none"/>
        </w:rPr>
        <w:t xml:space="preserve">see how to take care of the issue.  </w:t>
      </w:r>
      <w:r w:rsidR="001F2702">
        <w:rPr>
          <w:rFonts w:ascii="Calibri" w:eastAsia="Calibri" w:hAnsi="Calibri" w:cs="Times New Roman"/>
          <w:kern w:val="0"/>
          <w14:ligatures w14:val="none"/>
        </w:rPr>
        <w:t xml:space="preserve">The mayor also gave </w:t>
      </w:r>
      <w:r w:rsidR="00714D34">
        <w:rPr>
          <w:rFonts w:ascii="Calibri" w:eastAsia="Calibri" w:hAnsi="Calibri" w:cs="Times New Roman"/>
          <w:kern w:val="0"/>
          <w14:ligatures w14:val="none"/>
        </w:rPr>
        <w:t xml:space="preserve">reminders on Sexual </w:t>
      </w:r>
      <w:r w:rsidR="00CE3A63">
        <w:rPr>
          <w:rFonts w:ascii="Calibri" w:eastAsia="Calibri" w:hAnsi="Calibri" w:cs="Times New Roman"/>
          <w:kern w:val="0"/>
          <w14:ligatures w14:val="none"/>
        </w:rPr>
        <w:t>Harassment</w:t>
      </w:r>
      <w:r w:rsidR="00714D34">
        <w:rPr>
          <w:rFonts w:ascii="Calibri" w:eastAsia="Calibri" w:hAnsi="Calibri" w:cs="Times New Roman"/>
          <w:kern w:val="0"/>
          <w14:ligatures w14:val="none"/>
        </w:rPr>
        <w:t xml:space="preserve"> Training, </w:t>
      </w:r>
      <w:r w:rsidR="00CE3A63">
        <w:rPr>
          <w:rFonts w:ascii="Calibri" w:eastAsia="Calibri" w:hAnsi="Calibri" w:cs="Times New Roman"/>
          <w:kern w:val="0"/>
          <w14:ligatures w14:val="none"/>
        </w:rPr>
        <w:t>Halloween</w:t>
      </w:r>
      <w:r w:rsidR="00714D34">
        <w:rPr>
          <w:rFonts w:ascii="Calibri" w:eastAsia="Calibri" w:hAnsi="Calibri" w:cs="Times New Roman"/>
          <w:kern w:val="0"/>
          <w14:ligatures w14:val="none"/>
        </w:rPr>
        <w:t xml:space="preserve"> hours and the water rate increase slated for </w:t>
      </w:r>
      <w:r w:rsidR="00CE3A63">
        <w:rPr>
          <w:rFonts w:ascii="Calibri" w:eastAsia="Calibri" w:hAnsi="Calibri" w:cs="Times New Roman"/>
          <w:kern w:val="0"/>
          <w14:ligatures w14:val="none"/>
        </w:rPr>
        <w:t xml:space="preserve">October.  </w:t>
      </w:r>
      <w:r w:rsidR="005619C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631C9">
        <w:rPr>
          <w:rFonts w:ascii="Calibri" w:eastAsia="Calibri" w:hAnsi="Calibri" w:cs="Times New Roman"/>
          <w:kern w:val="0"/>
          <w14:ligatures w14:val="none"/>
        </w:rPr>
        <w:t>The color scheme for the new Illiopolis sign will be voted on next meeting.  Paint chips will be at the hall for Board members to s</w:t>
      </w:r>
      <w:r w:rsidR="00450719">
        <w:rPr>
          <w:rFonts w:ascii="Calibri" w:eastAsia="Calibri" w:hAnsi="Calibri" w:cs="Times New Roman"/>
          <w:kern w:val="0"/>
          <w14:ligatures w14:val="none"/>
        </w:rPr>
        <w:t>ee.</w:t>
      </w:r>
    </w:p>
    <w:p w14:paraId="2B109D3A" w14:textId="77777777" w:rsidR="00F33133" w:rsidRDefault="00F3313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32A15FC5" w:rsidR="00F47D80" w:rsidRDefault="0045071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>
        <w:rPr>
          <w:rFonts w:ascii="Calibri" w:eastAsia="Calibri" w:hAnsi="Calibri" w:cs="Times New Roman"/>
          <w:kern w:val="0"/>
          <w14:ligatures w14:val="none"/>
        </w:rPr>
        <w:t xml:space="preserve">7:54 </w:t>
      </w:r>
      <w:proofErr w:type="spellStart"/>
      <w:proofErr w:type="gramStart"/>
      <w:r>
        <w:rPr>
          <w:rFonts w:ascii="Calibri" w:eastAsia="Calibri" w:hAnsi="Calibri" w:cs="Times New Roman"/>
          <w:kern w:val="0"/>
          <w14:ligatures w14:val="none"/>
        </w:rPr>
        <w:t>p,m</w:t>
      </w:r>
      <w:proofErr w:type="spellEnd"/>
      <w:proofErr w:type="gramEnd"/>
      <w:r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DF340E">
        <w:rPr>
          <w:rFonts w:ascii="Calibri" w:eastAsia="Calibri" w:hAnsi="Calibri" w:cs="Times New Roman"/>
          <w:kern w:val="0"/>
          <w14:ligatures w14:val="none"/>
        </w:rPr>
        <w:t>6</w:t>
      </w:r>
      <w:r w:rsidR="00517B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7215"/>
    <w:rsid w:val="00020C68"/>
    <w:rsid w:val="00024008"/>
    <w:rsid w:val="000254AB"/>
    <w:rsid w:val="00025BA5"/>
    <w:rsid w:val="000267A4"/>
    <w:rsid w:val="00026ACB"/>
    <w:rsid w:val="000277D1"/>
    <w:rsid w:val="0003088A"/>
    <w:rsid w:val="00030B09"/>
    <w:rsid w:val="000353F8"/>
    <w:rsid w:val="00035F6E"/>
    <w:rsid w:val="000377C2"/>
    <w:rsid w:val="00041FD3"/>
    <w:rsid w:val="00042803"/>
    <w:rsid w:val="00043464"/>
    <w:rsid w:val="0004381F"/>
    <w:rsid w:val="000440A9"/>
    <w:rsid w:val="00046A7C"/>
    <w:rsid w:val="00046CE1"/>
    <w:rsid w:val="00047F70"/>
    <w:rsid w:val="00052291"/>
    <w:rsid w:val="00054331"/>
    <w:rsid w:val="00056156"/>
    <w:rsid w:val="0005750B"/>
    <w:rsid w:val="00057D9D"/>
    <w:rsid w:val="00060D97"/>
    <w:rsid w:val="000624DB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974AC"/>
    <w:rsid w:val="000A13BC"/>
    <w:rsid w:val="000A154C"/>
    <w:rsid w:val="000A48DA"/>
    <w:rsid w:val="000A5105"/>
    <w:rsid w:val="000A5F2C"/>
    <w:rsid w:val="000B5370"/>
    <w:rsid w:val="000B7DEB"/>
    <w:rsid w:val="000C0144"/>
    <w:rsid w:val="000C0262"/>
    <w:rsid w:val="000C0536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60EB"/>
    <w:rsid w:val="000D7232"/>
    <w:rsid w:val="000E371D"/>
    <w:rsid w:val="000F61BA"/>
    <w:rsid w:val="000F6C46"/>
    <w:rsid w:val="00100C10"/>
    <w:rsid w:val="0010133C"/>
    <w:rsid w:val="0010333A"/>
    <w:rsid w:val="001069C4"/>
    <w:rsid w:val="00110FE2"/>
    <w:rsid w:val="00113C44"/>
    <w:rsid w:val="00114BEB"/>
    <w:rsid w:val="001201A2"/>
    <w:rsid w:val="00121946"/>
    <w:rsid w:val="00123A29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174F"/>
    <w:rsid w:val="00145B87"/>
    <w:rsid w:val="001479CB"/>
    <w:rsid w:val="001526AE"/>
    <w:rsid w:val="001546A0"/>
    <w:rsid w:val="001559D3"/>
    <w:rsid w:val="0016386E"/>
    <w:rsid w:val="00164C59"/>
    <w:rsid w:val="00167FC4"/>
    <w:rsid w:val="00172BB1"/>
    <w:rsid w:val="00173D3D"/>
    <w:rsid w:val="001758B8"/>
    <w:rsid w:val="0018017B"/>
    <w:rsid w:val="00183A0F"/>
    <w:rsid w:val="00184DB5"/>
    <w:rsid w:val="00191058"/>
    <w:rsid w:val="00192665"/>
    <w:rsid w:val="001927F4"/>
    <w:rsid w:val="00194573"/>
    <w:rsid w:val="00195A27"/>
    <w:rsid w:val="00195C89"/>
    <w:rsid w:val="00196180"/>
    <w:rsid w:val="00197A7D"/>
    <w:rsid w:val="001A0B9C"/>
    <w:rsid w:val="001A0DCD"/>
    <w:rsid w:val="001A2951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200249"/>
    <w:rsid w:val="0020033E"/>
    <w:rsid w:val="00200FE6"/>
    <w:rsid w:val="00202B53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4DF"/>
    <w:rsid w:val="00226FAC"/>
    <w:rsid w:val="00227328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80CBD"/>
    <w:rsid w:val="002810EF"/>
    <w:rsid w:val="0028173B"/>
    <w:rsid w:val="00283609"/>
    <w:rsid w:val="00286654"/>
    <w:rsid w:val="00286AFF"/>
    <w:rsid w:val="0029445D"/>
    <w:rsid w:val="00294B66"/>
    <w:rsid w:val="00297A6E"/>
    <w:rsid w:val="00297A72"/>
    <w:rsid w:val="002A3532"/>
    <w:rsid w:val="002A3596"/>
    <w:rsid w:val="002A7BDC"/>
    <w:rsid w:val="002B10FD"/>
    <w:rsid w:val="002B3A54"/>
    <w:rsid w:val="002B54F8"/>
    <w:rsid w:val="002B7507"/>
    <w:rsid w:val="002B75AB"/>
    <w:rsid w:val="002C0057"/>
    <w:rsid w:val="002C0083"/>
    <w:rsid w:val="002C27C7"/>
    <w:rsid w:val="002C2AF1"/>
    <w:rsid w:val="002C5839"/>
    <w:rsid w:val="002C6121"/>
    <w:rsid w:val="002C72C5"/>
    <w:rsid w:val="002D6BAB"/>
    <w:rsid w:val="002E00FC"/>
    <w:rsid w:val="002E0983"/>
    <w:rsid w:val="002E39A7"/>
    <w:rsid w:val="002E39B5"/>
    <w:rsid w:val="002E3BC5"/>
    <w:rsid w:val="002E5305"/>
    <w:rsid w:val="002E775C"/>
    <w:rsid w:val="002E7BA4"/>
    <w:rsid w:val="002F0C76"/>
    <w:rsid w:val="002F3432"/>
    <w:rsid w:val="00302078"/>
    <w:rsid w:val="00302AAF"/>
    <w:rsid w:val="00302CB3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22E"/>
    <w:rsid w:val="00372026"/>
    <w:rsid w:val="00372AF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CD1"/>
    <w:rsid w:val="003B3AE5"/>
    <w:rsid w:val="003B56AE"/>
    <w:rsid w:val="003B66D5"/>
    <w:rsid w:val="003C0DF1"/>
    <w:rsid w:val="003C1F36"/>
    <w:rsid w:val="003C31CF"/>
    <w:rsid w:val="003C472B"/>
    <w:rsid w:val="003C5909"/>
    <w:rsid w:val="003D019D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4FAB"/>
    <w:rsid w:val="004051DC"/>
    <w:rsid w:val="00405EFE"/>
    <w:rsid w:val="004066DB"/>
    <w:rsid w:val="00407956"/>
    <w:rsid w:val="00417081"/>
    <w:rsid w:val="00420B97"/>
    <w:rsid w:val="004236A7"/>
    <w:rsid w:val="004237BE"/>
    <w:rsid w:val="00432229"/>
    <w:rsid w:val="00432BE0"/>
    <w:rsid w:val="004335B2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B25"/>
    <w:rsid w:val="004629F7"/>
    <w:rsid w:val="00463BA7"/>
    <w:rsid w:val="004647C0"/>
    <w:rsid w:val="00466064"/>
    <w:rsid w:val="00480083"/>
    <w:rsid w:val="00480FC9"/>
    <w:rsid w:val="00481FF2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4805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6D11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EF0"/>
    <w:rsid w:val="00534DAD"/>
    <w:rsid w:val="00536E43"/>
    <w:rsid w:val="00540188"/>
    <w:rsid w:val="00541480"/>
    <w:rsid w:val="0054161E"/>
    <w:rsid w:val="00543803"/>
    <w:rsid w:val="00545040"/>
    <w:rsid w:val="00546762"/>
    <w:rsid w:val="0055174E"/>
    <w:rsid w:val="005539A2"/>
    <w:rsid w:val="005619C6"/>
    <w:rsid w:val="00564356"/>
    <w:rsid w:val="005669D7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A293A"/>
    <w:rsid w:val="005A404E"/>
    <w:rsid w:val="005A59C9"/>
    <w:rsid w:val="005B061A"/>
    <w:rsid w:val="005B106B"/>
    <w:rsid w:val="005B4686"/>
    <w:rsid w:val="005B7BA4"/>
    <w:rsid w:val="005C0B77"/>
    <w:rsid w:val="005C32E9"/>
    <w:rsid w:val="005D006A"/>
    <w:rsid w:val="005D072D"/>
    <w:rsid w:val="005D08C7"/>
    <w:rsid w:val="005D322E"/>
    <w:rsid w:val="005D3CCF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B9D"/>
    <w:rsid w:val="005F7F0F"/>
    <w:rsid w:val="00602BA8"/>
    <w:rsid w:val="0060403A"/>
    <w:rsid w:val="00605201"/>
    <w:rsid w:val="006053F5"/>
    <w:rsid w:val="00606EA0"/>
    <w:rsid w:val="00610C38"/>
    <w:rsid w:val="00612969"/>
    <w:rsid w:val="00615E19"/>
    <w:rsid w:val="00617426"/>
    <w:rsid w:val="0061744D"/>
    <w:rsid w:val="00620EA6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B08B3"/>
    <w:rsid w:val="006B0C5A"/>
    <w:rsid w:val="006B18CF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700CA0"/>
    <w:rsid w:val="007022F3"/>
    <w:rsid w:val="00702521"/>
    <w:rsid w:val="0070316A"/>
    <w:rsid w:val="007077B0"/>
    <w:rsid w:val="00707AE6"/>
    <w:rsid w:val="007122FB"/>
    <w:rsid w:val="00714D34"/>
    <w:rsid w:val="00716B9B"/>
    <w:rsid w:val="0072146D"/>
    <w:rsid w:val="007228FC"/>
    <w:rsid w:val="00722B8C"/>
    <w:rsid w:val="00724296"/>
    <w:rsid w:val="0072559E"/>
    <w:rsid w:val="00727B4A"/>
    <w:rsid w:val="007325D3"/>
    <w:rsid w:val="007343C4"/>
    <w:rsid w:val="007347B1"/>
    <w:rsid w:val="00734EFF"/>
    <w:rsid w:val="007357F6"/>
    <w:rsid w:val="0074121B"/>
    <w:rsid w:val="0074146C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E4F"/>
    <w:rsid w:val="00765416"/>
    <w:rsid w:val="007659F2"/>
    <w:rsid w:val="00765B44"/>
    <w:rsid w:val="00770069"/>
    <w:rsid w:val="0077126F"/>
    <w:rsid w:val="007713CF"/>
    <w:rsid w:val="0077221B"/>
    <w:rsid w:val="00780B0C"/>
    <w:rsid w:val="007813FD"/>
    <w:rsid w:val="00785922"/>
    <w:rsid w:val="007900C5"/>
    <w:rsid w:val="0079191D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D025C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20F5"/>
    <w:rsid w:val="008027A0"/>
    <w:rsid w:val="00803351"/>
    <w:rsid w:val="008036BD"/>
    <w:rsid w:val="00803EB4"/>
    <w:rsid w:val="00806FFB"/>
    <w:rsid w:val="00807F38"/>
    <w:rsid w:val="00811378"/>
    <w:rsid w:val="008121A3"/>
    <w:rsid w:val="0081246C"/>
    <w:rsid w:val="0081370C"/>
    <w:rsid w:val="00815111"/>
    <w:rsid w:val="008161C0"/>
    <w:rsid w:val="008204F5"/>
    <w:rsid w:val="00821968"/>
    <w:rsid w:val="00822864"/>
    <w:rsid w:val="0082608E"/>
    <w:rsid w:val="00827E3B"/>
    <w:rsid w:val="008375F1"/>
    <w:rsid w:val="00843638"/>
    <w:rsid w:val="008444D2"/>
    <w:rsid w:val="00847466"/>
    <w:rsid w:val="008523E2"/>
    <w:rsid w:val="00852EAE"/>
    <w:rsid w:val="008547C4"/>
    <w:rsid w:val="0085552D"/>
    <w:rsid w:val="00866790"/>
    <w:rsid w:val="00867C2A"/>
    <w:rsid w:val="0087049E"/>
    <w:rsid w:val="008711B5"/>
    <w:rsid w:val="008726E3"/>
    <w:rsid w:val="0087332C"/>
    <w:rsid w:val="00873B15"/>
    <w:rsid w:val="00873BD5"/>
    <w:rsid w:val="008752AF"/>
    <w:rsid w:val="008756EE"/>
    <w:rsid w:val="00882F79"/>
    <w:rsid w:val="00884C80"/>
    <w:rsid w:val="0088560F"/>
    <w:rsid w:val="00886A11"/>
    <w:rsid w:val="00887ABB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D4396"/>
    <w:rsid w:val="008D5160"/>
    <w:rsid w:val="008D516E"/>
    <w:rsid w:val="008D6E8B"/>
    <w:rsid w:val="008D7C9A"/>
    <w:rsid w:val="008D7F74"/>
    <w:rsid w:val="008E0B75"/>
    <w:rsid w:val="008E0EEF"/>
    <w:rsid w:val="008E481A"/>
    <w:rsid w:val="008E4DE0"/>
    <w:rsid w:val="008E6492"/>
    <w:rsid w:val="008E6F3A"/>
    <w:rsid w:val="008E7F2D"/>
    <w:rsid w:val="008F03FC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480B"/>
    <w:rsid w:val="009353E1"/>
    <w:rsid w:val="00935DCB"/>
    <w:rsid w:val="00940011"/>
    <w:rsid w:val="00940939"/>
    <w:rsid w:val="0094093B"/>
    <w:rsid w:val="00940ACD"/>
    <w:rsid w:val="00941A42"/>
    <w:rsid w:val="00942C5D"/>
    <w:rsid w:val="00942ED5"/>
    <w:rsid w:val="009463CC"/>
    <w:rsid w:val="0094647C"/>
    <w:rsid w:val="00946514"/>
    <w:rsid w:val="0094762D"/>
    <w:rsid w:val="0095005E"/>
    <w:rsid w:val="0095006D"/>
    <w:rsid w:val="00953863"/>
    <w:rsid w:val="00953EDB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7752B"/>
    <w:rsid w:val="00977C09"/>
    <w:rsid w:val="0098138A"/>
    <w:rsid w:val="00982532"/>
    <w:rsid w:val="00982818"/>
    <w:rsid w:val="0098360A"/>
    <w:rsid w:val="00983758"/>
    <w:rsid w:val="009838DE"/>
    <w:rsid w:val="00985B18"/>
    <w:rsid w:val="00987343"/>
    <w:rsid w:val="00990B81"/>
    <w:rsid w:val="0099591F"/>
    <w:rsid w:val="009962D6"/>
    <w:rsid w:val="00997008"/>
    <w:rsid w:val="009A18E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CE4"/>
    <w:rsid w:val="009C0DDB"/>
    <w:rsid w:val="009C1E4E"/>
    <w:rsid w:val="009C412D"/>
    <w:rsid w:val="009C5E0F"/>
    <w:rsid w:val="009C6F34"/>
    <w:rsid w:val="009D0F22"/>
    <w:rsid w:val="009D14F3"/>
    <w:rsid w:val="009D173C"/>
    <w:rsid w:val="009D23FD"/>
    <w:rsid w:val="009D3CC9"/>
    <w:rsid w:val="009D47F0"/>
    <w:rsid w:val="009D4B7C"/>
    <w:rsid w:val="009D59D6"/>
    <w:rsid w:val="009D6502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A0757A"/>
    <w:rsid w:val="00A07D67"/>
    <w:rsid w:val="00A130D2"/>
    <w:rsid w:val="00A142DE"/>
    <w:rsid w:val="00A15F05"/>
    <w:rsid w:val="00A21510"/>
    <w:rsid w:val="00A21687"/>
    <w:rsid w:val="00A21E35"/>
    <w:rsid w:val="00A24FE6"/>
    <w:rsid w:val="00A3007A"/>
    <w:rsid w:val="00A326D6"/>
    <w:rsid w:val="00A330C6"/>
    <w:rsid w:val="00A36D04"/>
    <w:rsid w:val="00A379EF"/>
    <w:rsid w:val="00A4212A"/>
    <w:rsid w:val="00A422C3"/>
    <w:rsid w:val="00A42DCD"/>
    <w:rsid w:val="00A44A1C"/>
    <w:rsid w:val="00A453BA"/>
    <w:rsid w:val="00A5037A"/>
    <w:rsid w:val="00A50F05"/>
    <w:rsid w:val="00A53848"/>
    <w:rsid w:val="00A53B64"/>
    <w:rsid w:val="00A6067D"/>
    <w:rsid w:val="00A61902"/>
    <w:rsid w:val="00A70474"/>
    <w:rsid w:val="00A7266F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A9"/>
    <w:rsid w:val="00AE0D5F"/>
    <w:rsid w:val="00AE1BE9"/>
    <w:rsid w:val="00AE24D2"/>
    <w:rsid w:val="00AE2DB7"/>
    <w:rsid w:val="00AE3176"/>
    <w:rsid w:val="00AE6951"/>
    <w:rsid w:val="00AE77D5"/>
    <w:rsid w:val="00AF2339"/>
    <w:rsid w:val="00AF2FE8"/>
    <w:rsid w:val="00AF5550"/>
    <w:rsid w:val="00AF6443"/>
    <w:rsid w:val="00B00088"/>
    <w:rsid w:val="00B00AE1"/>
    <w:rsid w:val="00B0208B"/>
    <w:rsid w:val="00B04FB3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0A9A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70955"/>
    <w:rsid w:val="00B730D2"/>
    <w:rsid w:val="00B735D2"/>
    <w:rsid w:val="00B77CD3"/>
    <w:rsid w:val="00B804FF"/>
    <w:rsid w:val="00B80A2A"/>
    <w:rsid w:val="00B84653"/>
    <w:rsid w:val="00B84C56"/>
    <w:rsid w:val="00B8597C"/>
    <w:rsid w:val="00B85BA0"/>
    <w:rsid w:val="00B90066"/>
    <w:rsid w:val="00B9570D"/>
    <w:rsid w:val="00B96362"/>
    <w:rsid w:val="00B96DB9"/>
    <w:rsid w:val="00B9722B"/>
    <w:rsid w:val="00BA0A10"/>
    <w:rsid w:val="00BA1DFB"/>
    <w:rsid w:val="00BA4466"/>
    <w:rsid w:val="00BA6265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C010B4"/>
    <w:rsid w:val="00C02525"/>
    <w:rsid w:val="00C037A4"/>
    <w:rsid w:val="00C04D53"/>
    <w:rsid w:val="00C06896"/>
    <w:rsid w:val="00C1041E"/>
    <w:rsid w:val="00C12E9F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7251D"/>
    <w:rsid w:val="00C738EA"/>
    <w:rsid w:val="00C750D8"/>
    <w:rsid w:val="00C76CB1"/>
    <w:rsid w:val="00C8054A"/>
    <w:rsid w:val="00C809F4"/>
    <w:rsid w:val="00C82908"/>
    <w:rsid w:val="00C8290D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7BF4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3A63"/>
    <w:rsid w:val="00CE537C"/>
    <w:rsid w:val="00CE766D"/>
    <w:rsid w:val="00CE78B0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46A7"/>
    <w:rsid w:val="00D32182"/>
    <w:rsid w:val="00D32475"/>
    <w:rsid w:val="00D37261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5DC"/>
    <w:rsid w:val="00D71D03"/>
    <w:rsid w:val="00D74344"/>
    <w:rsid w:val="00D77873"/>
    <w:rsid w:val="00D83603"/>
    <w:rsid w:val="00D84664"/>
    <w:rsid w:val="00D847A1"/>
    <w:rsid w:val="00D85F84"/>
    <w:rsid w:val="00D87B13"/>
    <w:rsid w:val="00D87CB4"/>
    <w:rsid w:val="00D91DFB"/>
    <w:rsid w:val="00D96EFC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1B9F"/>
    <w:rsid w:val="00DF340E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680B"/>
    <w:rsid w:val="00E27C09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603AF"/>
    <w:rsid w:val="00E62C5E"/>
    <w:rsid w:val="00E63EE1"/>
    <w:rsid w:val="00E67925"/>
    <w:rsid w:val="00E74868"/>
    <w:rsid w:val="00E76691"/>
    <w:rsid w:val="00E80C4A"/>
    <w:rsid w:val="00E80C81"/>
    <w:rsid w:val="00E82396"/>
    <w:rsid w:val="00E826F0"/>
    <w:rsid w:val="00E85892"/>
    <w:rsid w:val="00E8790F"/>
    <w:rsid w:val="00E900DE"/>
    <w:rsid w:val="00E90A13"/>
    <w:rsid w:val="00E90C09"/>
    <w:rsid w:val="00E9472A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E22"/>
    <w:rsid w:val="00EC1380"/>
    <w:rsid w:val="00EC30AF"/>
    <w:rsid w:val="00EC5AAE"/>
    <w:rsid w:val="00EC6872"/>
    <w:rsid w:val="00EC7D85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11D93"/>
    <w:rsid w:val="00F15F64"/>
    <w:rsid w:val="00F17006"/>
    <w:rsid w:val="00F213A7"/>
    <w:rsid w:val="00F21F62"/>
    <w:rsid w:val="00F221D9"/>
    <w:rsid w:val="00F23DA0"/>
    <w:rsid w:val="00F24070"/>
    <w:rsid w:val="00F24A92"/>
    <w:rsid w:val="00F270CC"/>
    <w:rsid w:val="00F31C41"/>
    <w:rsid w:val="00F326CD"/>
    <w:rsid w:val="00F33133"/>
    <w:rsid w:val="00F33CDB"/>
    <w:rsid w:val="00F34C29"/>
    <w:rsid w:val="00F35193"/>
    <w:rsid w:val="00F44337"/>
    <w:rsid w:val="00F47D80"/>
    <w:rsid w:val="00F5276F"/>
    <w:rsid w:val="00F56C40"/>
    <w:rsid w:val="00F56D06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42DD"/>
    <w:rsid w:val="00F95617"/>
    <w:rsid w:val="00F95ACD"/>
    <w:rsid w:val="00F96BCE"/>
    <w:rsid w:val="00F96C10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5B50"/>
    <w:rsid w:val="00FC3208"/>
    <w:rsid w:val="00FC39B5"/>
    <w:rsid w:val="00FC4C16"/>
    <w:rsid w:val="00FC53EF"/>
    <w:rsid w:val="00FD1590"/>
    <w:rsid w:val="00FE0832"/>
    <w:rsid w:val="00FE11FC"/>
    <w:rsid w:val="00FE26CD"/>
    <w:rsid w:val="00FE4DBC"/>
    <w:rsid w:val="00FE69D6"/>
    <w:rsid w:val="00FE6D67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89</cp:revision>
  <cp:lastPrinted>2024-09-16T13:48:00Z</cp:lastPrinted>
  <dcterms:created xsi:type="dcterms:W3CDTF">2024-09-19T14:43:00Z</dcterms:created>
  <dcterms:modified xsi:type="dcterms:W3CDTF">2024-09-19T17:48:00Z</dcterms:modified>
</cp:coreProperties>
</file>