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2C84" w14:textId="76AE7389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5E24EE29" w:rsidR="00135FAF" w:rsidRPr="003173FD" w:rsidRDefault="00780BF4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October </w:t>
      </w:r>
      <w:r w:rsidR="00FC5F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21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28012F5B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B4289D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753AE9B2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24327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amended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24327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D Koonce 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and seconded by S McIntyre  All ayes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308770E8" w:rsidR="00CE08A3" w:rsidRDefault="00420BED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 Pevler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October 7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31D0AFDA" w14:textId="77777777" w:rsidR="00420BED" w:rsidRDefault="00420BE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B566375" w14:textId="617B0861" w:rsidR="00420BED" w:rsidRDefault="008E2C21" w:rsidP="00420BE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Auditor Valerie Ausmus was present to go over the annual audit with the Board.</w:t>
      </w:r>
    </w:p>
    <w:p w14:paraId="6021174B" w14:textId="5169CCAD" w:rsidR="008E2C21" w:rsidRDefault="008E2C21" w:rsidP="00420BE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Jasin Swick was pre</w:t>
      </w:r>
      <w:r w:rsidR="00195237">
        <w:rPr>
          <w:rFonts w:ascii="Calibri" w:eastAsia="Calibri" w:hAnsi="Calibri" w:cs="Times New Roman"/>
          <w:kern w:val="0"/>
          <w14:ligatures w14:val="none"/>
        </w:rPr>
        <w:t xml:space="preserve">sent to inquire about availability of TIF funds.  He is </w:t>
      </w:r>
      <w:r w:rsidR="00374DE6">
        <w:rPr>
          <w:rFonts w:ascii="Calibri" w:eastAsia="Calibri" w:hAnsi="Calibri" w:cs="Times New Roman"/>
          <w:kern w:val="0"/>
          <w14:ligatures w14:val="none"/>
        </w:rPr>
        <w:t xml:space="preserve">considering </w:t>
      </w:r>
      <w:r w:rsidR="00195237">
        <w:rPr>
          <w:rFonts w:ascii="Calibri" w:eastAsia="Calibri" w:hAnsi="Calibri" w:cs="Times New Roman"/>
          <w:kern w:val="0"/>
          <w14:ligatures w14:val="none"/>
        </w:rPr>
        <w:t xml:space="preserve">purchasing the old Habits &amp; Vices building and wanting to put in a 24 hour gym.  </w:t>
      </w:r>
      <w:r w:rsidR="0083152C">
        <w:rPr>
          <w:rFonts w:ascii="Calibri" w:eastAsia="Calibri" w:hAnsi="Calibri" w:cs="Times New Roman"/>
          <w:kern w:val="0"/>
          <w14:ligatures w14:val="none"/>
        </w:rPr>
        <w:t>The Board gave a brief explanation of the use of TIF funds and also Business District Funds</w:t>
      </w:r>
      <w:r w:rsidR="00D22D92">
        <w:rPr>
          <w:rFonts w:ascii="Calibri" w:eastAsia="Calibri" w:hAnsi="Calibri" w:cs="Times New Roman"/>
          <w:kern w:val="0"/>
          <w14:ligatures w14:val="none"/>
        </w:rPr>
        <w:t>.  Both funds require a proposal and quotes.</w:t>
      </w:r>
    </w:p>
    <w:p w14:paraId="03E0953F" w14:textId="5225D9D7" w:rsidR="00A72F68" w:rsidRPr="006053F5" w:rsidRDefault="00A72F68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70D657F0" w14:textId="374E1F98" w:rsidR="00480FC9" w:rsidRDefault="00480FC9" w:rsidP="00480FC9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</w:t>
      </w:r>
      <w:r w:rsidR="00EC7FE3">
        <w:rPr>
          <w:rFonts w:ascii="Calibri" w:eastAsia="Calibri" w:hAnsi="Calibri" w:cs="Times New Roman"/>
          <w:kern w:val="0"/>
          <w14:ligatures w14:val="none"/>
        </w:rPr>
        <w:t xml:space="preserve">gave </w:t>
      </w:r>
      <w:r w:rsidR="00124460">
        <w:rPr>
          <w:rFonts w:ascii="Calibri" w:eastAsia="Calibri" w:hAnsi="Calibri" w:cs="Times New Roman"/>
          <w:kern w:val="0"/>
          <w14:ligatures w14:val="none"/>
        </w:rPr>
        <w:t>the report for September expenses and unpaid bills.  The insurance bill is due in November and if paid in full the Village will save $350</w:t>
      </w:r>
      <w:r w:rsidR="00837ABD">
        <w:rPr>
          <w:rFonts w:ascii="Calibri" w:eastAsia="Calibri" w:hAnsi="Calibri" w:cs="Times New Roman"/>
          <w:kern w:val="0"/>
          <w14:ligatures w14:val="none"/>
        </w:rPr>
        <w:t>.  D Koonce made a motion to accept the Treasurer’s report as presented with S McIntyre seconding.  All Ayes  Motion Carried 6-0-0</w:t>
      </w:r>
    </w:p>
    <w:p w14:paraId="53BF2613" w14:textId="77777777" w:rsidR="004F5391" w:rsidRPr="009157B1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47E59126" w14:textId="1A5BF3EB" w:rsidR="003D430E" w:rsidRDefault="00374DE6" w:rsidP="003D430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Ameren</w:t>
      </w:r>
      <w:r w:rsidR="00AF2A6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23E41">
        <w:rPr>
          <w:rFonts w:ascii="Calibri" w:eastAsia="Calibri" w:hAnsi="Calibri" w:cs="Times New Roman"/>
          <w:kern w:val="0"/>
          <w14:ligatures w14:val="none"/>
        </w:rPr>
        <w:t xml:space="preserve">has released the </w:t>
      </w:r>
      <w:r w:rsidR="00AF2A6B">
        <w:rPr>
          <w:rFonts w:ascii="Calibri" w:eastAsia="Calibri" w:hAnsi="Calibri" w:cs="Times New Roman"/>
          <w:kern w:val="0"/>
          <w14:ligatures w14:val="none"/>
        </w:rPr>
        <w:t>easements on the Formosa property that are no longer needed</w:t>
      </w:r>
      <w:r w:rsidR="008A5532">
        <w:rPr>
          <w:rFonts w:ascii="Calibri" w:eastAsia="Calibri" w:hAnsi="Calibri" w:cs="Times New Roman"/>
          <w:kern w:val="0"/>
          <w14:ligatures w14:val="none"/>
        </w:rPr>
        <w:t>.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74A165" w14:textId="128F31C6" w:rsidR="00F07D30" w:rsidRDefault="00F07D30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from MG Engineers was present and gave updates on </w:t>
      </w:r>
      <w:r w:rsidR="00942440">
        <w:rPr>
          <w:rFonts w:ascii="Calibri" w:eastAsia="Calibri" w:hAnsi="Calibri" w:cs="Times New Roman"/>
          <w:kern w:val="0"/>
          <w14:ligatures w14:val="none"/>
        </w:rPr>
        <w:t xml:space="preserve">the Grants.  The new Storm Sewer Grant NOSA has not been </w:t>
      </w:r>
      <w:r w:rsidR="00CE7F57">
        <w:rPr>
          <w:rFonts w:ascii="Calibri" w:eastAsia="Calibri" w:hAnsi="Calibri" w:cs="Times New Roman"/>
          <w:kern w:val="0"/>
          <w14:ligatures w14:val="none"/>
        </w:rPr>
        <w:t xml:space="preserve">posted yet.  The Lead Service Line inventory </w:t>
      </w:r>
      <w:r w:rsidR="00E94D69">
        <w:rPr>
          <w:rFonts w:ascii="Calibri" w:eastAsia="Calibri" w:hAnsi="Calibri" w:cs="Times New Roman"/>
          <w:kern w:val="0"/>
          <w14:ligatures w14:val="none"/>
        </w:rPr>
        <w:t>identification grant has been approved and accepted.  They will begin a RFP for the work to be done.</w:t>
      </w:r>
    </w:p>
    <w:p w14:paraId="31B3302A" w14:textId="55C69313" w:rsidR="00275A1B" w:rsidRDefault="00275A1B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P Weber from Kuhn &amp; Trello gave an update on the culvert work at the </w:t>
      </w:r>
      <w:r w:rsidR="00B87F91">
        <w:rPr>
          <w:rFonts w:ascii="Calibri" w:eastAsia="Calibri" w:hAnsi="Calibri" w:cs="Times New Roman"/>
          <w:kern w:val="0"/>
          <w14:ligatures w14:val="none"/>
        </w:rPr>
        <w:t xml:space="preserve">bank on Dye Road.  The work is complete and looks good.  </w:t>
      </w:r>
      <w:r w:rsidR="00016DBC">
        <w:rPr>
          <w:rFonts w:ascii="Calibri" w:eastAsia="Calibri" w:hAnsi="Calibri" w:cs="Times New Roman"/>
          <w:kern w:val="0"/>
          <w14:ligatures w14:val="none"/>
        </w:rPr>
        <w:t>Phil also mentioned that there is the possibility of some grants for playground equipment for Westside Park</w:t>
      </w:r>
      <w:r w:rsidR="00D76446">
        <w:rPr>
          <w:rFonts w:ascii="Calibri" w:eastAsia="Calibri" w:hAnsi="Calibri" w:cs="Times New Roman"/>
          <w:kern w:val="0"/>
          <w14:ligatures w14:val="none"/>
        </w:rPr>
        <w:t xml:space="preserve"> and he can look into seeing what we might qualify for.  Both engineering firms are working on plans for </w:t>
      </w:r>
      <w:r w:rsidR="00A5727E">
        <w:rPr>
          <w:rFonts w:ascii="Calibri" w:eastAsia="Calibri" w:hAnsi="Calibri" w:cs="Times New Roman"/>
          <w:kern w:val="0"/>
          <w14:ligatures w14:val="none"/>
        </w:rPr>
        <w:t xml:space="preserve">future </w:t>
      </w:r>
      <w:r w:rsidR="00762D35">
        <w:rPr>
          <w:rFonts w:ascii="Calibri" w:eastAsia="Calibri" w:hAnsi="Calibri" w:cs="Times New Roman"/>
          <w:kern w:val="0"/>
          <w14:ligatures w14:val="none"/>
        </w:rPr>
        <w:t xml:space="preserve">road </w:t>
      </w:r>
      <w:r w:rsidR="00F526E9">
        <w:rPr>
          <w:rFonts w:ascii="Calibri" w:eastAsia="Calibri" w:hAnsi="Calibri" w:cs="Times New Roman"/>
          <w:kern w:val="0"/>
          <w14:ligatures w14:val="none"/>
        </w:rPr>
        <w:t>resurfacing.</w:t>
      </w:r>
    </w:p>
    <w:p w14:paraId="67BBBD09" w14:textId="77777777" w:rsidR="00F526E9" w:rsidRDefault="00F526E9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0E0660F5" w14:textId="7A741D4B" w:rsidR="00E31F68" w:rsidRDefault="00F26371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attended the U</w:t>
      </w:r>
      <w:r w:rsidR="00374DE6">
        <w:rPr>
          <w:rFonts w:ascii="Calibri" w:eastAsia="Calibri" w:hAnsi="Calibri" w:cs="Times New Roman"/>
          <w:kern w:val="0"/>
          <w14:ligatures w14:val="none"/>
        </w:rPr>
        <w:t>R</w:t>
      </w:r>
      <w:r>
        <w:rPr>
          <w:rFonts w:ascii="Calibri" w:eastAsia="Calibri" w:hAnsi="Calibri" w:cs="Times New Roman"/>
          <w:kern w:val="0"/>
          <w14:ligatures w14:val="none"/>
        </w:rPr>
        <w:t xml:space="preserve">WC meeting and was informed that the rate for </w:t>
      </w:r>
      <w:r w:rsidR="00F20615">
        <w:rPr>
          <w:rFonts w:ascii="Calibri" w:eastAsia="Calibri" w:hAnsi="Calibri" w:cs="Times New Roman"/>
          <w:kern w:val="0"/>
          <w14:ligatures w14:val="none"/>
        </w:rPr>
        <w:t xml:space="preserve">purchasing </w:t>
      </w:r>
      <w:r>
        <w:rPr>
          <w:rFonts w:ascii="Calibri" w:eastAsia="Calibri" w:hAnsi="Calibri" w:cs="Times New Roman"/>
          <w:kern w:val="0"/>
          <w14:ligatures w14:val="none"/>
        </w:rPr>
        <w:t xml:space="preserve">finished water will be </w:t>
      </w:r>
      <w:r w:rsidR="00F20615">
        <w:rPr>
          <w:rFonts w:ascii="Calibri" w:eastAsia="Calibri" w:hAnsi="Calibri" w:cs="Times New Roman"/>
          <w:kern w:val="0"/>
          <w14:ligatures w14:val="none"/>
        </w:rPr>
        <w:t xml:space="preserve">increased 8% in January.  </w:t>
      </w:r>
      <w:r w:rsidR="000B248B">
        <w:rPr>
          <w:rFonts w:ascii="Calibri" w:eastAsia="Calibri" w:hAnsi="Calibri" w:cs="Times New Roman"/>
          <w:kern w:val="0"/>
          <w14:ligatures w14:val="none"/>
        </w:rPr>
        <w:t>D</w:t>
      </w:r>
      <w:r w:rsidR="009C019D">
        <w:rPr>
          <w:rFonts w:ascii="Calibri" w:eastAsia="Calibri" w:hAnsi="Calibri" w:cs="Times New Roman"/>
          <w:kern w:val="0"/>
          <w14:ligatures w14:val="none"/>
        </w:rPr>
        <w:t>iscussion on raising the Village water rate</w:t>
      </w:r>
      <w:r w:rsidR="000B248B">
        <w:rPr>
          <w:rFonts w:ascii="Calibri" w:eastAsia="Calibri" w:hAnsi="Calibri" w:cs="Times New Roman"/>
          <w:kern w:val="0"/>
          <w14:ligatures w14:val="none"/>
        </w:rPr>
        <w:t xml:space="preserve"> had been previously discussed.  D Koonce made amotion to approve Ordinance 2024-09 to increase the water rate 4%</w:t>
      </w:r>
      <w:r w:rsidR="00563E4A">
        <w:rPr>
          <w:rFonts w:ascii="Calibri" w:eastAsia="Calibri" w:hAnsi="Calibri" w:cs="Times New Roman"/>
          <w:kern w:val="0"/>
          <w14:ligatures w14:val="none"/>
        </w:rPr>
        <w:t>.  M Pevler seconded  Roll Call  All Ayes  Motion Carried  6-0-0</w:t>
      </w:r>
    </w:p>
    <w:p w14:paraId="1E5F5D50" w14:textId="77777777" w:rsidR="002F1507" w:rsidRDefault="002F1507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4126EA7" w14:textId="1F08CE44" w:rsidR="002F1507" w:rsidRDefault="002F1507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has received a contract for the sale of 132 8</w:t>
      </w:r>
      <w:r w:rsidRPr="002F1507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 Street.  B Honea made a motion to a</w:t>
      </w:r>
      <w:r w:rsidR="008127BA">
        <w:rPr>
          <w:rFonts w:ascii="Calibri" w:eastAsia="Calibri" w:hAnsi="Calibri" w:cs="Times New Roman"/>
          <w:kern w:val="0"/>
          <w14:ligatures w14:val="none"/>
        </w:rPr>
        <w:t>pprove Ordinance 2024-10 allowing the mayor to enter into a contract for sale of 132 8</w:t>
      </w:r>
      <w:r w:rsidR="008127BA" w:rsidRPr="008127BA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 Street with S McIntyre seconding  Roll Call  Al Ayes  Motion Carried  6-0-0</w:t>
      </w:r>
    </w:p>
    <w:p w14:paraId="2C2EF089" w14:textId="77777777" w:rsidR="00A769ED" w:rsidRDefault="00A769E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E2B9397" w14:textId="6ADB20C1" w:rsidR="00A769ED" w:rsidRDefault="00A769E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Pevler made a motion to approve Ordinance 2024-11 amending the Golf Cart Ordinance to show all </w:t>
      </w:r>
      <w:r w:rsidR="00173CD6">
        <w:rPr>
          <w:rFonts w:ascii="Calibri" w:eastAsia="Calibri" w:hAnsi="Calibri" w:cs="Times New Roman"/>
          <w:kern w:val="0"/>
          <w14:ligatures w14:val="none"/>
        </w:rPr>
        <w:t>golf cart permits will be from January 1 thru December 31.  S Perry seconded  Roll Call  All Ayes  Motion Carried  6-0-0</w:t>
      </w:r>
    </w:p>
    <w:p w14:paraId="68B6336F" w14:textId="77777777" w:rsidR="00A31CE5" w:rsidRDefault="00A31CE5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26C744E" w14:textId="77777777" w:rsidR="00A31CE5" w:rsidRDefault="00A31CE5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4E3F2F" w14:textId="77777777" w:rsidR="00A31CE5" w:rsidRDefault="00A31CE5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E6ABC05" w14:textId="77777777" w:rsidR="00A31CE5" w:rsidRDefault="00A31CE5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F7DCEA2" w14:textId="1CF8C358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071684EC" w14:textId="6100CBAF" w:rsidR="00821968" w:rsidRPr="006053F5" w:rsidRDefault="00821968" w:rsidP="005F287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20E1A6E9" w14:textId="77777777" w:rsidR="003A5AFE" w:rsidRPr="001F110C" w:rsidRDefault="003A5AFE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16A7D13E" w14:textId="74B669EA" w:rsidR="00E56D96" w:rsidRDefault="00403DCF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approve the building permit for a deck for Michael Floy</w:t>
      </w:r>
      <w:r w:rsidR="00066D15">
        <w:rPr>
          <w:rFonts w:ascii="Calibri" w:eastAsia="Calibri" w:hAnsi="Calibri" w:cs="Times New Roman"/>
          <w:kern w:val="0"/>
          <w14:ligatures w14:val="none"/>
        </w:rPr>
        <w:t>d with J DeVore seconding  Roll Call  All Ayes  Motion Carried 6-0-0</w:t>
      </w:r>
    </w:p>
    <w:p w14:paraId="42C33EDB" w14:textId="77777777" w:rsidR="00066D15" w:rsidRDefault="00066D1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3DF0AF6" w14:textId="37C797B1" w:rsidR="00066D15" w:rsidRDefault="00066D1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building permit for a deck for Angel Whitehead.  There was some concern as to </w:t>
      </w:r>
      <w:r w:rsidR="001A3F95">
        <w:rPr>
          <w:rFonts w:ascii="Calibri" w:eastAsia="Calibri" w:hAnsi="Calibri" w:cs="Times New Roman"/>
          <w:kern w:val="0"/>
          <w14:ligatures w14:val="none"/>
        </w:rPr>
        <w:t xml:space="preserve">proximity of the deck to the sidewalk.   It was suggested the Zoning Officer </w:t>
      </w:r>
      <w:r w:rsidR="0083748A">
        <w:rPr>
          <w:rFonts w:ascii="Calibri" w:eastAsia="Calibri" w:hAnsi="Calibri" w:cs="Times New Roman"/>
          <w:kern w:val="0"/>
          <w14:ligatures w14:val="none"/>
        </w:rPr>
        <w:t>check the measurement and the Board will vote on the building permit next meeting.</w:t>
      </w:r>
    </w:p>
    <w:p w14:paraId="7A242BC1" w14:textId="77777777" w:rsidR="00E7242A" w:rsidRPr="006A5673" w:rsidRDefault="00E7242A" w:rsidP="003556B6">
      <w:pPr>
        <w:spacing w:after="120"/>
        <w:contextualSpacing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16AE3ACF" w14:textId="77777777" w:rsidR="00805D8F" w:rsidRDefault="00805D8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EF3001C" w14:textId="76F458C2" w:rsidR="00312735" w:rsidRDefault="00A95516" w:rsidP="005C296D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E7242A">
        <w:rPr>
          <w:rFonts w:ascii="Calibri" w:eastAsia="Calibri" w:hAnsi="Calibri" w:cs="Times New Roman"/>
          <w:kern w:val="0"/>
          <w14:ligatures w14:val="none"/>
        </w:rPr>
        <w:t xml:space="preserve">has not yet </w:t>
      </w:r>
      <w:r w:rsidR="00F370CB">
        <w:rPr>
          <w:rFonts w:ascii="Calibri" w:eastAsia="Calibri" w:hAnsi="Calibri" w:cs="Times New Roman"/>
          <w:kern w:val="0"/>
          <w14:ligatures w14:val="none"/>
        </w:rPr>
        <w:t>met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7242A">
        <w:rPr>
          <w:rFonts w:ascii="Calibri" w:eastAsia="Calibri" w:hAnsi="Calibri" w:cs="Times New Roman"/>
          <w:kern w:val="0"/>
          <w14:ligatures w14:val="none"/>
        </w:rPr>
        <w:t>with T</w:t>
      </w:r>
      <w:r>
        <w:rPr>
          <w:rFonts w:ascii="Calibri" w:eastAsia="Calibri" w:hAnsi="Calibri" w:cs="Times New Roman"/>
          <w:kern w:val="0"/>
          <w14:ligatures w14:val="none"/>
        </w:rPr>
        <w:t>erminix about possible solution</w:t>
      </w:r>
      <w:r w:rsidR="00E7242A">
        <w:rPr>
          <w:rFonts w:ascii="Calibri" w:eastAsia="Calibri" w:hAnsi="Calibri" w:cs="Times New Roman"/>
          <w:kern w:val="0"/>
          <w14:ligatures w14:val="none"/>
        </w:rPr>
        <w:t>s for the racoons</w:t>
      </w:r>
      <w:r w:rsidR="005C296D">
        <w:rPr>
          <w:rFonts w:ascii="Calibri" w:eastAsia="Calibri" w:hAnsi="Calibri" w:cs="Times New Roman"/>
          <w:kern w:val="0"/>
          <w14:ligatures w14:val="none"/>
        </w:rPr>
        <w:t xml:space="preserve"> on Third street.</w:t>
      </w:r>
      <w:r w:rsidR="00F370CB">
        <w:rPr>
          <w:rFonts w:ascii="Calibri" w:eastAsia="Calibri" w:hAnsi="Calibri" w:cs="Times New Roman"/>
          <w:kern w:val="0"/>
          <w14:ligatures w14:val="none"/>
        </w:rPr>
        <w:t xml:space="preserve">  S </w:t>
      </w:r>
      <w:r w:rsidR="003A043C">
        <w:rPr>
          <w:rFonts w:ascii="Calibri" w:eastAsia="Calibri" w:hAnsi="Calibri" w:cs="Times New Roman"/>
          <w:kern w:val="0"/>
          <w14:ligatures w14:val="none"/>
        </w:rPr>
        <w:t xml:space="preserve">Perry brought up the </w:t>
      </w:r>
      <w:r w:rsidR="0006272D">
        <w:rPr>
          <w:rFonts w:ascii="Calibri" w:eastAsia="Calibri" w:hAnsi="Calibri" w:cs="Times New Roman"/>
          <w:kern w:val="0"/>
          <w14:ligatures w14:val="none"/>
        </w:rPr>
        <w:t xml:space="preserve">condition of the </w:t>
      </w:r>
      <w:r w:rsidR="003A043C">
        <w:rPr>
          <w:rFonts w:ascii="Calibri" w:eastAsia="Calibri" w:hAnsi="Calibri" w:cs="Times New Roman"/>
          <w:kern w:val="0"/>
          <w14:ligatures w14:val="none"/>
        </w:rPr>
        <w:t xml:space="preserve">house on Prairie Run where the windows are open and garage door is </w:t>
      </w:r>
      <w:r w:rsidR="0006272D">
        <w:rPr>
          <w:rFonts w:ascii="Calibri" w:eastAsia="Calibri" w:hAnsi="Calibri" w:cs="Times New Roman"/>
          <w:kern w:val="0"/>
          <w14:ligatures w14:val="none"/>
        </w:rPr>
        <w:t>damaged.  Owner has been previously contacted.</w:t>
      </w:r>
    </w:p>
    <w:p w14:paraId="733F3CC3" w14:textId="77777777" w:rsidR="008D483A" w:rsidRDefault="008D483A" w:rsidP="005C296D">
      <w:pPr>
        <w:spacing w:after="12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52FE2592" w14:textId="35896289" w:rsidR="00FB62F5" w:rsidRDefault="006B302D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mentioned there were some large pot holes on the east end of Matilda.  Mayor Reed said that Public Works had been working on those today.</w:t>
      </w:r>
    </w:p>
    <w:p w14:paraId="6D4F40F8" w14:textId="2B294E3F" w:rsidR="002C2665" w:rsidRDefault="002C266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asked is if was ok to burn leaves in the street.  D Koonce said that they are trying to discourage that because </w:t>
      </w:r>
      <w:r w:rsidR="00D750F7">
        <w:rPr>
          <w:rFonts w:ascii="Calibri" w:eastAsia="Calibri" w:hAnsi="Calibri" w:cs="Times New Roman"/>
          <w:kern w:val="0"/>
          <w14:ligatures w14:val="none"/>
        </w:rPr>
        <w:t xml:space="preserve">the ashes get wet and form a mud like substance that clogs the storm drains.  </w:t>
      </w:r>
      <w:r w:rsidR="00C83B55">
        <w:rPr>
          <w:rFonts w:ascii="Calibri" w:eastAsia="Calibri" w:hAnsi="Calibri" w:cs="Times New Roman"/>
          <w:kern w:val="0"/>
          <w14:ligatures w14:val="none"/>
        </w:rPr>
        <w:t>A discussion was held on possible solutions.</w:t>
      </w:r>
      <w:r w:rsidR="006471C9">
        <w:rPr>
          <w:rFonts w:ascii="Calibri" w:eastAsia="Calibri" w:hAnsi="Calibri" w:cs="Times New Roman"/>
          <w:kern w:val="0"/>
          <w14:ligatures w14:val="none"/>
        </w:rPr>
        <w:t xml:space="preserve">  S</w:t>
      </w:r>
      <w:r w:rsidR="008A51C5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="008A51C5">
        <w:rPr>
          <w:rFonts w:ascii="Calibri" w:eastAsia="Calibri" w:hAnsi="Calibri" w:cs="Times New Roman"/>
          <w:kern w:val="0"/>
          <w14:ligatures w14:val="none"/>
        </w:rPr>
        <w:t>McIntyre</w:t>
      </w:r>
      <w:r w:rsidR="006471C9">
        <w:rPr>
          <w:rFonts w:ascii="Calibri" w:eastAsia="Calibri" w:hAnsi="Calibri" w:cs="Times New Roman"/>
          <w:kern w:val="0"/>
          <w14:ligatures w14:val="none"/>
        </w:rPr>
        <w:t>is</w:t>
      </w:r>
      <w:proofErr w:type="spellEnd"/>
      <w:r w:rsidR="006471C9">
        <w:rPr>
          <w:rFonts w:ascii="Calibri" w:eastAsia="Calibri" w:hAnsi="Calibri" w:cs="Times New Roman"/>
          <w:kern w:val="0"/>
          <w14:ligatures w14:val="none"/>
        </w:rPr>
        <w:t xml:space="preserve"> also working on getting together </w:t>
      </w:r>
      <w:r w:rsidR="008D0C14">
        <w:rPr>
          <w:rFonts w:ascii="Calibri" w:eastAsia="Calibri" w:hAnsi="Calibri" w:cs="Times New Roman"/>
          <w:kern w:val="0"/>
          <w14:ligatures w14:val="none"/>
        </w:rPr>
        <w:t>a couple of quotes on playground equipment and fall protection for Westside Park.</w:t>
      </w:r>
    </w:p>
    <w:p w14:paraId="01563397" w14:textId="6C269CB3" w:rsidR="00C83B55" w:rsidRDefault="00C83B5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Perry asked about the status of the burn pile.  </w:t>
      </w:r>
      <w:r w:rsidR="001F522E">
        <w:rPr>
          <w:rFonts w:ascii="Calibri" w:eastAsia="Calibri" w:hAnsi="Calibri" w:cs="Times New Roman"/>
          <w:kern w:val="0"/>
          <w14:ligatures w14:val="none"/>
        </w:rPr>
        <w:t>No dumping signs will be purchased.</w:t>
      </w:r>
    </w:p>
    <w:p w14:paraId="2E81AD08" w14:textId="5AB224B4" w:rsidR="001F522E" w:rsidRDefault="001F522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told the Board that he had a meeting with the Sangamon County Building and Zoning person along with the Zoni</w:t>
      </w:r>
      <w:r w:rsidR="00C81FA2">
        <w:rPr>
          <w:rFonts w:ascii="Calibri" w:eastAsia="Calibri" w:hAnsi="Calibri" w:cs="Times New Roman"/>
          <w:kern w:val="0"/>
          <w14:ligatures w14:val="none"/>
        </w:rPr>
        <w:t>ng officer and Village Clerk concerning new regulations that will be effective January 1</w:t>
      </w:r>
      <w:r w:rsidR="00C81FA2" w:rsidRPr="00C81FA2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C81FA2">
        <w:rPr>
          <w:rFonts w:ascii="Calibri" w:eastAsia="Calibri" w:hAnsi="Calibri" w:cs="Times New Roman"/>
          <w:kern w:val="0"/>
          <w14:ligatures w14:val="none"/>
        </w:rPr>
        <w:t xml:space="preserve">.  The major discussion was on permitting and </w:t>
      </w:r>
      <w:r w:rsidR="00953F43">
        <w:rPr>
          <w:rFonts w:ascii="Calibri" w:eastAsia="Calibri" w:hAnsi="Calibri" w:cs="Times New Roman"/>
          <w:kern w:val="0"/>
          <w14:ligatures w14:val="none"/>
        </w:rPr>
        <w:t>dilapidated properties.  Mayor Reed also gave an update to the memorial bench for Sam Rogers.  The</w:t>
      </w:r>
      <w:r w:rsidR="005662C4">
        <w:rPr>
          <w:rFonts w:ascii="Calibri" w:eastAsia="Calibri" w:hAnsi="Calibri" w:cs="Times New Roman"/>
          <w:kern w:val="0"/>
          <w14:ligatures w14:val="none"/>
        </w:rPr>
        <w:t xml:space="preserve">re was a mix-up in the order and the Village is awaiting new legs for the bench.  </w:t>
      </w:r>
      <w:r w:rsidR="00991BC3">
        <w:rPr>
          <w:rFonts w:ascii="Calibri" w:eastAsia="Calibri" w:hAnsi="Calibri" w:cs="Times New Roman"/>
          <w:kern w:val="0"/>
          <w14:ligatures w14:val="none"/>
        </w:rPr>
        <w:t xml:space="preserve">The Wastewater Survey was completed and there will be a meeting to figure out the next course of action to remove the sludge.  Mayor Reed also mentioned that </w:t>
      </w:r>
      <w:r w:rsidR="00F571C0">
        <w:rPr>
          <w:rFonts w:ascii="Calibri" w:eastAsia="Calibri" w:hAnsi="Calibri" w:cs="Times New Roman"/>
          <w:kern w:val="0"/>
          <w14:ligatures w14:val="none"/>
        </w:rPr>
        <w:t>a few more aerators might be needed and could possibly be leased.</w:t>
      </w:r>
    </w:p>
    <w:p w14:paraId="378139B7" w14:textId="77777777" w:rsidR="006471C9" w:rsidRDefault="006471C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6E6B28F4" w:rsidR="00F47D80" w:rsidRDefault="00A35090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 w:rsidR="00450719">
        <w:rPr>
          <w:rFonts w:ascii="Calibri" w:eastAsia="Calibri" w:hAnsi="Calibri" w:cs="Times New Roman"/>
          <w:kern w:val="0"/>
          <w14:ligatures w14:val="none"/>
        </w:rPr>
        <w:t>7:</w:t>
      </w:r>
      <w:r w:rsidR="008D0C14">
        <w:rPr>
          <w:rFonts w:ascii="Calibri" w:eastAsia="Calibri" w:hAnsi="Calibri" w:cs="Times New Roman"/>
          <w:kern w:val="0"/>
          <w14:ligatures w14:val="none"/>
        </w:rPr>
        <w:t>40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="00450719">
        <w:rPr>
          <w:rFonts w:ascii="Calibri" w:eastAsia="Calibri" w:hAnsi="Calibri" w:cs="Times New Roman"/>
          <w:kern w:val="0"/>
          <w14:ligatures w14:val="none"/>
        </w:rPr>
        <w:t>p,m</w:t>
      </w:r>
      <w:proofErr w:type="spellEnd"/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8D0C14">
        <w:rPr>
          <w:rFonts w:ascii="Calibri" w:eastAsia="Calibri" w:hAnsi="Calibri" w:cs="Times New Roman"/>
          <w:kern w:val="0"/>
          <w14:ligatures w14:val="none"/>
        </w:rPr>
        <w:t>M Pevler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DF340E">
        <w:rPr>
          <w:rFonts w:ascii="Calibri" w:eastAsia="Calibri" w:hAnsi="Calibri" w:cs="Times New Roman"/>
          <w:kern w:val="0"/>
          <w14:ligatures w14:val="none"/>
        </w:rPr>
        <w:t>6</w:t>
      </w:r>
      <w:r w:rsidR="00517B5E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20C68"/>
    <w:rsid w:val="00024008"/>
    <w:rsid w:val="000254AB"/>
    <w:rsid w:val="00025BA5"/>
    <w:rsid w:val="000267A4"/>
    <w:rsid w:val="00026ACB"/>
    <w:rsid w:val="000277D1"/>
    <w:rsid w:val="0003088A"/>
    <w:rsid w:val="00030B09"/>
    <w:rsid w:val="000353F8"/>
    <w:rsid w:val="00035F6E"/>
    <w:rsid w:val="000377C2"/>
    <w:rsid w:val="0003793B"/>
    <w:rsid w:val="00041FD3"/>
    <w:rsid w:val="00042803"/>
    <w:rsid w:val="00043464"/>
    <w:rsid w:val="0004381F"/>
    <w:rsid w:val="000440A9"/>
    <w:rsid w:val="00046A7C"/>
    <w:rsid w:val="00046CE1"/>
    <w:rsid w:val="00047185"/>
    <w:rsid w:val="00047F70"/>
    <w:rsid w:val="00052291"/>
    <w:rsid w:val="00054331"/>
    <w:rsid w:val="00056156"/>
    <w:rsid w:val="0005750B"/>
    <w:rsid w:val="00057D9D"/>
    <w:rsid w:val="00060D97"/>
    <w:rsid w:val="000624DB"/>
    <w:rsid w:val="0006272D"/>
    <w:rsid w:val="00066D15"/>
    <w:rsid w:val="00071139"/>
    <w:rsid w:val="00071C95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3E86"/>
    <w:rsid w:val="0008624F"/>
    <w:rsid w:val="00087B33"/>
    <w:rsid w:val="000907EA"/>
    <w:rsid w:val="0009202F"/>
    <w:rsid w:val="00094A23"/>
    <w:rsid w:val="000953B5"/>
    <w:rsid w:val="0009594C"/>
    <w:rsid w:val="00095A0F"/>
    <w:rsid w:val="00096EA8"/>
    <w:rsid w:val="000974AC"/>
    <w:rsid w:val="000A13BC"/>
    <w:rsid w:val="000A154C"/>
    <w:rsid w:val="000A48DA"/>
    <w:rsid w:val="000A5105"/>
    <w:rsid w:val="000A5F2C"/>
    <w:rsid w:val="000B248B"/>
    <w:rsid w:val="000B5370"/>
    <w:rsid w:val="000B7DEB"/>
    <w:rsid w:val="000C0144"/>
    <w:rsid w:val="000C0262"/>
    <w:rsid w:val="000C0536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60EB"/>
    <w:rsid w:val="000D7232"/>
    <w:rsid w:val="000E18C2"/>
    <w:rsid w:val="000E371D"/>
    <w:rsid w:val="000F61BA"/>
    <w:rsid w:val="000F6C46"/>
    <w:rsid w:val="00100C10"/>
    <w:rsid w:val="0010133C"/>
    <w:rsid w:val="0010333A"/>
    <w:rsid w:val="001069C4"/>
    <w:rsid w:val="00110FE2"/>
    <w:rsid w:val="00113C44"/>
    <w:rsid w:val="00114BEB"/>
    <w:rsid w:val="001201A2"/>
    <w:rsid w:val="00121946"/>
    <w:rsid w:val="001224F2"/>
    <w:rsid w:val="00123A29"/>
    <w:rsid w:val="00124460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174F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2BB1"/>
    <w:rsid w:val="00173CD6"/>
    <w:rsid w:val="00173D3D"/>
    <w:rsid w:val="001740C7"/>
    <w:rsid w:val="001758B8"/>
    <w:rsid w:val="0018017B"/>
    <w:rsid w:val="00183A0F"/>
    <w:rsid w:val="00184DB5"/>
    <w:rsid w:val="00191058"/>
    <w:rsid w:val="00192665"/>
    <w:rsid w:val="001927F4"/>
    <w:rsid w:val="00194573"/>
    <w:rsid w:val="00195237"/>
    <w:rsid w:val="00195A27"/>
    <w:rsid w:val="00195C89"/>
    <w:rsid w:val="00196180"/>
    <w:rsid w:val="00197A7D"/>
    <w:rsid w:val="001A0B9C"/>
    <w:rsid w:val="001A0DCD"/>
    <w:rsid w:val="001A2951"/>
    <w:rsid w:val="001A3F95"/>
    <w:rsid w:val="001A7763"/>
    <w:rsid w:val="001A7E0A"/>
    <w:rsid w:val="001B176F"/>
    <w:rsid w:val="001B2FE1"/>
    <w:rsid w:val="001B35EF"/>
    <w:rsid w:val="001B37B9"/>
    <w:rsid w:val="001C1AFF"/>
    <w:rsid w:val="001C2B27"/>
    <w:rsid w:val="001C2FB8"/>
    <w:rsid w:val="001C58D4"/>
    <w:rsid w:val="001C646E"/>
    <w:rsid w:val="001C65AD"/>
    <w:rsid w:val="001C6FB8"/>
    <w:rsid w:val="001C7624"/>
    <w:rsid w:val="001C775D"/>
    <w:rsid w:val="001D4085"/>
    <w:rsid w:val="001D6CF9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2B53"/>
    <w:rsid w:val="0020562B"/>
    <w:rsid w:val="0020747C"/>
    <w:rsid w:val="00211441"/>
    <w:rsid w:val="00213AFC"/>
    <w:rsid w:val="002161FB"/>
    <w:rsid w:val="002162CB"/>
    <w:rsid w:val="00216340"/>
    <w:rsid w:val="00217E16"/>
    <w:rsid w:val="00221640"/>
    <w:rsid w:val="00225372"/>
    <w:rsid w:val="002254DF"/>
    <w:rsid w:val="00226FAC"/>
    <w:rsid w:val="00227328"/>
    <w:rsid w:val="00231019"/>
    <w:rsid w:val="00231CFC"/>
    <w:rsid w:val="0023491F"/>
    <w:rsid w:val="00235333"/>
    <w:rsid w:val="002356B9"/>
    <w:rsid w:val="00235E2D"/>
    <w:rsid w:val="00236B43"/>
    <w:rsid w:val="0023751F"/>
    <w:rsid w:val="00240A7A"/>
    <w:rsid w:val="00241287"/>
    <w:rsid w:val="00241C59"/>
    <w:rsid w:val="00242023"/>
    <w:rsid w:val="00242884"/>
    <w:rsid w:val="0024327E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B94"/>
    <w:rsid w:val="00273FAB"/>
    <w:rsid w:val="00275A1B"/>
    <w:rsid w:val="00280CBD"/>
    <w:rsid w:val="002810EF"/>
    <w:rsid w:val="0028173B"/>
    <w:rsid w:val="00283609"/>
    <w:rsid w:val="00286654"/>
    <w:rsid w:val="00286AFF"/>
    <w:rsid w:val="00292B96"/>
    <w:rsid w:val="0029445D"/>
    <w:rsid w:val="00294B66"/>
    <w:rsid w:val="00297A6E"/>
    <w:rsid w:val="00297A72"/>
    <w:rsid w:val="002A3532"/>
    <w:rsid w:val="002A3596"/>
    <w:rsid w:val="002A3A1C"/>
    <w:rsid w:val="002A7BDC"/>
    <w:rsid w:val="002B10FD"/>
    <w:rsid w:val="002B3A54"/>
    <w:rsid w:val="002B47B9"/>
    <w:rsid w:val="002B54F8"/>
    <w:rsid w:val="002B7507"/>
    <w:rsid w:val="002B75AB"/>
    <w:rsid w:val="002C0057"/>
    <w:rsid w:val="002C0083"/>
    <w:rsid w:val="002C2665"/>
    <w:rsid w:val="002C27C7"/>
    <w:rsid w:val="002C2AF1"/>
    <w:rsid w:val="002C5839"/>
    <w:rsid w:val="002C6121"/>
    <w:rsid w:val="002C72C5"/>
    <w:rsid w:val="002D12DF"/>
    <w:rsid w:val="002D15F1"/>
    <w:rsid w:val="002D6BAB"/>
    <w:rsid w:val="002E00FC"/>
    <w:rsid w:val="002E0983"/>
    <w:rsid w:val="002E39A7"/>
    <w:rsid w:val="002E39B5"/>
    <w:rsid w:val="002E3BC5"/>
    <w:rsid w:val="002E471A"/>
    <w:rsid w:val="002E5305"/>
    <w:rsid w:val="002E775C"/>
    <w:rsid w:val="002E7BA4"/>
    <w:rsid w:val="002F0C76"/>
    <w:rsid w:val="002F1507"/>
    <w:rsid w:val="002F3432"/>
    <w:rsid w:val="00302078"/>
    <w:rsid w:val="00302AAF"/>
    <w:rsid w:val="00302CB3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4D2D"/>
    <w:rsid w:val="0032604F"/>
    <w:rsid w:val="0032776A"/>
    <w:rsid w:val="00331C73"/>
    <w:rsid w:val="003339E3"/>
    <w:rsid w:val="00336AB0"/>
    <w:rsid w:val="00336C90"/>
    <w:rsid w:val="003373DF"/>
    <w:rsid w:val="00340024"/>
    <w:rsid w:val="0034040D"/>
    <w:rsid w:val="00341C89"/>
    <w:rsid w:val="00342170"/>
    <w:rsid w:val="00343C20"/>
    <w:rsid w:val="00344801"/>
    <w:rsid w:val="00346415"/>
    <w:rsid w:val="00347641"/>
    <w:rsid w:val="00352663"/>
    <w:rsid w:val="003556B6"/>
    <w:rsid w:val="0035722D"/>
    <w:rsid w:val="00364D21"/>
    <w:rsid w:val="003653A7"/>
    <w:rsid w:val="003701B8"/>
    <w:rsid w:val="0037022E"/>
    <w:rsid w:val="00372026"/>
    <w:rsid w:val="00372AF6"/>
    <w:rsid w:val="00374DE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3517"/>
    <w:rsid w:val="003935F0"/>
    <w:rsid w:val="00394F90"/>
    <w:rsid w:val="00395056"/>
    <w:rsid w:val="00396D60"/>
    <w:rsid w:val="0039791B"/>
    <w:rsid w:val="003A043C"/>
    <w:rsid w:val="003A0611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CD1"/>
    <w:rsid w:val="003B3AE5"/>
    <w:rsid w:val="003B56AE"/>
    <w:rsid w:val="003B66D5"/>
    <w:rsid w:val="003B7415"/>
    <w:rsid w:val="003C0DF1"/>
    <w:rsid w:val="003C1F36"/>
    <w:rsid w:val="003C31CF"/>
    <w:rsid w:val="003C472B"/>
    <w:rsid w:val="003C5909"/>
    <w:rsid w:val="003C5AE9"/>
    <w:rsid w:val="003D019D"/>
    <w:rsid w:val="003D430E"/>
    <w:rsid w:val="003D44BB"/>
    <w:rsid w:val="003D4746"/>
    <w:rsid w:val="003D4CD9"/>
    <w:rsid w:val="003D50A3"/>
    <w:rsid w:val="003D5554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956"/>
    <w:rsid w:val="00417081"/>
    <w:rsid w:val="00420B97"/>
    <w:rsid w:val="00420BED"/>
    <w:rsid w:val="004236A7"/>
    <w:rsid w:val="004237BE"/>
    <w:rsid w:val="00432229"/>
    <w:rsid w:val="00432BE0"/>
    <w:rsid w:val="004335B2"/>
    <w:rsid w:val="004414CC"/>
    <w:rsid w:val="00441922"/>
    <w:rsid w:val="00442AD5"/>
    <w:rsid w:val="00444512"/>
    <w:rsid w:val="00447ABF"/>
    <w:rsid w:val="00447D9F"/>
    <w:rsid w:val="00450256"/>
    <w:rsid w:val="00450719"/>
    <w:rsid w:val="004508A8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80083"/>
    <w:rsid w:val="00480FC9"/>
    <w:rsid w:val="00481FF2"/>
    <w:rsid w:val="00486030"/>
    <w:rsid w:val="004914B8"/>
    <w:rsid w:val="00491BC9"/>
    <w:rsid w:val="0049311E"/>
    <w:rsid w:val="00493C0B"/>
    <w:rsid w:val="004947EE"/>
    <w:rsid w:val="00495396"/>
    <w:rsid w:val="00496202"/>
    <w:rsid w:val="004A0BDF"/>
    <w:rsid w:val="004A1F84"/>
    <w:rsid w:val="004A36BD"/>
    <w:rsid w:val="004A4805"/>
    <w:rsid w:val="004A5F6E"/>
    <w:rsid w:val="004B506A"/>
    <w:rsid w:val="004B66AE"/>
    <w:rsid w:val="004C16DF"/>
    <w:rsid w:val="004C25AC"/>
    <w:rsid w:val="004C2F47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4675"/>
    <w:rsid w:val="004E6D11"/>
    <w:rsid w:val="004E731E"/>
    <w:rsid w:val="004F34D7"/>
    <w:rsid w:val="004F508B"/>
    <w:rsid w:val="004F5391"/>
    <w:rsid w:val="004F60C6"/>
    <w:rsid w:val="004F6680"/>
    <w:rsid w:val="00500858"/>
    <w:rsid w:val="005026CF"/>
    <w:rsid w:val="00503BD4"/>
    <w:rsid w:val="00506674"/>
    <w:rsid w:val="005102C5"/>
    <w:rsid w:val="00510564"/>
    <w:rsid w:val="00511D78"/>
    <w:rsid w:val="00512B21"/>
    <w:rsid w:val="00513682"/>
    <w:rsid w:val="00513D7E"/>
    <w:rsid w:val="0051478D"/>
    <w:rsid w:val="00517B5E"/>
    <w:rsid w:val="00521330"/>
    <w:rsid w:val="00521DE1"/>
    <w:rsid w:val="00524175"/>
    <w:rsid w:val="005244F2"/>
    <w:rsid w:val="00524D3F"/>
    <w:rsid w:val="00527963"/>
    <w:rsid w:val="005306E9"/>
    <w:rsid w:val="00532E0F"/>
    <w:rsid w:val="0053388D"/>
    <w:rsid w:val="00533EF0"/>
    <w:rsid w:val="00534DAD"/>
    <w:rsid w:val="00536E43"/>
    <w:rsid w:val="00540188"/>
    <w:rsid w:val="00541480"/>
    <w:rsid w:val="0054161E"/>
    <w:rsid w:val="00543803"/>
    <w:rsid w:val="00545040"/>
    <w:rsid w:val="005460E3"/>
    <w:rsid w:val="00546762"/>
    <w:rsid w:val="0055174E"/>
    <w:rsid w:val="005539A2"/>
    <w:rsid w:val="00554571"/>
    <w:rsid w:val="005619C6"/>
    <w:rsid w:val="005631A4"/>
    <w:rsid w:val="00563E4A"/>
    <w:rsid w:val="00564356"/>
    <w:rsid w:val="005662C4"/>
    <w:rsid w:val="005669D7"/>
    <w:rsid w:val="005679D7"/>
    <w:rsid w:val="00567DF1"/>
    <w:rsid w:val="005701B5"/>
    <w:rsid w:val="00572531"/>
    <w:rsid w:val="00574FBC"/>
    <w:rsid w:val="005764B7"/>
    <w:rsid w:val="00576A2C"/>
    <w:rsid w:val="00576EA7"/>
    <w:rsid w:val="00577354"/>
    <w:rsid w:val="00580D0A"/>
    <w:rsid w:val="00582F8D"/>
    <w:rsid w:val="005862FB"/>
    <w:rsid w:val="00590ABA"/>
    <w:rsid w:val="00594127"/>
    <w:rsid w:val="00596B0D"/>
    <w:rsid w:val="005A293A"/>
    <w:rsid w:val="005A404E"/>
    <w:rsid w:val="005A59C9"/>
    <w:rsid w:val="005B061A"/>
    <w:rsid w:val="005B106B"/>
    <w:rsid w:val="005B244D"/>
    <w:rsid w:val="005B4686"/>
    <w:rsid w:val="005B7BA4"/>
    <w:rsid w:val="005C0B77"/>
    <w:rsid w:val="005C296D"/>
    <w:rsid w:val="005C32E9"/>
    <w:rsid w:val="005D006A"/>
    <w:rsid w:val="005D072D"/>
    <w:rsid w:val="005D08C7"/>
    <w:rsid w:val="005D322E"/>
    <w:rsid w:val="005D3CCF"/>
    <w:rsid w:val="005D6535"/>
    <w:rsid w:val="005E077C"/>
    <w:rsid w:val="005E3355"/>
    <w:rsid w:val="005E3AEB"/>
    <w:rsid w:val="005E424C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6213"/>
    <w:rsid w:val="005F7B9D"/>
    <w:rsid w:val="005F7F0F"/>
    <w:rsid w:val="00602BA8"/>
    <w:rsid w:val="0060403A"/>
    <w:rsid w:val="00605201"/>
    <w:rsid w:val="006053F5"/>
    <w:rsid w:val="00606EA0"/>
    <w:rsid w:val="00610C38"/>
    <w:rsid w:val="00612969"/>
    <w:rsid w:val="00615E19"/>
    <w:rsid w:val="00617426"/>
    <w:rsid w:val="0061744D"/>
    <w:rsid w:val="00620EA6"/>
    <w:rsid w:val="00622B5A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471C9"/>
    <w:rsid w:val="00655581"/>
    <w:rsid w:val="00656A16"/>
    <w:rsid w:val="00660EBE"/>
    <w:rsid w:val="006615E7"/>
    <w:rsid w:val="006621DD"/>
    <w:rsid w:val="00665C3C"/>
    <w:rsid w:val="0066712A"/>
    <w:rsid w:val="00671E17"/>
    <w:rsid w:val="0067400A"/>
    <w:rsid w:val="006741BD"/>
    <w:rsid w:val="006760E0"/>
    <w:rsid w:val="006806EA"/>
    <w:rsid w:val="006810DC"/>
    <w:rsid w:val="00681633"/>
    <w:rsid w:val="00682D01"/>
    <w:rsid w:val="0068656C"/>
    <w:rsid w:val="00687BDD"/>
    <w:rsid w:val="006902BC"/>
    <w:rsid w:val="0069066E"/>
    <w:rsid w:val="00694110"/>
    <w:rsid w:val="0069701A"/>
    <w:rsid w:val="006A1B2B"/>
    <w:rsid w:val="006A5673"/>
    <w:rsid w:val="006B08B3"/>
    <w:rsid w:val="006B0C5A"/>
    <w:rsid w:val="006B18CF"/>
    <w:rsid w:val="006B302D"/>
    <w:rsid w:val="006B3434"/>
    <w:rsid w:val="006B346B"/>
    <w:rsid w:val="006B679B"/>
    <w:rsid w:val="006B75DE"/>
    <w:rsid w:val="006B7622"/>
    <w:rsid w:val="006C27A7"/>
    <w:rsid w:val="006C3163"/>
    <w:rsid w:val="006C3FFF"/>
    <w:rsid w:val="006C4E32"/>
    <w:rsid w:val="006D1746"/>
    <w:rsid w:val="006D4BCE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6F7211"/>
    <w:rsid w:val="00700CA0"/>
    <w:rsid w:val="007022F3"/>
    <w:rsid w:val="00702521"/>
    <w:rsid w:val="0070316A"/>
    <w:rsid w:val="007077B0"/>
    <w:rsid w:val="00707AE6"/>
    <w:rsid w:val="007122FB"/>
    <w:rsid w:val="00714D34"/>
    <w:rsid w:val="00716B9B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4121B"/>
    <w:rsid w:val="0074146C"/>
    <w:rsid w:val="007428A3"/>
    <w:rsid w:val="00742948"/>
    <w:rsid w:val="00742E90"/>
    <w:rsid w:val="007437DE"/>
    <w:rsid w:val="00746AF9"/>
    <w:rsid w:val="00750983"/>
    <w:rsid w:val="007528CD"/>
    <w:rsid w:val="00753AD3"/>
    <w:rsid w:val="007545CC"/>
    <w:rsid w:val="00756358"/>
    <w:rsid w:val="00756B4E"/>
    <w:rsid w:val="00757C22"/>
    <w:rsid w:val="00760EAA"/>
    <w:rsid w:val="0076223F"/>
    <w:rsid w:val="007627BE"/>
    <w:rsid w:val="00762D35"/>
    <w:rsid w:val="00762E4F"/>
    <w:rsid w:val="00765416"/>
    <w:rsid w:val="007659F2"/>
    <w:rsid w:val="00765B44"/>
    <w:rsid w:val="00770069"/>
    <w:rsid w:val="0077126F"/>
    <w:rsid w:val="007713CF"/>
    <w:rsid w:val="0077221B"/>
    <w:rsid w:val="00780B0C"/>
    <w:rsid w:val="00780BF4"/>
    <w:rsid w:val="007813FD"/>
    <w:rsid w:val="00785922"/>
    <w:rsid w:val="007900C5"/>
    <w:rsid w:val="0079191D"/>
    <w:rsid w:val="0079301F"/>
    <w:rsid w:val="00797689"/>
    <w:rsid w:val="007A1191"/>
    <w:rsid w:val="007A15CC"/>
    <w:rsid w:val="007A328F"/>
    <w:rsid w:val="007A43BD"/>
    <w:rsid w:val="007A44BC"/>
    <w:rsid w:val="007B1F92"/>
    <w:rsid w:val="007B2B8C"/>
    <w:rsid w:val="007B4F25"/>
    <w:rsid w:val="007B6C96"/>
    <w:rsid w:val="007B723F"/>
    <w:rsid w:val="007C036C"/>
    <w:rsid w:val="007C20BD"/>
    <w:rsid w:val="007C27D6"/>
    <w:rsid w:val="007C7C7D"/>
    <w:rsid w:val="007D025C"/>
    <w:rsid w:val="007D1A2F"/>
    <w:rsid w:val="007D1E66"/>
    <w:rsid w:val="007D26CA"/>
    <w:rsid w:val="007D27D1"/>
    <w:rsid w:val="007D2A5B"/>
    <w:rsid w:val="007D3042"/>
    <w:rsid w:val="007D509A"/>
    <w:rsid w:val="007D517F"/>
    <w:rsid w:val="007D7AA0"/>
    <w:rsid w:val="007E16E3"/>
    <w:rsid w:val="007E5D28"/>
    <w:rsid w:val="007E6AE1"/>
    <w:rsid w:val="007E6F19"/>
    <w:rsid w:val="007F0474"/>
    <w:rsid w:val="007F0590"/>
    <w:rsid w:val="007F06F1"/>
    <w:rsid w:val="007F2D09"/>
    <w:rsid w:val="007F324A"/>
    <w:rsid w:val="007F3945"/>
    <w:rsid w:val="007F429E"/>
    <w:rsid w:val="007F6213"/>
    <w:rsid w:val="007F768D"/>
    <w:rsid w:val="007F7A79"/>
    <w:rsid w:val="008005A4"/>
    <w:rsid w:val="008020F5"/>
    <w:rsid w:val="008027A0"/>
    <w:rsid w:val="00803351"/>
    <w:rsid w:val="008036BD"/>
    <w:rsid w:val="00803EB4"/>
    <w:rsid w:val="00805D8F"/>
    <w:rsid w:val="00806C54"/>
    <w:rsid w:val="00806FFB"/>
    <w:rsid w:val="00807F38"/>
    <w:rsid w:val="00811378"/>
    <w:rsid w:val="008121A3"/>
    <w:rsid w:val="0081246C"/>
    <w:rsid w:val="008127BA"/>
    <w:rsid w:val="0081370C"/>
    <w:rsid w:val="00815111"/>
    <w:rsid w:val="008161C0"/>
    <w:rsid w:val="008204F5"/>
    <w:rsid w:val="00821968"/>
    <w:rsid w:val="00822864"/>
    <w:rsid w:val="0082608E"/>
    <w:rsid w:val="00827E3B"/>
    <w:rsid w:val="0083152C"/>
    <w:rsid w:val="0083748A"/>
    <w:rsid w:val="008375F1"/>
    <w:rsid w:val="00837ABD"/>
    <w:rsid w:val="00843638"/>
    <w:rsid w:val="008444D2"/>
    <w:rsid w:val="00847466"/>
    <w:rsid w:val="008523E2"/>
    <w:rsid w:val="00852EAE"/>
    <w:rsid w:val="008547C4"/>
    <w:rsid w:val="00854D5A"/>
    <w:rsid w:val="0085552D"/>
    <w:rsid w:val="00866790"/>
    <w:rsid w:val="00867C2A"/>
    <w:rsid w:val="0087049E"/>
    <w:rsid w:val="008711B5"/>
    <w:rsid w:val="008726E3"/>
    <w:rsid w:val="0087332C"/>
    <w:rsid w:val="00873B15"/>
    <w:rsid w:val="00873BD5"/>
    <w:rsid w:val="008752AF"/>
    <w:rsid w:val="008756EE"/>
    <w:rsid w:val="00882F79"/>
    <w:rsid w:val="00884C80"/>
    <w:rsid w:val="0088560F"/>
    <w:rsid w:val="00886A11"/>
    <w:rsid w:val="00887ABB"/>
    <w:rsid w:val="0089044C"/>
    <w:rsid w:val="0089051C"/>
    <w:rsid w:val="00890A3D"/>
    <w:rsid w:val="00892854"/>
    <w:rsid w:val="00893DC7"/>
    <w:rsid w:val="00895381"/>
    <w:rsid w:val="00895BCF"/>
    <w:rsid w:val="00896AB7"/>
    <w:rsid w:val="008A0281"/>
    <w:rsid w:val="008A1290"/>
    <w:rsid w:val="008A3844"/>
    <w:rsid w:val="008A51C5"/>
    <w:rsid w:val="008A5532"/>
    <w:rsid w:val="008B1F40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C788A"/>
    <w:rsid w:val="008D0C14"/>
    <w:rsid w:val="008D4396"/>
    <w:rsid w:val="008D483A"/>
    <w:rsid w:val="008D5160"/>
    <w:rsid w:val="008D516E"/>
    <w:rsid w:val="008D6E8B"/>
    <w:rsid w:val="008D7C9A"/>
    <w:rsid w:val="008D7F74"/>
    <w:rsid w:val="008E0B75"/>
    <w:rsid w:val="008E0EEF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9009F1"/>
    <w:rsid w:val="00900DCF"/>
    <w:rsid w:val="0090170D"/>
    <w:rsid w:val="009019F2"/>
    <w:rsid w:val="009042C5"/>
    <w:rsid w:val="00904A11"/>
    <w:rsid w:val="00904C44"/>
    <w:rsid w:val="00904EF4"/>
    <w:rsid w:val="009059FC"/>
    <w:rsid w:val="00905B1F"/>
    <w:rsid w:val="0091147E"/>
    <w:rsid w:val="00911DA1"/>
    <w:rsid w:val="009157B1"/>
    <w:rsid w:val="00915820"/>
    <w:rsid w:val="00922288"/>
    <w:rsid w:val="00923B83"/>
    <w:rsid w:val="00924B58"/>
    <w:rsid w:val="00925E6F"/>
    <w:rsid w:val="009260DD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440"/>
    <w:rsid w:val="00942C5D"/>
    <w:rsid w:val="00942ED5"/>
    <w:rsid w:val="009463CC"/>
    <w:rsid w:val="0094647C"/>
    <w:rsid w:val="00946514"/>
    <w:rsid w:val="0094762D"/>
    <w:rsid w:val="0095005E"/>
    <w:rsid w:val="0095006D"/>
    <w:rsid w:val="00953863"/>
    <w:rsid w:val="00953EDB"/>
    <w:rsid w:val="00953F43"/>
    <w:rsid w:val="009551E5"/>
    <w:rsid w:val="00955454"/>
    <w:rsid w:val="00956F42"/>
    <w:rsid w:val="009574C1"/>
    <w:rsid w:val="00957A99"/>
    <w:rsid w:val="0096148A"/>
    <w:rsid w:val="00963587"/>
    <w:rsid w:val="0096438A"/>
    <w:rsid w:val="009646EA"/>
    <w:rsid w:val="00964C0F"/>
    <w:rsid w:val="00966835"/>
    <w:rsid w:val="00967AF5"/>
    <w:rsid w:val="00971EF5"/>
    <w:rsid w:val="009724D4"/>
    <w:rsid w:val="009728D7"/>
    <w:rsid w:val="00972A59"/>
    <w:rsid w:val="00973ECF"/>
    <w:rsid w:val="009744C2"/>
    <w:rsid w:val="0097752B"/>
    <w:rsid w:val="00977C09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B81"/>
    <w:rsid w:val="00991BC3"/>
    <w:rsid w:val="0099591F"/>
    <w:rsid w:val="009962D6"/>
    <w:rsid w:val="00997008"/>
    <w:rsid w:val="009A18E6"/>
    <w:rsid w:val="009A19DE"/>
    <w:rsid w:val="009A5FE7"/>
    <w:rsid w:val="009A7175"/>
    <w:rsid w:val="009B1CEE"/>
    <w:rsid w:val="009B1D4F"/>
    <w:rsid w:val="009B2C12"/>
    <w:rsid w:val="009B3DCC"/>
    <w:rsid w:val="009B5907"/>
    <w:rsid w:val="009B6972"/>
    <w:rsid w:val="009C019D"/>
    <w:rsid w:val="009C0CE4"/>
    <w:rsid w:val="009C0DDB"/>
    <w:rsid w:val="009C1E4E"/>
    <w:rsid w:val="009C412D"/>
    <w:rsid w:val="009C5E0F"/>
    <w:rsid w:val="009C6F34"/>
    <w:rsid w:val="009D0F22"/>
    <w:rsid w:val="009D14F3"/>
    <w:rsid w:val="009D173C"/>
    <w:rsid w:val="009D23FD"/>
    <w:rsid w:val="009D3CC9"/>
    <w:rsid w:val="009D3F63"/>
    <w:rsid w:val="009D47F0"/>
    <w:rsid w:val="009D4B7C"/>
    <w:rsid w:val="009D59D6"/>
    <w:rsid w:val="009D6502"/>
    <w:rsid w:val="009E2CDD"/>
    <w:rsid w:val="009E43B6"/>
    <w:rsid w:val="009E542E"/>
    <w:rsid w:val="009E6999"/>
    <w:rsid w:val="009F274D"/>
    <w:rsid w:val="009F2841"/>
    <w:rsid w:val="009F2C78"/>
    <w:rsid w:val="009F3A9C"/>
    <w:rsid w:val="009F6286"/>
    <w:rsid w:val="009F751A"/>
    <w:rsid w:val="00A0757A"/>
    <w:rsid w:val="00A07D67"/>
    <w:rsid w:val="00A130D2"/>
    <w:rsid w:val="00A142DE"/>
    <w:rsid w:val="00A15F05"/>
    <w:rsid w:val="00A21510"/>
    <w:rsid w:val="00A21687"/>
    <w:rsid w:val="00A21E35"/>
    <w:rsid w:val="00A24FE6"/>
    <w:rsid w:val="00A3007A"/>
    <w:rsid w:val="00A31CE5"/>
    <w:rsid w:val="00A326D6"/>
    <w:rsid w:val="00A330C6"/>
    <w:rsid w:val="00A35090"/>
    <w:rsid w:val="00A36D04"/>
    <w:rsid w:val="00A379EF"/>
    <w:rsid w:val="00A4212A"/>
    <w:rsid w:val="00A42261"/>
    <w:rsid w:val="00A422C3"/>
    <w:rsid w:val="00A42DCD"/>
    <w:rsid w:val="00A44A1C"/>
    <w:rsid w:val="00A453BA"/>
    <w:rsid w:val="00A5037A"/>
    <w:rsid w:val="00A50F05"/>
    <w:rsid w:val="00A53848"/>
    <w:rsid w:val="00A53B64"/>
    <w:rsid w:val="00A5727E"/>
    <w:rsid w:val="00A6067D"/>
    <w:rsid w:val="00A61902"/>
    <w:rsid w:val="00A66607"/>
    <w:rsid w:val="00A70474"/>
    <w:rsid w:val="00A7266F"/>
    <w:rsid w:val="00A72F68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5516"/>
    <w:rsid w:val="00AA3725"/>
    <w:rsid w:val="00AA40B4"/>
    <w:rsid w:val="00AA53E6"/>
    <w:rsid w:val="00AA690B"/>
    <w:rsid w:val="00AB0419"/>
    <w:rsid w:val="00AB0593"/>
    <w:rsid w:val="00AB0BF1"/>
    <w:rsid w:val="00AB177C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E06A9"/>
    <w:rsid w:val="00AE0D5F"/>
    <w:rsid w:val="00AE1BE9"/>
    <w:rsid w:val="00AE24D2"/>
    <w:rsid w:val="00AE2DB7"/>
    <w:rsid w:val="00AE3176"/>
    <w:rsid w:val="00AE6951"/>
    <w:rsid w:val="00AE77D5"/>
    <w:rsid w:val="00AF1D54"/>
    <w:rsid w:val="00AF2339"/>
    <w:rsid w:val="00AF2A6B"/>
    <w:rsid w:val="00AF2FE8"/>
    <w:rsid w:val="00AF5550"/>
    <w:rsid w:val="00AF6443"/>
    <w:rsid w:val="00B00088"/>
    <w:rsid w:val="00B00AE1"/>
    <w:rsid w:val="00B0208B"/>
    <w:rsid w:val="00B04FB3"/>
    <w:rsid w:val="00B0570C"/>
    <w:rsid w:val="00B11C08"/>
    <w:rsid w:val="00B12B3E"/>
    <w:rsid w:val="00B140AA"/>
    <w:rsid w:val="00B15B68"/>
    <w:rsid w:val="00B16BC4"/>
    <w:rsid w:val="00B16D05"/>
    <w:rsid w:val="00B175E3"/>
    <w:rsid w:val="00B2116E"/>
    <w:rsid w:val="00B22036"/>
    <w:rsid w:val="00B27104"/>
    <w:rsid w:val="00B27A32"/>
    <w:rsid w:val="00B30A9A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54C3"/>
    <w:rsid w:val="00B5579D"/>
    <w:rsid w:val="00B55C1D"/>
    <w:rsid w:val="00B57B90"/>
    <w:rsid w:val="00B57C0E"/>
    <w:rsid w:val="00B624DA"/>
    <w:rsid w:val="00B6331C"/>
    <w:rsid w:val="00B63DDA"/>
    <w:rsid w:val="00B65399"/>
    <w:rsid w:val="00B70955"/>
    <w:rsid w:val="00B730D2"/>
    <w:rsid w:val="00B735D2"/>
    <w:rsid w:val="00B737F1"/>
    <w:rsid w:val="00B74239"/>
    <w:rsid w:val="00B77CD3"/>
    <w:rsid w:val="00B804FF"/>
    <w:rsid w:val="00B80A2A"/>
    <w:rsid w:val="00B84653"/>
    <w:rsid w:val="00B84C56"/>
    <w:rsid w:val="00B8597C"/>
    <w:rsid w:val="00B85BA0"/>
    <w:rsid w:val="00B87F91"/>
    <w:rsid w:val="00B90066"/>
    <w:rsid w:val="00B9570D"/>
    <w:rsid w:val="00B96362"/>
    <w:rsid w:val="00B96DB9"/>
    <w:rsid w:val="00B9722B"/>
    <w:rsid w:val="00BA0A10"/>
    <w:rsid w:val="00BA1DFB"/>
    <w:rsid w:val="00BA35F0"/>
    <w:rsid w:val="00BA4466"/>
    <w:rsid w:val="00BA6265"/>
    <w:rsid w:val="00BB0ED9"/>
    <w:rsid w:val="00BB1080"/>
    <w:rsid w:val="00BB5C3A"/>
    <w:rsid w:val="00BB73F6"/>
    <w:rsid w:val="00BB744F"/>
    <w:rsid w:val="00BC0DCB"/>
    <w:rsid w:val="00BC1AE6"/>
    <w:rsid w:val="00BC2A97"/>
    <w:rsid w:val="00BC2CE4"/>
    <w:rsid w:val="00BC2FC6"/>
    <w:rsid w:val="00BC5B1B"/>
    <w:rsid w:val="00BC6AE1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0306"/>
    <w:rsid w:val="00BF1842"/>
    <w:rsid w:val="00BF25F2"/>
    <w:rsid w:val="00BF3372"/>
    <w:rsid w:val="00BF3CF8"/>
    <w:rsid w:val="00BF403A"/>
    <w:rsid w:val="00BF5415"/>
    <w:rsid w:val="00C010B4"/>
    <w:rsid w:val="00C02525"/>
    <w:rsid w:val="00C037A4"/>
    <w:rsid w:val="00C04D53"/>
    <w:rsid w:val="00C06896"/>
    <w:rsid w:val="00C1041E"/>
    <w:rsid w:val="00C12E9F"/>
    <w:rsid w:val="00C149CB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31C9"/>
    <w:rsid w:val="00C64162"/>
    <w:rsid w:val="00C66534"/>
    <w:rsid w:val="00C67993"/>
    <w:rsid w:val="00C7251D"/>
    <w:rsid w:val="00C738EA"/>
    <w:rsid w:val="00C750D8"/>
    <w:rsid w:val="00C76CB1"/>
    <w:rsid w:val="00C8054A"/>
    <w:rsid w:val="00C809F4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2115"/>
    <w:rsid w:val="00C92F5A"/>
    <w:rsid w:val="00C9362F"/>
    <w:rsid w:val="00C957B1"/>
    <w:rsid w:val="00C95813"/>
    <w:rsid w:val="00C96001"/>
    <w:rsid w:val="00C96285"/>
    <w:rsid w:val="00C97BF4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9F3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1831"/>
    <w:rsid w:val="00CE3A63"/>
    <w:rsid w:val="00CE537C"/>
    <w:rsid w:val="00CE766D"/>
    <w:rsid w:val="00CE78B0"/>
    <w:rsid w:val="00CE7F57"/>
    <w:rsid w:val="00CF067B"/>
    <w:rsid w:val="00CF2CCE"/>
    <w:rsid w:val="00CF3FDB"/>
    <w:rsid w:val="00CF56DD"/>
    <w:rsid w:val="00CF5716"/>
    <w:rsid w:val="00CF704D"/>
    <w:rsid w:val="00D01517"/>
    <w:rsid w:val="00D02839"/>
    <w:rsid w:val="00D02B8E"/>
    <w:rsid w:val="00D04160"/>
    <w:rsid w:val="00D11D68"/>
    <w:rsid w:val="00D15026"/>
    <w:rsid w:val="00D1730B"/>
    <w:rsid w:val="00D1732D"/>
    <w:rsid w:val="00D17A4C"/>
    <w:rsid w:val="00D20A39"/>
    <w:rsid w:val="00D21AC1"/>
    <w:rsid w:val="00D22D92"/>
    <w:rsid w:val="00D246A7"/>
    <w:rsid w:val="00D32182"/>
    <w:rsid w:val="00D32475"/>
    <w:rsid w:val="00D37261"/>
    <w:rsid w:val="00D50717"/>
    <w:rsid w:val="00D526ED"/>
    <w:rsid w:val="00D5323F"/>
    <w:rsid w:val="00D5432E"/>
    <w:rsid w:val="00D57A21"/>
    <w:rsid w:val="00D60448"/>
    <w:rsid w:val="00D618E8"/>
    <w:rsid w:val="00D63557"/>
    <w:rsid w:val="00D637BE"/>
    <w:rsid w:val="00D65D49"/>
    <w:rsid w:val="00D7140A"/>
    <w:rsid w:val="00D715DC"/>
    <w:rsid w:val="00D71D03"/>
    <w:rsid w:val="00D74344"/>
    <w:rsid w:val="00D750F7"/>
    <w:rsid w:val="00D76446"/>
    <w:rsid w:val="00D77873"/>
    <w:rsid w:val="00D83603"/>
    <w:rsid w:val="00D84664"/>
    <w:rsid w:val="00D847A1"/>
    <w:rsid w:val="00D85F84"/>
    <w:rsid w:val="00D87B13"/>
    <w:rsid w:val="00D87CB4"/>
    <w:rsid w:val="00D91DFB"/>
    <w:rsid w:val="00D96EFC"/>
    <w:rsid w:val="00D97290"/>
    <w:rsid w:val="00DA0B39"/>
    <w:rsid w:val="00DA19AA"/>
    <w:rsid w:val="00DA33DE"/>
    <w:rsid w:val="00DA48F7"/>
    <w:rsid w:val="00DA55DF"/>
    <w:rsid w:val="00DA6D69"/>
    <w:rsid w:val="00DA6D96"/>
    <w:rsid w:val="00DB5CBF"/>
    <w:rsid w:val="00DB7417"/>
    <w:rsid w:val="00DC0E6C"/>
    <w:rsid w:val="00DC1136"/>
    <w:rsid w:val="00DC1683"/>
    <w:rsid w:val="00DC228B"/>
    <w:rsid w:val="00DC34BD"/>
    <w:rsid w:val="00DC57D5"/>
    <w:rsid w:val="00DC7602"/>
    <w:rsid w:val="00DD04D0"/>
    <w:rsid w:val="00DD056C"/>
    <w:rsid w:val="00DD53BF"/>
    <w:rsid w:val="00DD59FC"/>
    <w:rsid w:val="00DE04B3"/>
    <w:rsid w:val="00DE72D8"/>
    <w:rsid w:val="00DF0510"/>
    <w:rsid w:val="00DF1B9F"/>
    <w:rsid w:val="00DF340E"/>
    <w:rsid w:val="00DF5301"/>
    <w:rsid w:val="00DF5775"/>
    <w:rsid w:val="00DF7306"/>
    <w:rsid w:val="00DF7374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3E41"/>
    <w:rsid w:val="00E2680B"/>
    <w:rsid w:val="00E27C09"/>
    <w:rsid w:val="00E31F68"/>
    <w:rsid w:val="00E32BA9"/>
    <w:rsid w:val="00E32E3F"/>
    <w:rsid w:val="00E33325"/>
    <w:rsid w:val="00E417D5"/>
    <w:rsid w:val="00E43A3D"/>
    <w:rsid w:val="00E51885"/>
    <w:rsid w:val="00E53984"/>
    <w:rsid w:val="00E54BD2"/>
    <w:rsid w:val="00E56D96"/>
    <w:rsid w:val="00E603AF"/>
    <w:rsid w:val="00E62C5E"/>
    <w:rsid w:val="00E63EE1"/>
    <w:rsid w:val="00E67925"/>
    <w:rsid w:val="00E67C03"/>
    <w:rsid w:val="00E7242A"/>
    <w:rsid w:val="00E74868"/>
    <w:rsid w:val="00E76691"/>
    <w:rsid w:val="00E80C4A"/>
    <w:rsid w:val="00E80C81"/>
    <w:rsid w:val="00E82396"/>
    <w:rsid w:val="00E826F0"/>
    <w:rsid w:val="00E85892"/>
    <w:rsid w:val="00E8790F"/>
    <w:rsid w:val="00E900DE"/>
    <w:rsid w:val="00E90A13"/>
    <w:rsid w:val="00E90C09"/>
    <w:rsid w:val="00E9472A"/>
    <w:rsid w:val="00E94D69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B32F5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35DC"/>
    <w:rsid w:val="00ED745A"/>
    <w:rsid w:val="00ED7996"/>
    <w:rsid w:val="00EE1D32"/>
    <w:rsid w:val="00EE58D7"/>
    <w:rsid w:val="00EE75BB"/>
    <w:rsid w:val="00EE7DD1"/>
    <w:rsid w:val="00EF00FF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44F4"/>
    <w:rsid w:val="00F047EF"/>
    <w:rsid w:val="00F04B7D"/>
    <w:rsid w:val="00F06098"/>
    <w:rsid w:val="00F07D30"/>
    <w:rsid w:val="00F11D93"/>
    <w:rsid w:val="00F15F64"/>
    <w:rsid w:val="00F17006"/>
    <w:rsid w:val="00F20615"/>
    <w:rsid w:val="00F213A7"/>
    <w:rsid w:val="00F21F62"/>
    <w:rsid w:val="00F221D9"/>
    <w:rsid w:val="00F23DA0"/>
    <w:rsid w:val="00F24070"/>
    <w:rsid w:val="00F24A92"/>
    <w:rsid w:val="00F26371"/>
    <w:rsid w:val="00F270CC"/>
    <w:rsid w:val="00F31C41"/>
    <w:rsid w:val="00F326CD"/>
    <w:rsid w:val="00F33133"/>
    <w:rsid w:val="00F33CDB"/>
    <w:rsid w:val="00F34C29"/>
    <w:rsid w:val="00F35193"/>
    <w:rsid w:val="00F370CB"/>
    <w:rsid w:val="00F44337"/>
    <w:rsid w:val="00F44D3C"/>
    <w:rsid w:val="00F47D80"/>
    <w:rsid w:val="00F526E9"/>
    <w:rsid w:val="00F5276F"/>
    <w:rsid w:val="00F56C40"/>
    <w:rsid w:val="00F56D06"/>
    <w:rsid w:val="00F571C0"/>
    <w:rsid w:val="00F57E28"/>
    <w:rsid w:val="00F60BCE"/>
    <w:rsid w:val="00F61DE3"/>
    <w:rsid w:val="00F61E2D"/>
    <w:rsid w:val="00F6240E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4C4A"/>
    <w:rsid w:val="00F850B5"/>
    <w:rsid w:val="00F905CF"/>
    <w:rsid w:val="00F942DD"/>
    <w:rsid w:val="00F95617"/>
    <w:rsid w:val="00F95ACD"/>
    <w:rsid w:val="00F96BCE"/>
    <w:rsid w:val="00F96C10"/>
    <w:rsid w:val="00F974D1"/>
    <w:rsid w:val="00FA136C"/>
    <w:rsid w:val="00FA16C8"/>
    <w:rsid w:val="00FA2C8F"/>
    <w:rsid w:val="00FA3B06"/>
    <w:rsid w:val="00FA3FDC"/>
    <w:rsid w:val="00FA4F94"/>
    <w:rsid w:val="00FA5131"/>
    <w:rsid w:val="00FA622A"/>
    <w:rsid w:val="00FA6497"/>
    <w:rsid w:val="00FA685C"/>
    <w:rsid w:val="00FB15D3"/>
    <w:rsid w:val="00FB5B50"/>
    <w:rsid w:val="00FB62F5"/>
    <w:rsid w:val="00FC3208"/>
    <w:rsid w:val="00FC39B5"/>
    <w:rsid w:val="00FC4C16"/>
    <w:rsid w:val="00FC53EF"/>
    <w:rsid w:val="00FC5F5F"/>
    <w:rsid w:val="00FD1590"/>
    <w:rsid w:val="00FD5580"/>
    <w:rsid w:val="00FE0832"/>
    <w:rsid w:val="00FE11FC"/>
    <w:rsid w:val="00FE26CD"/>
    <w:rsid w:val="00FE4DBC"/>
    <w:rsid w:val="00FE69D6"/>
    <w:rsid w:val="00FE6D67"/>
    <w:rsid w:val="00FE7DF7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60</cp:revision>
  <cp:lastPrinted>2024-10-24T16:03:00Z</cp:lastPrinted>
  <dcterms:created xsi:type="dcterms:W3CDTF">2024-10-24T15:11:00Z</dcterms:created>
  <dcterms:modified xsi:type="dcterms:W3CDTF">2024-10-31T17:44:00Z</dcterms:modified>
</cp:coreProperties>
</file>