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6F087696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129E5788" w:rsidR="00135FAF" w:rsidRPr="003173FD" w:rsidRDefault="00302DAC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November 4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EAD32D1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  <w:r w:rsidR="0027415C">
        <w:rPr>
          <w:rFonts w:ascii="Calibri" w:eastAsia="Calibri" w:hAnsi="Calibri" w:cs="Times New Roman"/>
          <w:kern w:val="0"/>
          <w14:ligatures w14:val="none"/>
        </w:rPr>
        <w:t xml:space="preserve"> M Pevler was present by phone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342DC2EE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24327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F4096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24327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and seconded by S McIntyre  All ayes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0CC4A75E" w:rsidR="00CE08A3" w:rsidRDefault="005675C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October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21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Perry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-0-0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21174B" w14:textId="62EB951A" w:rsidR="008E2C21" w:rsidRDefault="000D5C3B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Trustin H</w:t>
      </w:r>
      <w:r w:rsidR="00781066">
        <w:rPr>
          <w:rFonts w:ascii="Calibri" w:eastAsia="Calibri" w:hAnsi="Calibri" w:cs="Times New Roman"/>
          <w:kern w:val="0"/>
          <w14:ligatures w14:val="none"/>
        </w:rPr>
        <w:t>arrison was present to talk about permitting and working with Sangamon Country Zoning for permits with the Board.</w:t>
      </w:r>
      <w:r w:rsidR="00BA168D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480CBF">
        <w:rPr>
          <w:rFonts w:ascii="Calibri" w:eastAsia="Calibri" w:hAnsi="Calibri" w:cs="Times New Roman"/>
          <w:kern w:val="0"/>
          <w14:ligatures w14:val="none"/>
        </w:rPr>
        <w:t xml:space="preserve">The Village would still </w:t>
      </w:r>
      <w:r w:rsidR="002B4BF1">
        <w:rPr>
          <w:rFonts w:ascii="Calibri" w:eastAsia="Calibri" w:hAnsi="Calibri" w:cs="Times New Roman"/>
          <w:kern w:val="0"/>
          <w14:ligatures w14:val="none"/>
        </w:rPr>
        <w:t>do permitting for fence</w:t>
      </w:r>
      <w:r w:rsidR="003B25DB">
        <w:rPr>
          <w:rFonts w:ascii="Calibri" w:eastAsia="Calibri" w:hAnsi="Calibri" w:cs="Times New Roman"/>
          <w:kern w:val="0"/>
          <w14:ligatures w14:val="none"/>
        </w:rPr>
        <w:t xml:space="preserve">s and decks </w:t>
      </w:r>
      <w:r w:rsidR="002B4BF1">
        <w:rPr>
          <w:rFonts w:ascii="Calibri" w:eastAsia="Calibri" w:hAnsi="Calibri" w:cs="Times New Roman"/>
          <w:kern w:val="0"/>
          <w14:ligatures w14:val="none"/>
        </w:rPr>
        <w:t xml:space="preserve"> and zoning </w:t>
      </w:r>
      <w:r w:rsidR="003B25DB">
        <w:rPr>
          <w:rFonts w:ascii="Calibri" w:eastAsia="Calibri" w:hAnsi="Calibri" w:cs="Times New Roman"/>
          <w:kern w:val="0"/>
          <w14:ligatures w14:val="none"/>
        </w:rPr>
        <w:t>inspections</w:t>
      </w:r>
      <w:r w:rsidR="00DD081A">
        <w:rPr>
          <w:rFonts w:ascii="Calibri" w:eastAsia="Calibri" w:hAnsi="Calibri" w:cs="Times New Roman"/>
          <w:kern w:val="0"/>
          <w14:ligatures w14:val="none"/>
        </w:rPr>
        <w:t>.  The Board will need to pass an Intergovernmental Agreement</w:t>
      </w:r>
      <w:r w:rsidR="00F278DF">
        <w:rPr>
          <w:rFonts w:ascii="Calibri" w:eastAsia="Calibri" w:hAnsi="Calibri" w:cs="Times New Roman"/>
          <w:kern w:val="0"/>
          <w14:ligatures w14:val="none"/>
        </w:rPr>
        <w:t xml:space="preserve"> at the next meeting.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BF2613" w14:textId="77777777" w:rsidR="004F5391" w:rsidRPr="00F278DF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47E59126" w14:textId="3B2177DF" w:rsidR="003D430E" w:rsidRDefault="00337E1B" w:rsidP="003D430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the progress of solar at the Brownfield </w:t>
      </w:r>
      <w:r w:rsidR="0080097B">
        <w:rPr>
          <w:rFonts w:ascii="Calibri" w:eastAsia="Calibri" w:hAnsi="Calibri" w:cs="Times New Roman"/>
          <w:kern w:val="0"/>
          <w14:ligatures w14:val="none"/>
        </w:rPr>
        <w:t>site.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1B3302A" w14:textId="61841D7E" w:rsidR="00275A1B" w:rsidRDefault="0080097B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Engineers from Milano Grunloh and Kuhn and Trello have been helping the Village with </w:t>
      </w:r>
      <w:r w:rsidR="000A1DD1">
        <w:rPr>
          <w:rFonts w:ascii="Calibri" w:eastAsia="Calibri" w:hAnsi="Calibri" w:cs="Times New Roman"/>
          <w:kern w:val="0"/>
          <w14:ligatures w14:val="none"/>
        </w:rPr>
        <w:t>obtaining and administering grants.  The Village currently has 4 grants in progress.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E0660F5" w14:textId="0698814C" w:rsidR="00E31F68" w:rsidRDefault="00B215DA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After a discussion on placement of the deck </w:t>
      </w:r>
      <w:r w:rsidR="00A17551">
        <w:rPr>
          <w:rFonts w:ascii="Calibri" w:eastAsia="Calibri" w:hAnsi="Calibri" w:cs="Times New Roman"/>
          <w:kern w:val="0"/>
          <w14:ligatures w14:val="none"/>
        </w:rPr>
        <w:t>for Angela Whitehead</w:t>
      </w:r>
      <w:r w:rsidR="00A20C28">
        <w:rPr>
          <w:rFonts w:ascii="Calibri" w:eastAsia="Calibri" w:hAnsi="Calibri" w:cs="Times New Roman"/>
          <w:kern w:val="0"/>
          <w14:ligatures w14:val="none"/>
        </w:rPr>
        <w:t xml:space="preserve"> D Koonce made a motion to approve the </w:t>
      </w:r>
      <w:r w:rsidR="00B80AF8">
        <w:rPr>
          <w:rFonts w:ascii="Calibri" w:eastAsia="Calibri" w:hAnsi="Calibri" w:cs="Times New Roman"/>
          <w:kern w:val="0"/>
          <w14:ligatures w14:val="none"/>
        </w:rPr>
        <w:t>building permit for the deck amending it to 8 feet instead of the original 10 feet</w:t>
      </w:r>
      <w:r w:rsidR="007925BE">
        <w:rPr>
          <w:rFonts w:ascii="Calibri" w:eastAsia="Calibri" w:hAnsi="Calibri" w:cs="Times New Roman"/>
          <w:kern w:val="0"/>
          <w14:ligatures w14:val="none"/>
        </w:rPr>
        <w:t xml:space="preserve">.  S McIntyre </w:t>
      </w:r>
      <w:r w:rsidR="00563E4A">
        <w:rPr>
          <w:rFonts w:ascii="Calibri" w:eastAsia="Calibri" w:hAnsi="Calibri" w:cs="Times New Roman"/>
          <w:kern w:val="0"/>
          <w14:ligatures w14:val="none"/>
        </w:rPr>
        <w:t xml:space="preserve"> seconded  Roll Call  All Ayes  Motion Carried  </w:t>
      </w:r>
      <w:r w:rsidR="007925BE">
        <w:rPr>
          <w:rFonts w:ascii="Calibri" w:eastAsia="Calibri" w:hAnsi="Calibri" w:cs="Times New Roman"/>
          <w:kern w:val="0"/>
          <w14:ligatures w14:val="none"/>
        </w:rPr>
        <w:t>5</w:t>
      </w:r>
      <w:r w:rsidR="00563E4A">
        <w:rPr>
          <w:rFonts w:ascii="Calibri" w:eastAsia="Calibri" w:hAnsi="Calibri" w:cs="Times New Roman"/>
          <w:kern w:val="0"/>
          <w14:ligatures w14:val="none"/>
        </w:rPr>
        <w:t>-0-0</w:t>
      </w:r>
    </w:p>
    <w:p w14:paraId="1E5F5D50" w14:textId="77777777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126EA7" w14:textId="34E619A6" w:rsidR="002F1507" w:rsidRDefault="00E902C4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was held</w:t>
      </w:r>
      <w:r w:rsidR="007925BE">
        <w:rPr>
          <w:rFonts w:ascii="Calibri" w:eastAsia="Calibri" w:hAnsi="Calibri" w:cs="Times New Roman"/>
          <w:kern w:val="0"/>
          <w14:ligatures w14:val="none"/>
        </w:rPr>
        <w:t xml:space="preserve"> on possible signage for the burn pile.  </w:t>
      </w:r>
      <w:r w:rsidR="000E6A1B"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2F1507">
        <w:rPr>
          <w:rFonts w:ascii="Calibri" w:eastAsia="Calibri" w:hAnsi="Calibri" w:cs="Times New Roman"/>
          <w:kern w:val="0"/>
          <w14:ligatures w14:val="none"/>
        </w:rPr>
        <w:t xml:space="preserve"> made a motion to a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pprove </w:t>
      </w:r>
      <w:r w:rsidR="000E6A1B">
        <w:rPr>
          <w:rFonts w:ascii="Calibri" w:eastAsia="Calibri" w:hAnsi="Calibri" w:cs="Times New Roman"/>
          <w:kern w:val="0"/>
          <w14:ligatures w14:val="none"/>
        </w:rPr>
        <w:t xml:space="preserve">purchase </w:t>
      </w:r>
      <w:r w:rsidR="00A753DB">
        <w:rPr>
          <w:rFonts w:ascii="Calibri" w:eastAsia="Calibri" w:hAnsi="Calibri" w:cs="Times New Roman"/>
          <w:kern w:val="0"/>
          <w14:ligatures w14:val="none"/>
        </w:rPr>
        <w:t xml:space="preserve">and installation of signs at the burn pile 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with S </w:t>
      </w:r>
      <w:r w:rsidR="00A753DB">
        <w:rPr>
          <w:rFonts w:ascii="Calibri" w:eastAsia="Calibri" w:hAnsi="Calibri" w:cs="Times New Roman"/>
          <w:kern w:val="0"/>
          <w14:ligatures w14:val="none"/>
        </w:rPr>
        <w:t>Perry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seconding  Roll Call  Al Ayes  Motion Carried  </w:t>
      </w:r>
      <w:r w:rsidR="00A753DB">
        <w:rPr>
          <w:rFonts w:ascii="Calibri" w:eastAsia="Calibri" w:hAnsi="Calibri" w:cs="Times New Roman"/>
          <w:kern w:val="0"/>
          <w14:ligatures w14:val="none"/>
        </w:rPr>
        <w:t>5</w:t>
      </w:r>
      <w:r w:rsidR="008127BA">
        <w:rPr>
          <w:rFonts w:ascii="Calibri" w:eastAsia="Calibri" w:hAnsi="Calibri" w:cs="Times New Roman"/>
          <w:kern w:val="0"/>
          <w14:ligatures w14:val="none"/>
        </w:rPr>
        <w:t>-0-0</w:t>
      </w:r>
      <w:r w:rsidR="008C50FB">
        <w:rPr>
          <w:rFonts w:ascii="Calibri" w:eastAsia="Calibri" w:hAnsi="Calibri" w:cs="Times New Roman"/>
          <w:kern w:val="0"/>
          <w14:ligatures w14:val="none"/>
        </w:rPr>
        <w:t xml:space="preserve">  Mayor Reed also informed the Board that a partial clean up of the burn pile wa</w:t>
      </w:r>
      <w:r w:rsidR="002C7881">
        <w:rPr>
          <w:rFonts w:ascii="Calibri" w:eastAsia="Calibri" w:hAnsi="Calibri" w:cs="Times New Roman"/>
          <w:kern w:val="0"/>
          <w14:ligatures w14:val="none"/>
        </w:rPr>
        <w:t>s</w:t>
      </w:r>
      <w:r w:rsidR="008C50FB">
        <w:rPr>
          <w:rFonts w:ascii="Calibri" w:eastAsia="Calibri" w:hAnsi="Calibri" w:cs="Times New Roman"/>
          <w:kern w:val="0"/>
          <w14:ligatures w14:val="none"/>
        </w:rPr>
        <w:t xml:space="preserve"> done on Friday</w:t>
      </w:r>
      <w:r w:rsidR="002C7881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2C2EF089" w14:textId="77777777" w:rsidR="00A769ED" w:rsidRDefault="00A769E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F7DCEA2" w14:textId="1CF8C358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6A7D13E" w14:textId="122ABA9F" w:rsidR="00E56D96" w:rsidRDefault="0003302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2024 tax levy rate.  </w:t>
      </w:r>
      <w:r w:rsidR="00654806">
        <w:rPr>
          <w:rFonts w:ascii="Calibri" w:eastAsia="Calibri" w:hAnsi="Calibri" w:cs="Times New Roman"/>
          <w:kern w:val="0"/>
          <w14:ligatures w14:val="none"/>
        </w:rPr>
        <w:t xml:space="preserve">This levy is used to pay for the Village police protection.  </w:t>
      </w:r>
      <w:r w:rsidR="00403DCF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654806">
        <w:rPr>
          <w:rFonts w:ascii="Calibri" w:eastAsia="Calibri" w:hAnsi="Calibri" w:cs="Times New Roman"/>
          <w:kern w:val="0"/>
          <w14:ligatures w14:val="none"/>
        </w:rPr>
        <w:t>extend a tax levy in the amount of $29,625</w:t>
      </w:r>
      <w:r w:rsidR="00D17C0E">
        <w:rPr>
          <w:rFonts w:ascii="Calibri" w:eastAsia="Calibri" w:hAnsi="Calibri" w:cs="Times New Roman"/>
          <w:kern w:val="0"/>
          <w14:ligatures w14:val="none"/>
        </w:rPr>
        <w:t xml:space="preserve"> for 2024 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D17C0E">
        <w:rPr>
          <w:rFonts w:ascii="Calibri" w:eastAsia="Calibri" w:hAnsi="Calibri" w:cs="Times New Roman"/>
          <w:kern w:val="0"/>
          <w14:ligatures w14:val="none"/>
        </w:rPr>
        <w:t>S McIntyre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D17C0E">
        <w:rPr>
          <w:rFonts w:ascii="Calibri" w:eastAsia="Calibri" w:hAnsi="Calibri" w:cs="Times New Roman"/>
          <w:kern w:val="0"/>
          <w14:ligatures w14:val="none"/>
        </w:rPr>
        <w:t>5</w:t>
      </w:r>
      <w:r w:rsidR="00066D15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2C33EDB" w14:textId="77777777" w:rsidR="00066D15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A242BC1" w14:textId="0ABCE1B9" w:rsidR="00E7242A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</w:t>
      </w:r>
      <w:r w:rsidR="009C4EB7">
        <w:rPr>
          <w:rFonts w:ascii="Calibri" w:eastAsia="Calibri" w:hAnsi="Calibri" w:cs="Times New Roman"/>
          <w:kern w:val="0"/>
          <w14:ligatures w14:val="none"/>
        </w:rPr>
        <w:t>on changing the water supply testing program.  The Village is currently using PACE Analytical for water testing</w:t>
      </w:r>
      <w:r w:rsidR="00714DBE">
        <w:rPr>
          <w:rFonts w:ascii="Calibri" w:eastAsia="Calibri" w:hAnsi="Calibri" w:cs="Times New Roman"/>
          <w:kern w:val="0"/>
          <w14:ligatures w14:val="none"/>
        </w:rPr>
        <w:t xml:space="preserve">.  Samples can be taken into Springfield for testing through the IEPA testing program.  </w:t>
      </w:r>
      <w:r w:rsidR="00B133D4">
        <w:rPr>
          <w:rFonts w:ascii="Calibri" w:eastAsia="Calibri" w:hAnsi="Calibri" w:cs="Times New Roman"/>
          <w:kern w:val="0"/>
          <w14:ligatures w14:val="none"/>
        </w:rPr>
        <w:t>The Board decided to switch from PACE to IEPA starting January 2025.</w:t>
      </w:r>
    </w:p>
    <w:p w14:paraId="77AD20BB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71CC3E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955465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4C2C9E6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FE1C87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77777777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16AE3ACF" w14:textId="77777777" w:rsidR="00805D8F" w:rsidRDefault="00805D8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8139B7" w14:textId="77777777" w:rsidR="006471C9" w:rsidRDefault="006471C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CCE545" w14:textId="1E2ED12E" w:rsidR="00103AA1" w:rsidRDefault="00103AA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contacted Terminix </w:t>
      </w:r>
      <w:r w:rsidR="00434F18">
        <w:rPr>
          <w:rFonts w:ascii="Calibri" w:eastAsia="Calibri" w:hAnsi="Calibri" w:cs="Times New Roman"/>
          <w:kern w:val="0"/>
          <w14:ligatures w14:val="none"/>
        </w:rPr>
        <w:t>about the racoon issue in town.  T</w:t>
      </w:r>
      <w:r w:rsidR="00876A05">
        <w:rPr>
          <w:rFonts w:ascii="Calibri" w:eastAsia="Calibri" w:hAnsi="Calibri" w:cs="Times New Roman"/>
          <w:kern w:val="0"/>
          <w14:ligatures w14:val="none"/>
        </w:rPr>
        <w:t>erminix</w:t>
      </w:r>
      <w:r w:rsidR="00434F18">
        <w:rPr>
          <w:rFonts w:ascii="Calibri" w:eastAsia="Calibri" w:hAnsi="Calibri" w:cs="Times New Roman"/>
          <w:kern w:val="0"/>
          <w14:ligatures w14:val="none"/>
        </w:rPr>
        <w:t xml:space="preserve"> said it would cost approximately $1,000 </w:t>
      </w:r>
      <w:r w:rsidR="00876A05">
        <w:rPr>
          <w:rFonts w:ascii="Calibri" w:eastAsia="Calibri" w:hAnsi="Calibri" w:cs="Times New Roman"/>
          <w:kern w:val="0"/>
          <w14:ligatures w14:val="none"/>
        </w:rPr>
        <w:t>per</w:t>
      </w:r>
      <w:r w:rsidR="00434F18">
        <w:rPr>
          <w:rFonts w:ascii="Calibri" w:eastAsia="Calibri" w:hAnsi="Calibri" w:cs="Times New Roman"/>
          <w:kern w:val="0"/>
          <w14:ligatures w14:val="none"/>
        </w:rPr>
        <w:t xml:space="preserve"> racoon to take away and release.  D</w:t>
      </w:r>
      <w:r w:rsidR="002B69C7">
        <w:rPr>
          <w:rFonts w:ascii="Calibri" w:eastAsia="Calibri" w:hAnsi="Calibri" w:cs="Times New Roman"/>
          <w:kern w:val="0"/>
          <w14:ligatures w14:val="none"/>
        </w:rPr>
        <w:t xml:space="preserve"> Koonce will check into other options.</w:t>
      </w:r>
      <w:r w:rsidR="009466A0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498B40A9" w14:textId="77777777" w:rsidR="002B69C7" w:rsidRDefault="002B69C7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E88105B" w14:textId="296C5A2E" w:rsidR="002B69C7" w:rsidRDefault="002B69C7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543F1F">
        <w:rPr>
          <w:rFonts w:ascii="Calibri" w:eastAsia="Calibri" w:hAnsi="Calibri" w:cs="Times New Roman"/>
          <w:kern w:val="0"/>
          <w14:ligatures w14:val="none"/>
        </w:rPr>
        <w:t xml:space="preserve">updated the Board on the bench for Sam Rogers.  The bench will be </w:t>
      </w:r>
      <w:r w:rsidR="00F229CB">
        <w:rPr>
          <w:rFonts w:ascii="Calibri" w:eastAsia="Calibri" w:hAnsi="Calibri" w:cs="Times New Roman"/>
          <w:kern w:val="0"/>
          <w14:ligatures w14:val="none"/>
        </w:rPr>
        <w:t xml:space="preserve">need to be bolted into place.  </w:t>
      </w:r>
      <w:r w:rsidR="0048286F">
        <w:rPr>
          <w:rFonts w:ascii="Calibri" w:eastAsia="Calibri" w:hAnsi="Calibri" w:cs="Times New Roman"/>
          <w:kern w:val="0"/>
          <w14:ligatures w14:val="none"/>
        </w:rPr>
        <w:t>The placement of the bench will be on the pad by the tree dedicated to Sam Rogers by the Community Club.</w:t>
      </w:r>
    </w:p>
    <w:p w14:paraId="7196B972" w14:textId="77777777" w:rsidR="00B6735B" w:rsidRDefault="00B6735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5762B40" w14:textId="1C622594" w:rsidR="00B6735B" w:rsidRDefault="00B6735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 gave an update on chicken permits.  Permits need to be filled out and inspected every year.  Reminder notices have been sent out.</w:t>
      </w:r>
      <w:r w:rsidR="001B103C">
        <w:rPr>
          <w:rFonts w:ascii="Calibri" w:eastAsia="Calibri" w:hAnsi="Calibri" w:cs="Times New Roman"/>
          <w:kern w:val="0"/>
          <w14:ligatures w14:val="none"/>
        </w:rPr>
        <w:t xml:space="preserve">  M Pevler asked if the clerk could put a permit in the reminder notices.</w:t>
      </w:r>
      <w:r w:rsidR="009466A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74378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5B26F42" w14:textId="77777777" w:rsidR="00F10DE1" w:rsidRDefault="00F10DE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5267377" w14:textId="30C6E493" w:rsidR="00C812C2" w:rsidRDefault="00F10DE1" w:rsidP="00C812C2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 w:rsidR="0002481F">
        <w:rPr>
          <w:rFonts w:ascii="Calibri" w:eastAsia="Calibri" w:hAnsi="Calibri" w:cs="Times New Roman"/>
          <w:kern w:val="0"/>
          <w14:ligatures w14:val="none"/>
        </w:rPr>
        <w:t xml:space="preserve">asked about the procedure on stickers for Golf Carts and </w:t>
      </w:r>
      <w:r w:rsidR="0077606D">
        <w:rPr>
          <w:rFonts w:ascii="Calibri" w:eastAsia="Calibri" w:hAnsi="Calibri" w:cs="Times New Roman"/>
          <w:kern w:val="0"/>
          <w14:ligatures w14:val="none"/>
        </w:rPr>
        <w:t xml:space="preserve">street legal </w:t>
      </w:r>
      <w:r w:rsidR="0002481F">
        <w:rPr>
          <w:rFonts w:ascii="Calibri" w:eastAsia="Calibri" w:hAnsi="Calibri" w:cs="Times New Roman"/>
          <w:kern w:val="0"/>
          <w14:ligatures w14:val="none"/>
        </w:rPr>
        <w:t xml:space="preserve">4x4. </w:t>
      </w:r>
      <w:r w:rsidR="00B6344A">
        <w:rPr>
          <w:rFonts w:ascii="Calibri" w:eastAsia="Calibri" w:hAnsi="Calibri" w:cs="Times New Roman"/>
          <w:kern w:val="0"/>
          <w14:ligatures w14:val="none"/>
        </w:rPr>
        <w:t xml:space="preserve"> An article was put in the paper notifying the residents of the Ordinance changing the date to </w:t>
      </w:r>
      <w:r w:rsidR="00C812C2">
        <w:rPr>
          <w:rFonts w:ascii="Calibri" w:eastAsia="Calibri" w:hAnsi="Calibri" w:cs="Times New Roman"/>
          <w:kern w:val="0"/>
          <w14:ligatures w14:val="none"/>
        </w:rPr>
        <w:t xml:space="preserve">calendar year for renewal.  D Koonce asked what should be done if we see someone who does not have a permit for golf cart or street legal 4x4.  M Pevler </w:t>
      </w:r>
      <w:r w:rsidR="0077606D">
        <w:rPr>
          <w:rFonts w:ascii="Calibri" w:eastAsia="Calibri" w:hAnsi="Calibri" w:cs="Times New Roman"/>
          <w:kern w:val="0"/>
          <w14:ligatures w14:val="none"/>
        </w:rPr>
        <w:t xml:space="preserve">informed </w:t>
      </w:r>
      <w:r w:rsidR="00C812C2">
        <w:rPr>
          <w:rFonts w:ascii="Calibri" w:eastAsia="Calibri" w:hAnsi="Calibri" w:cs="Times New Roman"/>
          <w:kern w:val="0"/>
          <w14:ligatures w14:val="none"/>
        </w:rPr>
        <w:t>him to tell them that a permit is required and they can get them at the Village Hall.</w:t>
      </w:r>
    </w:p>
    <w:p w14:paraId="27C57C65" w14:textId="0F288FD9" w:rsidR="00F10DE1" w:rsidRDefault="00F10DE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1330033" w14:textId="0E7FA7CC" w:rsidR="002B19F1" w:rsidRDefault="002B19F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mentioned to the Board about a Rural Development Grant that we are applying for.  </w:t>
      </w:r>
      <w:r w:rsidR="00801CD5">
        <w:rPr>
          <w:rFonts w:ascii="Calibri" w:eastAsia="Calibri" w:hAnsi="Calibri" w:cs="Times New Roman"/>
          <w:kern w:val="0"/>
          <w14:ligatures w14:val="none"/>
        </w:rPr>
        <w:t>More information is still needed for the applicat</w:t>
      </w:r>
      <w:r w:rsidR="00CA0F27">
        <w:rPr>
          <w:rFonts w:ascii="Calibri" w:eastAsia="Calibri" w:hAnsi="Calibri" w:cs="Times New Roman"/>
          <w:kern w:val="0"/>
          <w14:ligatures w14:val="none"/>
        </w:rPr>
        <w:t xml:space="preserve">ion.  </w:t>
      </w:r>
      <w:r w:rsidR="008D5A1C">
        <w:rPr>
          <w:rFonts w:ascii="Calibri" w:eastAsia="Calibri" w:hAnsi="Calibri" w:cs="Times New Roman"/>
          <w:kern w:val="0"/>
          <w14:ligatures w14:val="none"/>
        </w:rPr>
        <w:t xml:space="preserve">Mayor Reed asked the attorney if we </w:t>
      </w:r>
      <w:r w:rsidR="000F2A88">
        <w:rPr>
          <w:rFonts w:ascii="Calibri" w:eastAsia="Calibri" w:hAnsi="Calibri" w:cs="Times New Roman"/>
          <w:kern w:val="0"/>
          <w14:ligatures w14:val="none"/>
        </w:rPr>
        <w:t xml:space="preserve">could put </w:t>
      </w:r>
      <w:r w:rsidR="000C5411">
        <w:rPr>
          <w:rFonts w:ascii="Calibri" w:eastAsia="Calibri" w:hAnsi="Calibri" w:cs="Times New Roman"/>
          <w:kern w:val="0"/>
          <w14:ligatures w14:val="none"/>
        </w:rPr>
        <w:t>liens</w:t>
      </w:r>
      <w:r w:rsidR="000F2A88">
        <w:rPr>
          <w:rFonts w:ascii="Calibri" w:eastAsia="Calibri" w:hAnsi="Calibri" w:cs="Times New Roman"/>
          <w:kern w:val="0"/>
          <w14:ligatures w14:val="none"/>
        </w:rPr>
        <w:t xml:space="preserve"> on the property </w:t>
      </w:r>
      <w:r w:rsidR="008D5A1C">
        <w:rPr>
          <w:rFonts w:ascii="Calibri" w:eastAsia="Calibri" w:hAnsi="Calibri" w:cs="Times New Roman"/>
          <w:kern w:val="0"/>
          <w14:ligatures w14:val="none"/>
        </w:rPr>
        <w:t xml:space="preserve">of residents whose meters have been pulled </w:t>
      </w:r>
      <w:r w:rsidR="000F2A88">
        <w:rPr>
          <w:rFonts w:ascii="Calibri" w:eastAsia="Calibri" w:hAnsi="Calibri" w:cs="Times New Roman"/>
          <w:kern w:val="0"/>
          <w14:ligatures w14:val="none"/>
        </w:rPr>
        <w:t xml:space="preserve">due to </w:t>
      </w:r>
      <w:r w:rsidR="000C5411">
        <w:rPr>
          <w:rFonts w:ascii="Calibri" w:eastAsia="Calibri" w:hAnsi="Calibri" w:cs="Times New Roman"/>
          <w:kern w:val="0"/>
          <w14:ligatures w14:val="none"/>
        </w:rPr>
        <w:t>non-payment</w:t>
      </w:r>
      <w:r w:rsidR="000F2A88">
        <w:rPr>
          <w:rFonts w:ascii="Calibri" w:eastAsia="Calibri" w:hAnsi="Calibri" w:cs="Times New Roman"/>
          <w:kern w:val="0"/>
          <w14:ligatures w14:val="none"/>
        </w:rPr>
        <w:t xml:space="preserve"> of water bill.  </w:t>
      </w:r>
      <w:r w:rsidR="00E72930">
        <w:rPr>
          <w:rFonts w:ascii="Calibri" w:eastAsia="Calibri" w:hAnsi="Calibri" w:cs="Times New Roman"/>
          <w:kern w:val="0"/>
          <w14:ligatures w14:val="none"/>
        </w:rPr>
        <w:t xml:space="preserve">Attorney Segatto agreed that </w:t>
      </w:r>
      <w:r w:rsidR="000C5411">
        <w:rPr>
          <w:rFonts w:ascii="Calibri" w:eastAsia="Calibri" w:hAnsi="Calibri" w:cs="Times New Roman"/>
          <w:kern w:val="0"/>
          <w14:ligatures w14:val="none"/>
        </w:rPr>
        <w:t>liens</w:t>
      </w:r>
      <w:r w:rsidR="00E72930">
        <w:rPr>
          <w:rFonts w:ascii="Calibri" w:eastAsia="Calibri" w:hAnsi="Calibri" w:cs="Times New Roman"/>
          <w:kern w:val="0"/>
          <w14:ligatures w14:val="none"/>
        </w:rPr>
        <w:t xml:space="preserve"> should be placed on those properties and balances should be kept on the </w:t>
      </w:r>
      <w:r w:rsidR="00F936D3">
        <w:rPr>
          <w:rFonts w:ascii="Calibri" w:eastAsia="Calibri" w:hAnsi="Calibri" w:cs="Times New Roman"/>
          <w:kern w:val="0"/>
          <w14:ligatures w14:val="none"/>
        </w:rPr>
        <w:t xml:space="preserve">accounts.  </w:t>
      </w:r>
      <w:r w:rsidR="00B85DBD">
        <w:rPr>
          <w:rFonts w:ascii="Calibri" w:eastAsia="Calibri" w:hAnsi="Calibri" w:cs="Times New Roman"/>
          <w:kern w:val="0"/>
          <w14:ligatures w14:val="none"/>
        </w:rPr>
        <w:t xml:space="preserve">The mayor </w:t>
      </w:r>
      <w:r w:rsidR="00764A11">
        <w:rPr>
          <w:rFonts w:ascii="Calibri" w:eastAsia="Calibri" w:hAnsi="Calibri" w:cs="Times New Roman"/>
          <w:kern w:val="0"/>
          <w14:ligatures w14:val="none"/>
        </w:rPr>
        <w:t xml:space="preserve">told the Board that the new Illiopolis sign should be in next </w:t>
      </w:r>
      <w:r w:rsidR="00594CA7">
        <w:rPr>
          <w:rFonts w:ascii="Calibri" w:eastAsia="Calibri" w:hAnsi="Calibri" w:cs="Times New Roman"/>
          <w:kern w:val="0"/>
          <w14:ligatures w14:val="none"/>
        </w:rPr>
        <w:t xml:space="preserve">few </w:t>
      </w:r>
      <w:r w:rsidR="00764A11">
        <w:rPr>
          <w:rFonts w:ascii="Calibri" w:eastAsia="Calibri" w:hAnsi="Calibri" w:cs="Times New Roman"/>
          <w:kern w:val="0"/>
          <w14:ligatures w14:val="none"/>
        </w:rPr>
        <w:t>week</w:t>
      </w:r>
      <w:r w:rsidR="00594CA7">
        <w:rPr>
          <w:rFonts w:ascii="Calibri" w:eastAsia="Calibri" w:hAnsi="Calibri" w:cs="Times New Roman"/>
          <w:kern w:val="0"/>
          <w14:ligatures w14:val="none"/>
        </w:rPr>
        <w:t>s</w:t>
      </w:r>
      <w:r w:rsidR="00764A11">
        <w:rPr>
          <w:rFonts w:ascii="Calibri" w:eastAsia="Calibri" w:hAnsi="Calibri" w:cs="Times New Roman"/>
          <w:kern w:val="0"/>
          <w14:ligatures w14:val="none"/>
        </w:rPr>
        <w:t>.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6EB4F3E2" w14:textId="77777777" w:rsidR="00B86711" w:rsidRDefault="00B8671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4AFBE6CD" w:rsidR="00F47D80" w:rsidRDefault="00B8671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>
        <w:rPr>
          <w:rFonts w:ascii="Calibri" w:eastAsia="Calibri" w:hAnsi="Calibri" w:cs="Times New Roman"/>
          <w:kern w:val="0"/>
          <w14:ligatures w14:val="none"/>
        </w:rPr>
        <w:t>08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p,m,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0C5411">
        <w:rPr>
          <w:rFonts w:ascii="Calibri" w:eastAsia="Calibri" w:hAnsi="Calibri" w:cs="Times New Roman"/>
          <w:kern w:val="0"/>
          <w14:ligatures w14:val="none"/>
        </w:rPr>
        <w:t>S McIntyre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0C5411">
        <w:rPr>
          <w:rFonts w:ascii="Calibri" w:eastAsia="Calibri" w:hAnsi="Calibri" w:cs="Times New Roman"/>
          <w:kern w:val="0"/>
          <w14:ligatures w14:val="none"/>
        </w:rPr>
        <w:t>5</w:t>
      </w:r>
      <w:r w:rsidR="00517B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20C68"/>
    <w:rsid w:val="00024008"/>
    <w:rsid w:val="0002481F"/>
    <w:rsid w:val="000254AB"/>
    <w:rsid w:val="00025BA5"/>
    <w:rsid w:val="000267A4"/>
    <w:rsid w:val="00026ACB"/>
    <w:rsid w:val="000277D1"/>
    <w:rsid w:val="0003088A"/>
    <w:rsid w:val="00030B09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4DB"/>
    <w:rsid w:val="0006272D"/>
    <w:rsid w:val="00066D15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974AC"/>
    <w:rsid w:val="000A13BC"/>
    <w:rsid w:val="000A154C"/>
    <w:rsid w:val="000A1DD1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10FE2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573"/>
    <w:rsid w:val="00195237"/>
    <w:rsid w:val="00195A27"/>
    <w:rsid w:val="00195C89"/>
    <w:rsid w:val="00196180"/>
    <w:rsid w:val="00197A7D"/>
    <w:rsid w:val="001A0B9C"/>
    <w:rsid w:val="001A0DCD"/>
    <w:rsid w:val="001A2951"/>
    <w:rsid w:val="001A3F95"/>
    <w:rsid w:val="001A7763"/>
    <w:rsid w:val="001A7E0A"/>
    <w:rsid w:val="001B103C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415C"/>
    <w:rsid w:val="00275A1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3432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604F"/>
    <w:rsid w:val="0032776A"/>
    <w:rsid w:val="00331C73"/>
    <w:rsid w:val="003339E3"/>
    <w:rsid w:val="00336AB0"/>
    <w:rsid w:val="00336C90"/>
    <w:rsid w:val="003373DF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66D5"/>
    <w:rsid w:val="003B7415"/>
    <w:rsid w:val="003C0DF1"/>
    <w:rsid w:val="003C1F36"/>
    <w:rsid w:val="003C31CF"/>
    <w:rsid w:val="003C472B"/>
    <w:rsid w:val="003C5909"/>
    <w:rsid w:val="003C5AE9"/>
    <w:rsid w:val="003D019D"/>
    <w:rsid w:val="003D430E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B97"/>
    <w:rsid w:val="00420BED"/>
    <w:rsid w:val="004236A7"/>
    <w:rsid w:val="004237BE"/>
    <w:rsid w:val="00432229"/>
    <w:rsid w:val="00432BE0"/>
    <w:rsid w:val="004335B2"/>
    <w:rsid w:val="00434F18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80083"/>
    <w:rsid w:val="00480CBF"/>
    <w:rsid w:val="00480FC9"/>
    <w:rsid w:val="00481FF2"/>
    <w:rsid w:val="0048286F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36BD"/>
    <w:rsid w:val="004A4805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75C6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4CA7"/>
    <w:rsid w:val="00596B0D"/>
    <w:rsid w:val="005A293A"/>
    <w:rsid w:val="005A404E"/>
    <w:rsid w:val="005A59C9"/>
    <w:rsid w:val="005B061A"/>
    <w:rsid w:val="005B106B"/>
    <w:rsid w:val="005B244D"/>
    <w:rsid w:val="005B4686"/>
    <w:rsid w:val="005B7BA4"/>
    <w:rsid w:val="005C0B77"/>
    <w:rsid w:val="005C296D"/>
    <w:rsid w:val="005C32E9"/>
    <w:rsid w:val="005D006A"/>
    <w:rsid w:val="005D072D"/>
    <w:rsid w:val="005D08C7"/>
    <w:rsid w:val="005D322E"/>
    <w:rsid w:val="005D3CCF"/>
    <w:rsid w:val="005D6535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B9D"/>
    <w:rsid w:val="005F7F0F"/>
    <w:rsid w:val="00602BA8"/>
    <w:rsid w:val="0060403A"/>
    <w:rsid w:val="00605201"/>
    <w:rsid w:val="006053F5"/>
    <w:rsid w:val="00606EA0"/>
    <w:rsid w:val="00610C38"/>
    <w:rsid w:val="00612969"/>
    <w:rsid w:val="00615E19"/>
    <w:rsid w:val="00617426"/>
    <w:rsid w:val="0061744D"/>
    <w:rsid w:val="00620EA6"/>
    <w:rsid w:val="00622B5A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7211"/>
    <w:rsid w:val="00700CA0"/>
    <w:rsid w:val="007022F3"/>
    <w:rsid w:val="00702521"/>
    <w:rsid w:val="0070316A"/>
    <w:rsid w:val="007077B0"/>
    <w:rsid w:val="00707AE6"/>
    <w:rsid w:val="007122FB"/>
    <w:rsid w:val="00714D34"/>
    <w:rsid w:val="00714DBE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D35"/>
    <w:rsid w:val="00762E4F"/>
    <w:rsid w:val="00764A11"/>
    <w:rsid w:val="00765416"/>
    <w:rsid w:val="007659F2"/>
    <w:rsid w:val="00765B44"/>
    <w:rsid w:val="00770069"/>
    <w:rsid w:val="0077126F"/>
    <w:rsid w:val="007713CF"/>
    <w:rsid w:val="0077221B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7C7D"/>
    <w:rsid w:val="007D025C"/>
    <w:rsid w:val="007D1A2F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097B"/>
    <w:rsid w:val="00801CD5"/>
    <w:rsid w:val="008020F5"/>
    <w:rsid w:val="008027A0"/>
    <w:rsid w:val="00803351"/>
    <w:rsid w:val="008036BD"/>
    <w:rsid w:val="00803EB4"/>
    <w:rsid w:val="00805D8F"/>
    <w:rsid w:val="00806C54"/>
    <w:rsid w:val="00806FFB"/>
    <w:rsid w:val="00807F38"/>
    <w:rsid w:val="00811378"/>
    <w:rsid w:val="008121A3"/>
    <w:rsid w:val="0081246C"/>
    <w:rsid w:val="008127BA"/>
    <w:rsid w:val="0081370C"/>
    <w:rsid w:val="00815111"/>
    <w:rsid w:val="008161C0"/>
    <w:rsid w:val="008204F5"/>
    <w:rsid w:val="00821968"/>
    <w:rsid w:val="00822864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D5A"/>
    <w:rsid w:val="0085552D"/>
    <w:rsid w:val="00866790"/>
    <w:rsid w:val="00867C2A"/>
    <w:rsid w:val="0087049E"/>
    <w:rsid w:val="008711B5"/>
    <w:rsid w:val="008726E3"/>
    <w:rsid w:val="0087332C"/>
    <w:rsid w:val="00873B15"/>
    <w:rsid w:val="00873BD5"/>
    <w:rsid w:val="008752AF"/>
    <w:rsid w:val="008756EE"/>
    <w:rsid w:val="00876A05"/>
    <w:rsid w:val="00882F79"/>
    <w:rsid w:val="00884C80"/>
    <w:rsid w:val="0088560F"/>
    <w:rsid w:val="00886A11"/>
    <w:rsid w:val="00887ABB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50FB"/>
    <w:rsid w:val="008C788A"/>
    <w:rsid w:val="008D0C14"/>
    <w:rsid w:val="008D4396"/>
    <w:rsid w:val="008D483A"/>
    <w:rsid w:val="008D5160"/>
    <w:rsid w:val="008D516E"/>
    <w:rsid w:val="008D5A1C"/>
    <w:rsid w:val="008D6E8B"/>
    <w:rsid w:val="008D7C9A"/>
    <w:rsid w:val="008D7F74"/>
    <w:rsid w:val="008E0B75"/>
    <w:rsid w:val="008E0EEF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73ECF"/>
    <w:rsid w:val="009744C2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B81"/>
    <w:rsid w:val="00991BC3"/>
    <w:rsid w:val="0099591F"/>
    <w:rsid w:val="009962D6"/>
    <w:rsid w:val="00997008"/>
    <w:rsid w:val="009A18E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9D6"/>
    <w:rsid w:val="009D6502"/>
    <w:rsid w:val="009D75FF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9F751A"/>
    <w:rsid w:val="00A0757A"/>
    <w:rsid w:val="00A07D67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5090"/>
    <w:rsid w:val="00A36D04"/>
    <w:rsid w:val="00A379E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1902"/>
    <w:rsid w:val="00A633AE"/>
    <w:rsid w:val="00A66607"/>
    <w:rsid w:val="00A70474"/>
    <w:rsid w:val="00A7266F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A9"/>
    <w:rsid w:val="00AE0D5F"/>
    <w:rsid w:val="00AE1BE9"/>
    <w:rsid w:val="00AE24D2"/>
    <w:rsid w:val="00AE2DB7"/>
    <w:rsid w:val="00AE3176"/>
    <w:rsid w:val="00AE6951"/>
    <w:rsid w:val="00AE77D5"/>
    <w:rsid w:val="00AF1D54"/>
    <w:rsid w:val="00AF2339"/>
    <w:rsid w:val="00AF2A6B"/>
    <w:rsid w:val="00AF2FE8"/>
    <w:rsid w:val="00AF5550"/>
    <w:rsid w:val="00AF6443"/>
    <w:rsid w:val="00B00088"/>
    <w:rsid w:val="00B00AE1"/>
    <w:rsid w:val="00B0208B"/>
    <w:rsid w:val="00B04FB3"/>
    <w:rsid w:val="00B0570C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6344A"/>
    <w:rsid w:val="00B63DDA"/>
    <w:rsid w:val="00B65399"/>
    <w:rsid w:val="00B6735B"/>
    <w:rsid w:val="00B70955"/>
    <w:rsid w:val="00B730D2"/>
    <w:rsid w:val="00B735D2"/>
    <w:rsid w:val="00B737F1"/>
    <w:rsid w:val="00B74239"/>
    <w:rsid w:val="00B74378"/>
    <w:rsid w:val="00B77CD3"/>
    <w:rsid w:val="00B804FF"/>
    <w:rsid w:val="00B80A2A"/>
    <w:rsid w:val="00B80AF8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B1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17C0E"/>
    <w:rsid w:val="00D20A39"/>
    <w:rsid w:val="00D21AC1"/>
    <w:rsid w:val="00D22D92"/>
    <w:rsid w:val="00D246A7"/>
    <w:rsid w:val="00D32182"/>
    <w:rsid w:val="00D32475"/>
    <w:rsid w:val="00D37261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F84"/>
    <w:rsid w:val="00D87B13"/>
    <w:rsid w:val="00D87CB4"/>
    <w:rsid w:val="00D91DFB"/>
    <w:rsid w:val="00D96EFC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081A"/>
    <w:rsid w:val="00DD53BF"/>
    <w:rsid w:val="00DD59FC"/>
    <w:rsid w:val="00DE04B3"/>
    <w:rsid w:val="00DE72D8"/>
    <w:rsid w:val="00DF0510"/>
    <w:rsid w:val="00DF1B9F"/>
    <w:rsid w:val="00DF340E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D96"/>
    <w:rsid w:val="00E603AF"/>
    <w:rsid w:val="00E62C5E"/>
    <w:rsid w:val="00E63EE1"/>
    <w:rsid w:val="00E67925"/>
    <w:rsid w:val="00E67C03"/>
    <w:rsid w:val="00E7242A"/>
    <w:rsid w:val="00E72930"/>
    <w:rsid w:val="00E74868"/>
    <w:rsid w:val="00E76691"/>
    <w:rsid w:val="00E80C4A"/>
    <w:rsid w:val="00E80C81"/>
    <w:rsid w:val="00E82396"/>
    <w:rsid w:val="00E826F0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07D30"/>
    <w:rsid w:val="00F10DE1"/>
    <w:rsid w:val="00F11D93"/>
    <w:rsid w:val="00F15F64"/>
    <w:rsid w:val="00F17006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70CB"/>
    <w:rsid w:val="00F40967"/>
    <w:rsid w:val="00F44337"/>
    <w:rsid w:val="00F44D3C"/>
    <w:rsid w:val="00F47D80"/>
    <w:rsid w:val="00F526E9"/>
    <w:rsid w:val="00F5276F"/>
    <w:rsid w:val="00F56C40"/>
    <w:rsid w:val="00F56D06"/>
    <w:rsid w:val="00F571C0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15D3"/>
    <w:rsid w:val="00FB5B50"/>
    <w:rsid w:val="00FB62F5"/>
    <w:rsid w:val="00FC3208"/>
    <w:rsid w:val="00FC39B5"/>
    <w:rsid w:val="00FC4C16"/>
    <w:rsid w:val="00FC53EF"/>
    <w:rsid w:val="00FC5F5F"/>
    <w:rsid w:val="00FD1590"/>
    <w:rsid w:val="00FD5580"/>
    <w:rsid w:val="00FE0832"/>
    <w:rsid w:val="00FE0CE3"/>
    <w:rsid w:val="00FE11FC"/>
    <w:rsid w:val="00FE26CD"/>
    <w:rsid w:val="00FE4DBC"/>
    <w:rsid w:val="00FE69D6"/>
    <w:rsid w:val="00FE6D67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67</cp:revision>
  <cp:lastPrinted>2024-10-24T16:03:00Z</cp:lastPrinted>
  <dcterms:created xsi:type="dcterms:W3CDTF">2024-11-07T16:55:00Z</dcterms:created>
  <dcterms:modified xsi:type="dcterms:W3CDTF">2024-11-12T15:39:00Z</dcterms:modified>
</cp:coreProperties>
</file>