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80CC" w14:textId="66E4FDF1" w:rsidR="00135FAF" w:rsidRDefault="00135FA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0568174C" w14:textId="33914F92" w:rsidR="003915DF" w:rsidRPr="003173FD" w:rsidRDefault="00A02F8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March 3</w:t>
      </w:r>
      <w:r w:rsidR="003915DF">
        <w:rPr>
          <w:rFonts w:ascii="Times New Roman" w:eastAsia="Times New Roman" w:hAnsi="Times New Roman" w:cs="Times New Roman"/>
          <w:b/>
          <w:bCs/>
          <w:kern w:val="0"/>
          <w:sz w:val="28"/>
          <w:szCs w:val="28"/>
          <w14:ligatures w14:val="none"/>
        </w:rPr>
        <w:t>, 2025</w:t>
      </w:r>
    </w:p>
    <w:p w14:paraId="4DBBD877" w14:textId="106C2613"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29F2997C"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 xml:space="preserve">Mayor </w:t>
      </w:r>
      <w:r w:rsidR="003D4CD9">
        <w:rPr>
          <w:rFonts w:ascii="Calibri" w:eastAsia="Times New Roman" w:hAnsi="Calibri" w:cs="Times New Roman"/>
          <w:kern w:val="0"/>
          <w:lang w:eastAsia="ar-SA"/>
          <w14:ligatures w14:val="none"/>
        </w:rPr>
        <w:t>Reed</w:t>
      </w:r>
      <w:r w:rsidRPr="003173FD">
        <w:rPr>
          <w:rFonts w:ascii="Calibri" w:eastAsia="Times New Roman" w:hAnsi="Calibri" w:cs="Times New Roman"/>
          <w:kern w:val="0"/>
          <w:lang w:eastAsia="ar-SA"/>
          <w14:ligatures w14:val="none"/>
        </w:rPr>
        <w:t xml:space="preserve"> called the meeting to order at 6:</w:t>
      </w:r>
      <w:r w:rsidR="00EF4B4A">
        <w:rPr>
          <w:rFonts w:ascii="Calibri" w:eastAsia="Times New Roman" w:hAnsi="Calibri" w:cs="Times New Roman"/>
          <w:kern w:val="0"/>
          <w:lang w:eastAsia="ar-SA"/>
          <w14:ligatures w14:val="none"/>
        </w:rPr>
        <w:t>0</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A837BE" w:rsidRDefault="00135FAF" w:rsidP="00135FAF">
      <w:pPr>
        <w:suppressAutoHyphens/>
        <w:spacing w:line="240" w:lineRule="auto"/>
        <w:rPr>
          <w:rFonts w:ascii="Calibri" w:eastAsia="Calibri" w:hAnsi="Calibri" w:cs="Times New Roman"/>
          <w:kern w:val="0"/>
          <w:sz w:val="8"/>
          <w:szCs w:val="8"/>
          <w14:ligatures w14:val="none"/>
        </w:rPr>
      </w:pPr>
    </w:p>
    <w:p w14:paraId="18AE1DF4" w14:textId="645D912B" w:rsidR="007713CF" w:rsidRDefault="00135FAF" w:rsidP="007713C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taken, all members were </w:t>
      </w:r>
      <w:r w:rsidR="00221640" w:rsidRPr="003173FD">
        <w:rPr>
          <w:rFonts w:ascii="Calibri" w:eastAsia="Calibri" w:hAnsi="Calibri" w:cs="Times New Roman"/>
          <w:kern w:val="0"/>
          <w14:ligatures w14:val="none"/>
        </w:rPr>
        <w:t>presen</w:t>
      </w:r>
      <w:r w:rsidR="0029179C">
        <w:rPr>
          <w:rFonts w:ascii="Calibri" w:eastAsia="Calibri" w:hAnsi="Calibri" w:cs="Times New Roman"/>
          <w:kern w:val="0"/>
          <w14:ligatures w14:val="none"/>
        </w:rPr>
        <w:t>t</w:t>
      </w:r>
      <w:r w:rsidR="004112DC">
        <w:rPr>
          <w:rFonts w:ascii="Calibri" w:eastAsia="Calibri" w:hAnsi="Calibri" w:cs="Times New Roman"/>
          <w:kern w:val="0"/>
          <w14:ligatures w14:val="none"/>
        </w:rPr>
        <w:t xml:space="preserve"> except</w:t>
      </w:r>
      <w:r w:rsidR="00A02F8F">
        <w:rPr>
          <w:rFonts w:ascii="Calibri" w:eastAsia="Calibri" w:hAnsi="Calibri" w:cs="Times New Roman"/>
          <w:kern w:val="0"/>
          <w14:ligatures w14:val="none"/>
        </w:rPr>
        <w:t xml:space="preserve"> B Honea.</w:t>
      </w:r>
    </w:p>
    <w:p w14:paraId="3733F926" w14:textId="104DEDF2" w:rsidR="00135FAF" w:rsidRPr="003173FD" w:rsidRDefault="00135FAF" w:rsidP="007713CF">
      <w:pPr>
        <w:suppressAutoHyphens/>
        <w:spacing w:line="240" w:lineRule="auto"/>
        <w:ind w:left="3600" w:firstLine="720"/>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1C3DF17B" w14:textId="2A5E86D3" w:rsidR="000B7DEB" w:rsidRDefault="00135FAF" w:rsidP="00A837BE">
      <w:pPr>
        <w:spacing w:after="0"/>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The agenda was adopted</w:t>
      </w:r>
      <w:r w:rsidR="004D72F3">
        <w:rPr>
          <w:rFonts w:ascii="Calibri" w:eastAsia="Calibri" w:hAnsi="Calibri" w:cs="Times New Roman"/>
          <w:kern w:val="0"/>
          <w:sz w:val="21"/>
          <w:szCs w:val="21"/>
          <w:lang w:eastAsia="ar-SA"/>
          <w14:ligatures w14:val="none"/>
        </w:rPr>
        <w:t xml:space="preserve"> as </w:t>
      </w:r>
      <w:r w:rsidR="009234DC">
        <w:rPr>
          <w:rFonts w:ascii="Calibri" w:eastAsia="Calibri" w:hAnsi="Calibri" w:cs="Times New Roman"/>
          <w:kern w:val="0"/>
          <w:sz w:val="21"/>
          <w:szCs w:val="21"/>
          <w:lang w:eastAsia="ar-SA"/>
          <w14:ligatures w14:val="none"/>
        </w:rPr>
        <w:t>presented</w:t>
      </w:r>
      <w:r w:rsidR="008C042C">
        <w:rPr>
          <w:rFonts w:ascii="Calibri" w:eastAsia="Calibri" w:hAnsi="Calibri" w:cs="Times New Roman"/>
          <w:kern w:val="0"/>
          <w:sz w:val="21"/>
          <w:szCs w:val="21"/>
          <w:lang w:eastAsia="ar-SA"/>
          <w14:ligatures w14:val="none"/>
        </w:rPr>
        <w:t>.</w:t>
      </w:r>
      <w:r>
        <w:rPr>
          <w:rFonts w:ascii="Calibri" w:eastAsia="Calibri" w:hAnsi="Calibri" w:cs="Times New Roman"/>
          <w:kern w:val="0"/>
          <w:sz w:val="21"/>
          <w:szCs w:val="21"/>
          <w:lang w:eastAsia="ar-SA"/>
          <w14:ligatures w14:val="none"/>
        </w:rPr>
        <w:t xml:space="preserve">  </w:t>
      </w:r>
    </w:p>
    <w:p w14:paraId="2B0E5AD2" w14:textId="3468307E" w:rsidR="00135FAF" w:rsidRPr="00D50717" w:rsidRDefault="000B7DEB" w:rsidP="000B7DEB">
      <w:pPr>
        <w:jc w:val="center"/>
        <w:rPr>
          <w:rFonts w:ascii="Calibri" w:eastAsia="Calibri" w:hAnsi="Calibri" w:cs="Times New Roman"/>
          <w:kern w:val="0"/>
          <w14:ligatures w14:val="none"/>
        </w:rPr>
      </w:pPr>
      <w:r w:rsidRPr="00D50717">
        <w:rPr>
          <w:rFonts w:ascii="Calibri" w:eastAsia="Calibri" w:hAnsi="Calibri" w:cs="Times New Roman"/>
          <w:kern w:val="0"/>
          <w:sz w:val="21"/>
          <w:szCs w:val="21"/>
          <w:lang w:eastAsia="ar-SA"/>
          <w14:ligatures w14:val="none"/>
        </w:rPr>
        <w:t>M</w:t>
      </w:r>
      <w:r w:rsidR="00135FAF" w:rsidRPr="00D50717">
        <w:rPr>
          <w:rFonts w:ascii="Calibri" w:eastAsia="Calibri" w:hAnsi="Calibri" w:cs="Times New Roman"/>
          <w:kern w:val="0"/>
          <w14:ligatures w14:val="none"/>
        </w:rPr>
        <w:t>inutes</w:t>
      </w:r>
    </w:p>
    <w:p w14:paraId="552B0BBB" w14:textId="22CC84AC" w:rsidR="00CE08A3" w:rsidRDefault="00A02F8F" w:rsidP="00CE08A3">
      <w:pPr>
        <w:spacing w:after="0"/>
        <w:rPr>
          <w:rFonts w:ascii="Calibri" w:eastAsia="Calibri" w:hAnsi="Calibri" w:cs="Times New Roman"/>
          <w:kern w:val="0"/>
          <w:sz w:val="21"/>
          <w:szCs w:val="21"/>
          <w:lang w:eastAsia="ar-SA"/>
          <w14:ligatures w14:val="none"/>
        </w:rPr>
      </w:pPr>
      <w:bookmarkStart w:id="0" w:name="_Hlk175213095"/>
      <w:r>
        <w:rPr>
          <w:rFonts w:ascii="Calibri" w:eastAsia="Calibri" w:hAnsi="Calibri" w:cs="Times New Roman"/>
          <w:kern w:val="0"/>
          <w:sz w:val="21"/>
          <w:szCs w:val="21"/>
          <w:lang w:eastAsia="ar-SA"/>
          <w14:ligatures w14:val="none"/>
        </w:rPr>
        <w:t>D Koonce</w:t>
      </w:r>
      <w:r w:rsidR="00420BE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the </w:t>
      </w:r>
      <w:r w:rsidR="00B7670A">
        <w:rPr>
          <w:rFonts w:ascii="Calibri" w:eastAsia="Calibri" w:hAnsi="Calibri" w:cs="Times New Roman"/>
          <w:kern w:val="0"/>
          <w:sz w:val="21"/>
          <w:szCs w:val="21"/>
          <w:lang w:eastAsia="ar-SA"/>
          <w14:ligatures w14:val="none"/>
        </w:rPr>
        <w:t xml:space="preserve">February </w:t>
      </w:r>
      <w:r>
        <w:rPr>
          <w:rFonts w:ascii="Calibri" w:eastAsia="Calibri" w:hAnsi="Calibri" w:cs="Times New Roman"/>
          <w:kern w:val="0"/>
          <w:sz w:val="21"/>
          <w:szCs w:val="21"/>
          <w:lang w:eastAsia="ar-SA"/>
          <w14:ligatures w14:val="none"/>
        </w:rPr>
        <w:t>17</w:t>
      </w:r>
      <w:r w:rsidR="002F7D4F">
        <w:rPr>
          <w:rFonts w:ascii="Calibri" w:eastAsia="Calibri" w:hAnsi="Calibri" w:cs="Times New Roman"/>
          <w:kern w:val="0"/>
          <w:sz w:val="21"/>
          <w:szCs w:val="21"/>
          <w:lang w:eastAsia="ar-SA"/>
          <w14:ligatures w14:val="none"/>
        </w:rPr>
        <w:t>, 2025</w:t>
      </w:r>
      <w:r w:rsidR="00135FAF" w:rsidRPr="003173FD">
        <w:rPr>
          <w:rFonts w:ascii="Calibri" w:eastAsia="Calibri" w:hAnsi="Calibri" w:cs="Times New Roman"/>
          <w:kern w:val="0"/>
          <w:sz w:val="21"/>
          <w:szCs w:val="21"/>
          <w:lang w:eastAsia="ar-SA"/>
          <w14:ligatures w14:val="none"/>
        </w:rPr>
        <w:t xml:space="preserve"> meeting minutes seconded by </w:t>
      </w:r>
      <w:r w:rsidR="00A94F6C">
        <w:rPr>
          <w:rFonts w:ascii="Calibri" w:eastAsia="Calibri" w:hAnsi="Calibri" w:cs="Times New Roman"/>
          <w:kern w:val="0"/>
          <w:sz w:val="21"/>
          <w:szCs w:val="21"/>
          <w:lang w:eastAsia="ar-SA"/>
          <w14:ligatures w14:val="none"/>
        </w:rPr>
        <w:t>S McIntyre</w:t>
      </w:r>
      <w:r w:rsidR="00B4289D">
        <w:rPr>
          <w:rFonts w:ascii="Calibri" w:eastAsia="Calibri" w:hAnsi="Calibri" w:cs="Times New Roman"/>
          <w:kern w:val="0"/>
          <w:sz w:val="21"/>
          <w:szCs w:val="21"/>
          <w:lang w:eastAsia="ar-SA"/>
          <w14:ligatures w14:val="none"/>
        </w:rPr>
        <w:t xml:space="preserve"> </w:t>
      </w:r>
      <w:r w:rsidR="00BC1AE6">
        <w:rPr>
          <w:rFonts w:ascii="Calibri" w:eastAsia="Calibri" w:hAnsi="Calibri" w:cs="Times New Roman"/>
          <w:kern w:val="0"/>
          <w:sz w:val="21"/>
          <w:szCs w:val="21"/>
          <w:lang w:eastAsia="ar-SA"/>
          <w14:ligatures w14:val="none"/>
        </w:rPr>
        <w:t xml:space="preserve">  </w:t>
      </w:r>
      <w:r w:rsidR="00135FAF">
        <w:rPr>
          <w:rFonts w:ascii="Calibri" w:eastAsia="Calibri" w:hAnsi="Calibri" w:cs="Times New Roman"/>
          <w:kern w:val="0"/>
          <w:sz w:val="21"/>
          <w:szCs w:val="21"/>
          <w:lang w:eastAsia="ar-SA"/>
          <w14:ligatures w14:val="none"/>
        </w:rPr>
        <w:t xml:space="preserve"> </w:t>
      </w:r>
      <w:r w:rsidR="00441922">
        <w:rPr>
          <w:rFonts w:ascii="Calibri" w:eastAsia="Calibri" w:hAnsi="Calibri" w:cs="Times New Roman"/>
          <w:kern w:val="0"/>
          <w:sz w:val="21"/>
          <w:szCs w:val="21"/>
          <w:lang w:eastAsia="ar-SA"/>
          <w14:ligatures w14:val="none"/>
        </w:rPr>
        <w:t>A</w:t>
      </w:r>
      <w:r w:rsidR="00135FAF" w:rsidRPr="003173FD">
        <w:rPr>
          <w:rFonts w:ascii="Calibri" w:eastAsia="Calibri" w:hAnsi="Calibri" w:cs="Times New Roman"/>
          <w:kern w:val="0"/>
          <w:sz w:val="21"/>
          <w:szCs w:val="21"/>
          <w:lang w:eastAsia="ar-SA"/>
          <w14:ligatures w14:val="none"/>
        </w:rPr>
        <w:t xml:space="preserve">ll </w:t>
      </w:r>
      <w:r w:rsidR="00363F83" w:rsidRPr="003173FD">
        <w:rPr>
          <w:rFonts w:ascii="Calibri" w:eastAsia="Calibri" w:hAnsi="Calibri" w:cs="Times New Roman"/>
          <w:kern w:val="0"/>
          <w:sz w:val="21"/>
          <w:szCs w:val="21"/>
          <w:lang w:eastAsia="ar-SA"/>
          <w14:ligatures w14:val="none"/>
        </w:rPr>
        <w:t>Ayes</w:t>
      </w:r>
      <w:r w:rsidR="00135FAF" w:rsidRPr="003173FD">
        <w:rPr>
          <w:rFonts w:ascii="Calibri" w:eastAsia="Calibri" w:hAnsi="Calibri" w:cs="Times New Roman"/>
          <w:kern w:val="0"/>
          <w:sz w:val="21"/>
          <w:szCs w:val="21"/>
          <w:lang w:eastAsia="ar-SA"/>
          <w14:ligatures w14:val="none"/>
        </w:rPr>
        <w:t xml:space="preserve"> Motion carried </w:t>
      </w:r>
      <w:r w:rsidR="000A378D">
        <w:rPr>
          <w:rFonts w:ascii="Calibri" w:eastAsia="Calibri" w:hAnsi="Calibri" w:cs="Times New Roman"/>
          <w:kern w:val="0"/>
          <w:sz w:val="21"/>
          <w:szCs w:val="21"/>
          <w:lang w:eastAsia="ar-SA"/>
          <w14:ligatures w14:val="none"/>
        </w:rPr>
        <w:t>4</w:t>
      </w:r>
      <w:r w:rsidR="002156A0">
        <w:rPr>
          <w:rFonts w:ascii="Calibri" w:eastAsia="Calibri" w:hAnsi="Calibri" w:cs="Times New Roman"/>
          <w:kern w:val="0"/>
          <w:sz w:val="21"/>
          <w:szCs w:val="21"/>
          <w:lang w:eastAsia="ar-SA"/>
          <w14:ligatures w14:val="none"/>
        </w:rPr>
        <w:t>-0-</w:t>
      </w:r>
      <w:r w:rsidR="00A94F6C">
        <w:rPr>
          <w:rFonts w:ascii="Calibri" w:eastAsia="Calibri" w:hAnsi="Calibri" w:cs="Times New Roman"/>
          <w:kern w:val="0"/>
          <w:sz w:val="21"/>
          <w:szCs w:val="21"/>
          <w:lang w:eastAsia="ar-SA"/>
          <w14:ligatures w14:val="none"/>
        </w:rPr>
        <w:t>1 with J DeVore abstaining</w:t>
      </w:r>
    </w:p>
    <w:bookmarkEnd w:id="0"/>
    <w:p w14:paraId="006E26BA" w14:textId="77777777" w:rsidR="00135FAF" w:rsidRPr="00F63DCE" w:rsidRDefault="00135FAF" w:rsidP="00135FAF">
      <w:pPr>
        <w:spacing w:after="0"/>
        <w:jc w:val="center"/>
        <w:rPr>
          <w:rFonts w:ascii="Calibri" w:eastAsia="Calibri" w:hAnsi="Calibri" w:cs="Times New Roman"/>
          <w:kern w:val="0"/>
          <w14:ligatures w14:val="none"/>
        </w:rPr>
      </w:pPr>
      <w:r w:rsidRPr="00F63DCE">
        <w:rPr>
          <w:rFonts w:ascii="Calibri" w:eastAsia="Calibri" w:hAnsi="Calibri" w:cs="Times New Roman"/>
          <w:kern w:val="0"/>
          <w14:ligatures w14:val="none"/>
        </w:rPr>
        <w:t>Visitors</w:t>
      </w:r>
    </w:p>
    <w:p w14:paraId="670AC682" w14:textId="5E0BDF2D" w:rsidR="0043080B" w:rsidRDefault="0043080B" w:rsidP="0043080B">
      <w:pPr>
        <w:spacing w:after="0"/>
        <w:rPr>
          <w:rFonts w:ascii="Calibri" w:eastAsia="Calibri" w:hAnsi="Calibri" w:cs="Times New Roman"/>
          <w:kern w:val="0"/>
          <w:highlight w:val="yellow"/>
          <w14:ligatures w14:val="none"/>
        </w:rPr>
      </w:pPr>
    </w:p>
    <w:p w14:paraId="213262B8" w14:textId="2954136A" w:rsidR="00B11C08" w:rsidRDefault="00135FAF" w:rsidP="004236A7">
      <w:pPr>
        <w:spacing w:after="0"/>
        <w:ind w:left="2880" w:firstLine="720"/>
        <w:rPr>
          <w:rFonts w:ascii="Calibri" w:eastAsia="Calibri" w:hAnsi="Calibri" w:cs="Times New Roman"/>
          <w:kern w:val="0"/>
          <w:sz w:val="21"/>
          <w:szCs w:val="21"/>
          <w:lang w:eastAsia="ar-SA"/>
          <w14:ligatures w14:val="none"/>
        </w:rPr>
      </w:pPr>
      <w:r w:rsidRPr="00B5294D">
        <w:rPr>
          <w:rFonts w:ascii="Calibri" w:eastAsia="Calibri" w:hAnsi="Calibri" w:cs="Times New Roman"/>
          <w:kern w:val="0"/>
          <w:sz w:val="21"/>
          <w:szCs w:val="21"/>
          <w:lang w:eastAsia="ar-SA"/>
          <w14:ligatures w14:val="none"/>
        </w:rPr>
        <w:t xml:space="preserve">       </w:t>
      </w:r>
      <w:r w:rsidR="00A31CE5" w:rsidRPr="00B5294D">
        <w:rPr>
          <w:rFonts w:ascii="Calibri" w:eastAsia="Calibri" w:hAnsi="Calibri" w:cs="Times New Roman"/>
          <w:kern w:val="0"/>
          <w:sz w:val="21"/>
          <w:szCs w:val="21"/>
          <w:lang w:eastAsia="ar-SA"/>
          <w14:ligatures w14:val="none"/>
        </w:rPr>
        <w:t xml:space="preserve">    </w:t>
      </w:r>
      <w:r w:rsidRPr="00B5294D">
        <w:rPr>
          <w:rFonts w:ascii="Calibri" w:eastAsia="Calibri" w:hAnsi="Calibri" w:cs="Times New Roman"/>
          <w:kern w:val="0"/>
          <w:sz w:val="21"/>
          <w:szCs w:val="21"/>
          <w:lang w:eastAsia="ar-SA"/>
          <w14:ligatures w14:val="none"/>
        </w:rPr>
        <w:t>Open Forum</w:t>
      </w:r>
    </w:p>
    <w:p w14:paraId="0727FF4F" w14:textId="77777777" w:rsidR="00A72F68" w:rsidRPr="00A35090" w:rsidRDefault="00A72F68" w:rsidP="004236A7">
      <w:pPr>
        <w:spacing w:after="0"/>
        <w:ind w:left="2880" w:firstLine="720"/>
        <w:rPr>
          <w:rFonts w:ascii="Calibri" w:eastAsia="Calibri" w:hAnsi="Calibri" w:cs="Times New Roman"/>
          <w:kern w:val="0"/>
          <w:sz w:val="6"/>
          <w:szCs w:val="6"/>
          <w:lang w:eastAsia="ar-SA"/>
          <w14:ligatures w14:val="none"/>
        </w:rPr>
      </w:pPr>
    </w:p>
    <w:p w14:paraId="006B539D" w14:textId="77777777" w:rsidR="00123A29" w:rsidRPr="009260DD" w:rsidRDefault="00123A29" w:rsidP="00B447AA">
      <w:pPr>
        <w:spacing w:after="0"/>
        <w:ind w:left="2880" w:firstLine="720"/>
        <w:jc w:val="both"/>
        <w:rPr>
          <w:rFonts w:ascii="Calibri" w:eastAsia="Calibri" w:hAnsi="Calibri" w:cs="Times New Roman"/>
          <w:kern w:val="0"/>
          <w:sz w:val="6"/>
          <w:szCs w:val="6"/>
          <w14:ligatures w14:val="none"/>
        </w:rPr>
      </w:pPr>
    </w:p>
    <w:p w14:paraId="0ACFCE9C" w14:textId="74052921"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2B070E92" w14:textId="1325E8F5" w:rsidR="00450E4A" w:rsidRDefault="00FF076A" w:rsidP="00450E4A">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The Treasurer </w:t>
      </w:r>
      <w:r w:rsidR="00E24BE2">
        <w:rPr>
          <w:rFonts w:ascii="Calibri" w:eastAsia="Calibri" w:hAnsi="Calibri" w:cs="Times New Roman"/>
          <w:kern w:val="0"/>
          <w14:ligatures w14:val="none"/>
        </w:rPr>
        <w:t>told the Board that they have a form to input items that they would like to have considered for the new fiscal year budget.</w:t>
      </w:r>
    </w:p>
    <w:p w14:paraId="7BA392F2" w14:textId="77777777" w:rsidR="00BC4E51" w:rsidRDefault="00BC4E51" w:rsidP="00450E4A">
      <w:pPr>
        <w:spacing w:after="0" w:line="240" w:lineRule="auto"/>
        <w:rPr>
          <w:rFonts w:ascii="Calibri" w:eastAsia="Calibri" w:hAnsi="Calibri" w:cs="Times New Roman"/>
          <w:kern w:val="0"/>
          <w14:ligatures w14:val="none"/>
        </w:rPr>
      </w:pPr>
    </w:p>
    <w:p w14:paraId="59B3DEF1" w14:textId="72746B98"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1048B1BF" w14:textId="77777777" w:rsidR="00BC4E51" w:rsidRDefault="00BC4E51" w:rsidP="00D2102D">
      <w:pPr>
        <w:spacing w:after="0" w:line="240" w:lineRule="auto"/>
        <w:rPr>
          <w:rFonts w:ascii="Calibri" w:eastAsia="Calibri" w:hAnsi="Calibri" w:cs="Times New Roman"/>
          <w:kern w:val="0"/>
          <w14:ligatures w14:val="none"/>
        </w:rPr>
      </w:pPr>
    </w:p>
    <w:p w14:paraId="78B456E1" w14:textId="690AB488" w:rsidR="00D2102D" w:rsidRDefault="00BC4E51" w:rsidP="00D2102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No</w:t>
      </w:r>
      <w:r w:rsidR="00DF100D">
        <w:rPr>
          <w:rFonts w:ascii="Calibri" w:eastAsia="Calibri" w:hAnsi="Calibri" w:cs="Times New Roman"/>
          <w:kern w:val="0"/>
          <w14:ligatures w14:val="none"/>
        </w:rPr>
        <w:t>thing new to</w:t>
      </w:r>
      <w:r>
        <w:rPr>
          <w:rFonts w:ascii="Calibri" w:eastAsia="Calibri" w:hAnsi="Calibri" w:cs="Times New Roman"/>
          <w:kern w:val="0"/>
          <w14:ligatures w14:val="none"/>
        </w:rPr>
        <w:t xml:space="preserve"> report.</w:t>
      </w:r>
    </w:p>
    <w:p w14:paraId="4FC1C122" w14:textId="77777777" w:rsidR="003D430E" w:rsidRPr="003A0611" w:rsidRDefault="003D430E" w:rsidP="003D430E">
      <w:pPr>
        <w:spacing w:after="0" w:line="240" w:lineRule="auto"/>
        <w:rPr>
          <w:rFonts w:ascii="Calibri" w:eastAsia="Calibri" w:hAnsi="Calibri" w:cs="Times New Roman"/>
          <w:kern w:val="0"/>
          <w:sz w:val="6"/>
          <w:szCs w:val="6"/>
          <w14:ligatures w14:val="none"/>
        </w:rPr>
      </w:pPr>
    </w:p>
    <w:p w14:paraId="5FDF24FA" w14:textId="77777777" w:rsidR="003F03CE" w:rsidRPr="009260DD" w:rsidRDefault="003F03CE" w:rsidP="00BC2FC6">
      <w:pPr>
        <w:spacing w:after="0" w:line="240" w:lineRule="auto"/>
        <w:jc w:val="center"/>
        <w:rPr>
          <w:rFonts w:ascii="Calibri" w:eastAsia="Calibri" w:hAnsi="Calibri" w:cs="Times New Roman"/>
          <w:kern w:val="0"/>
          <w:sz w:val="4"/>
          <w:szCs w:val="4"/>
          <w14:ligatures w14:val="none"/>
        </w:rPr>
      </w:pPr>
    </w:p>
    <w:p w14:paraId="5066694B" w14:textId="301190EE" w:rsidR="00BC1AE6" w:rsidRDefault="00BC1AE6" w:rsidP="00B735D2">
      <w:pPr>
        <w:spacing w:after="0" w:line="240" w:lineRule="auto"/>
        <w:rPr>
          <w:rFonts w:ascii="Calibri" w:eastAsia="Calibri" w:hAnsi="Calibri" w:cs="Times New Roman"/>
          <w:kern w:val="0"/>
          <w:sz w:val="10"/>
          <w:szCs w:val="10"/>
          <w14:ligatures w14:val="none"/>
        </w:rPr>
      </w:pPr>
    </w:p>
    <w:p w14:paraId="2148BC85" w14:textId="1ED969E1"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34EED2B0" w14:textId="77777777" w:rsidR="003A0611" w:rsidRPr="003A0611" w:rsidRDefault="003A0611" w:rsidP="00135FAF">
      <w:pPr>
        <w:spacing w:after="0"/>
        <w:jc w:val="center"/>
        <w:rPr>
          <w:rFonts w:ascii="Calibri" w:eastAsia="Calibri" w:hAnsi="Calibri" w:cs="Times New Roman"/>
          <w:kern w:val="0"/>
          <w:sz w:val="6"/>
          <w:szCs w:val="6"/>
          <w14:ligatures w14:val="none"/>
        </w:rPr>
      </w:pPr>
    </w:p>
    <w:p w14:paraId="517025AD" w14:textId="001AD1DB" w:rsidR="009772AD" w:rsidRDefault="00D829EB" w:rsidP="00F07D30">
      <w:pPr>
        <w:spacing w:after="0"/>
        <w:rPr>
          <w:rFonts w:ascii="Calibri" w:eastAsia="Calibri" w:hAnsi="Calibri" w:cs="Times New Roman"/>
          <w:kern w:val="0"/>
          <w14:ligatures w14:val="none"/>
        </w:rPr>
      </w:pPr>
      <w:r>
        <w:rPr>
          <w:rFonts w:ascii="Calibri" w:eastAsia="Calibri" w:hAnsi="Calibri" w:cs="Times New Roman"/>
          <w:kern w:val="0"/>
          <w14:ligatures w14:val="none"/>
        </w:rPr>
        <w:t>Kuhn &amp; Trello are working on the Hydrant Replacement G</w:t>
      </w:r>
      <w:r w:rsidR="000F6680">
        <w:rPr>
          <w:rFonts w:ascii="Calibri" w:eastAsia="Calibri" w:hAnsi="Calibri" w:cs="Times New Roman"/>
          <w:kern w:val="0"/>
          <w14:ligatures w14:val="none"/>
        </w:rPr>
        <w:t xml:space="preserve">rant and need to do a flow test to put together a plan for bids.  The Village will probably be able to </w:t>
      </w:r>
      <w:r w:rsidR="00446B4E">
        <w:rPr>
          <w:rFonts w:ascii="Calibri" w:eastAsia="Calibri" w:hAnsi="Calibri" w:cs="Times New Roman"/>
          <w:kern w:val="0"/>
          <w14:ligatures w14:val="none"/>
        </w:rPr>
        <w:t>replace 3 or possibly 4 hydrants.</w:t>
      </w:r>
      <w:r w:rsidR="00BE5F12">
        <w:rPr>
          <w:rFonts w:ascii="Calibri" w:eastAsia="Calibri" w:hAnsi="Calibri" w:cs="Times New Roman"/>
          <w:kern w:val="0"/>
          <w14:ligatures w14:val="none"/>
        </w:rPr>
        <w:t xml:space="preserve"> </w:t>
      </w:r>
    </w:p>
    <w:p w14:paraId="67BBBD09" w14:textId="77777777" w:rsidR="00F526E9" w:rsidRDefault="00F526E9" w:rsidP="00F07D30">
      <w:pPr>
        <w:spacing w:after="0"/>
        <w:rPr>
          <w:rFonts w:ascii="Calibri" w:eastAsia="Calibri" w:hAnsi="Calibri" w:cs="Times New Roman"/>
          <w:kern w:val="0"/>
          <w14:ligatures w14:val="none"/>
        </w:rPr>
      </w:pPr>
    </w:p>
    <w:p w14:paraId="69209BE7" w14:textId="7F67E978"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052D6505" w14:textId="77777777" w:rsidR="00202394" w:rsidRDefault="00202394" w:rsidP="00135FAF">
      <w:pPr>
        <w:spacing w:after="0"/>
        <w:jc w:val="center"/>
        <w:rPr>
          <w:rFonts w:ascii="Calibri" w:eastAsia="Calibri" w:hAnsi="Calibri" w:cs="Times New Roman"/>
          <w:kern w:val="0"/>
          <w14:ligatures w14:val="none"/>
        </w:rPr>
      </w:pPr>
    </w:p>
    <w:p w14:paraId="2E9C31CA" w14:textId="60F14D63" w:rsidR="00074F83" w:rsidRDefault="00074F83" w:rsidP="00074F83">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The treasurer gave the board members</w:t>
      </w:r>
      <w:r w:rsidR="00641A35">
        <w:rPr>
          <w:rFonts w:ascii="Calibri" w:eastAsia="Calibri" w:hAnsi="Calibri" w:cs="Times New Roman"/>
          <w:kern w:val="0"/>
          <w14:ligatures w14:val="none"/>
        </w:rPr>
        <w:t xml:space="preserve"> a document</w:t>
      </w:r>
      <w:r>
        <w:rPr>
          <w:rFonts w:ascii="Calibri" w:eastAsia="Calibri" w:hAnsi="Calibri" w:cs="Times New Roman"/>
          <w:kern w:val="0"/>
          <w14:ligatures w14:val="none"/>
        </w:rPr>
        <w:t xml:space="preserve"> showing different</w:t>
      </w:r>
      <w:r w:rsidR="00641A35">
        <w:rPr>
          <w:rFonts w:ascii="Calibri" w:eastAsia="Calibri" w:hAnsi="Calibri" w:cs="Times New Roman"/>
          <w:kern w:val="0"/>
          <w14:ligatures w14:val="none"/>
        </w:rPr>
        <w:t xml:space="preserve"> sewer</w:t>
      </w:r>
      <w:r>
        <w:rPr>
          <w:rFonts w:ascii="Calibri" w:eastAsia="Calibri" w:hAnsi="Calibri" w:cs="Times New Roman"/>
          <w:kern w:val="0"/>
          <w14:ligatures w14:val="none"/>
        </w:rPr>
        <w:t xml:space="preserve"> rate increases to evaluate.  It was mentioned that the rates had not been increased in a long time.  The Village will be having a lot of sewer expenses to upgrade the sewer plant.  D Koonce suggested leaving the minimum rate the same and just doing a percentage increase.  J DeVore made a motion to increase the sewer overage rate</w:t>
      </w:r>
      <w:r w:rsidR="00143B8B">
        <w:rPr>
          <w:rFonts w:ascii="Calibri" w:eastAsia="Calibri" w:hAnsi="Calibri" w:cs="Times New Roman"/>
          <w:kern w:val="0"/>
          <w14:ligatures w14:val="none"/>
        </w:rPr>
        <w:t xml:space="preserve"> 6</w:t>
      </w:r>
      <w:r>
        <w:rPr>
          <w:rFonts w:ascii="Calibri" w:eastAsia="Calibri" w:hAnsi="Calibri" w:cs="Times New Roman"/>
          <w:kern w:val="0"/>
          <w14:ligatures w14:val="none"/>
        </w:rPr>
        <w:t>% with D Koonce seconding.  Roll Call 4-1-0 with S Perry voting No.</w:t>
      </w:r>
    </w:p>
    <w:p w14:paraId="392ED7EB" w14:textId="77777777" w:rsidR="00074F83" w:rsidRDefault="00074F83" w:rsidP="00074F83">
      <w:pPr>
        <w:spacing w:after="120"/>
        <w:contextualSpacing/>
        <w:rPr>
          <w:rFonts w:ascii="Calibri" w:eastAsia="Calibri" w:hAnsi="Calibri" w:cs="Times New Roman"/>
          <w:kern w:val="0"/>
          <w14:ligatures w14:val="none"/>
        </w:rPr>
      </w:pPr>
    </w:p>
    <w:p w14:paraId="551E1B6D" w14:textId="77777777" w:rsidR="00074F83" w:rsidRDefault="00074F83" w:rsidP="00074F83">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The Board discussed updates to the Employee Handbook.  A couple of items need clarification.  The vehicle policy needs to have verbiage added on using personal vehicle in an emergency use only situation with approval of the mayor and the Village will not be held liable for any accident/incident.  The Paid Time Off for All also needs to be added to the handbook.  </w:t>
      </w:r>
    </w:p>
    <w:p w14:paraId="1AEFAD93" w14:textId="77777777" w:rsidR="00074F83" w:rsidRDefault="00074F83" w:rsidP="00135FAF">
      <w:pPr>
        <w:spacing w:after="0"/>
        <w:jc w:val="center"/>
        <w:rPr>
          <w:rFonts w:ascii="Calibri" w:eastAsia="Calibri" w:hAnsi="Calibri" w:cs="Times New Roman"/>
          <w:kern w:val="0"/>
          <w14:ligatures w14:val="none"/>
        </w:rPr>
      </w:pPr>
    </w:p>
    <w:p w14:paraId="6B35810F" w14:textId="34BE5771" w:rsidR="00863C4B" w:rsidRDefault="00863C4B" w:rsidP="00135FAF">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31A271AE" w14:textId="77777777" w:rsidR="00CB7327" w:rsidRDefault="00CB7327" w:rsidP="00135FAF">
      <w:pPr>
        <w:spacing w:after="0"/>
        <w:jc w:val="center"/>
        <w:rPr>
          <w:rFonts w:ascii="Calibri" w:eastAsia="Calibri" w:hAnsi="Calibri" w:cs="Times New Roman"/>
          <w:kern w:val="0"/>
          <w:sz w:val="10"/>
          <w:szCs w:val="10"/>
          <w14:ligatures w14:val="none"/>
        </w:rPr>
      </w:pPr>
    </w:p>
    <w:p w14:paraId="424450A2" w14:textId="4DA7B453" w:rsidR="00074F83" w:rsidRDefault="00754FDC" w:rsidP="00074F8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The </w:t>
      </w:r>
      <w:r w:rsidR="003751CF">
        <w:rPr>
          <w:rFonts w:ascii="Calibri" w:eastAsia="Calibri" w:hAnsi="Calibri" w:cs="Times New Roman"/>
          <w:kern w:val="0"/>
          <w14:ligatures w14:val="none"/>
        </w:rPr>
        <w:t xml:space="preserve">board discussed the </w:t>
      </w:r>
      <w:r w:rsidR="002A00A0">
        <w:rPr>
          <w:rFonts w:ascii="Calibri" w:eastAsia="Calibri" w:hAnsi="Calibri" w:cs="Times New Roman"/>
          <w:kern w:val="0"/>
          <w14:ligatures w14:val="none"/>
        </w:rPr>
        <w:t>Utility Support Agreement from EJ Wate</w:t>
      </w:r>
      <w:r w:rsidR="00945E18">
        <w:rPr>
          <w:rFonts w:ascii="Calibri" w:eastAsia="Calibri" w:hAnsi="Calibri" w:cs="Times New Roman"/>
          <w:kern w:val="0"/>
          <w14:ligatures w14:val="none"/>
        </w:rPr>
        <w:t>r.  J DeVore made a motion to approve Resolution 2025-01</w:t>
      </w:r>
      <w:r w:rsidR="00322985">
        <w:rPr>
          <w:rFonts w:ascii="Calibri" w:eastAsia="Calibri" w:hAnsi="Calibri" w:cs="Times New Roman"/>
          <w:kern w:val="0"/>
          <w14:ligatures w14:val="none"/>
        </w:rPr>
        <w:t xml:space="preserve"> authorizing the execution of a utility support agreement with EJ Water.  M Pevler seconded  Roll Call  Motion Carried  All Ayes  5-0-0</w:t>
      </w:r>
    </w:p>
    <w:p w14:paraId="3C10B986" w14:textId="77777777" w:rsidR="009052AE" w:rsidRDefault="009052AE" w:rsidP="00074F83">
      <w:pPr>
        <w:spacing w:after="0"/>
        <w:rPr>
          <w:rFonts w:ascii="Calibri" w:eastAsia="Calibri" w:hAnsi="Calibri" w:cs="Times New Roman"/>
          <w:kern w:val="0"/>
          <w14:ligatures w14:val="none"/>
        </w:rPr>
      </w:pPr>
    </w:p>
    <w:p w14:paraId="60F9644F" w14:textId="1C6DDEEB" w:rsidR="009052AE" w:rsidRDefault="009052AE" w:rsidP="00074F8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A discussion </w:t>
      </w:r>
      <w:r w:rsidR="00305DF9">
        <w:rPr>
          <w:rFonts w:ascii="Calibri" w:eastAsia="Calibri" w:hAnsi="Calibri" w:cs="Times New Roman"/>
          <w:kern w:val="0"/>
          <w14:ligatures w14:val="none"/>
        </w:rPr>
        <w:t xml:space="preserve">was held </w:t>
      </w:r>
      <w:r>
        <w:rPr>
          <w:rFonts w:ascii="Calibri" w:eastAsia="Calibri" w:hAnsi="Calibri" w:cs="Times New Roman"/>
          <w:kern w:val="0"/>
          <w14:ligatures w14:val="none"/>
        </w:rPr>
        <w:t xml:space="preserve">about the annual sewer credit that is </w:t>
      </w:r>
      <w:r w:rsidR="00305DF9">
        <w:rPr>
          <w:rFonts w:ascii="Calibri" w:eastAsia="Calibri" w:hAnsi="Calibri" w:cs="Times New Roman"/>
          <w:kern w:val="0"/>
          <w14:ligatures w14:val="none"/>
        </w:rPr>
        <w:t xml:space="preserve">given to sewer customers in July.  </w:t>
      </w:r>
      <w:r w:rsidR="000B22D2">
        <w:rPr>
          <w:rFonts w:ascii="Calibri" w:eastAsia="Calibri" w:hAnsi="Calibri" w:cs="Times New Roman"/>
          <w:kern w:val="0"/>
          <w14:ligatures w14:val="none"/>
        </w:rPr>
        <w:t xml:space="preserve">The Board would like to </w:t>
      </w:r>
      <w:r w:rsidR="00BB23B7">
        <w:rPr>
          <w:rFonts w:ascii="Calibri" w:eastAsia="Calibri" w:hAnsi="Calibri" w:cs="Times New Roman"/>
          <w:kern w:val="0"/>
          <w14:ligatures w14:val="none"/>
        </w:rPr>
        <w:t xml:space="preserve">continue to </w:t>
      </w:r>
      <w:r w:rsidR="00DC314E">
        <w:rPr>
          <w:rFonts w:ascii="Calibri" w:eastAsia="Calibri" w:hAnsi="Calibri" w:cs="Times New Roman"/>
          <w:kern w:val="0"/>
          <w14:ligatures w14:val="none"/>
        </w:rPr>
        <w:t>apply the sewer credit in July.</w:t>
      </w:r>
    </w:p>
    <w:p w14:paraId="4BE55AA2" w14:textId="77777777" w:rsidR="00CC030D" w:rsidRDefault="00CC030D" w:rsidP="00074F83">
      <w:pPr>
        <w:spacing w:after="0"/>
        <w:rPr>
          <w:rFonts w:ascii="Calibri" w:eastAsia="Calibri" w:hAnsi="Calibri" w:cs="Times New Roman"/>
          <w:kern w:val="0"/>
          <w14:ligatures w14:val="none"/>
        </w:rPr>
      </w:pPr>
    </w:p>
    <w:p w14:paraId="094314FD" w14:textId="77777777" w:rsidR="00CC030D" w:rsidRDefault="00CC030D" w:rsidP="00074F83">
      <w:pPr>
        <w:spacing w:after="0"/>
        <w:rPr>
          <w:rFonts w:ascii="Calibri" w:eastAsia="Calibri" w:hAnsi="Calibri" w:cs="Times New Roman"/>
          <w:kern w:val="0"/>
          <w14:ligatures w14:val="none"/>
        </w:rPr>
      </w:pPr>
    </w:p>
    <w:p w14:paraId="35F69340" w14:textId="77777777" w:rsidR="00CC030D" w:rsidRDefault="00CC030D" w:rsidP="00074F83">
      <w:pPr>
        <w:spacing w:after="0"/>
        <w:rPr>
          <w:rFonts w:ascii="Calibri" w:eastAsia="Calibri" w:hAnsi="Calibri" w:cs="Times New Roman"/>
          <w:kern w:val="0"/>
          <w14:ligatures w14:val="none"/>
        </w:rPr>
      </w:pPr>
    </w:p>
    <w:p w14:paraId="5DDB737E" w14:textId="77777777" w:rsidR="00CC030D" w:rsidRDefault="00CC030D" w:rsidP="00074F83">
      <w:pPr>
        <w:spacing w:after="0"/>
        <w:rPr>
          <w:rFonts w:ascii="Calibri" w:eastAsia="Calibri" w:hAnsi="Calibri" w:cs="Times New Roman"/>
          <w:kern w:val="0"/>
          <w14:ligatures w14:val="none"/>
        </w:rPr>
      </w:pPr>
    </w:p>
    <w:p w14:paraId="2D0C196F" w14:textId="77777777" w:rsidR="00CC030D" w:rsidRPr="008D7F74" w:rsidRDefault="00CC030D" w:rsidP="00074F83">
      <w:pPr>
        <w:spacing w:after="0"/>
        <w:rPr>
          <w:rFonts w:ascii="Calibri" w:eastAsia="Calibri" w:hAnsi="Calibri" w:cs="Times New Roman"/>
          <w:kern w:val="0"/>
          <w:sz w:val="10"/>
          <w:szCs w:val="10"/>
          <w14:ligatures w14:val="none"/>
        </w:rPr>
      </w:pPr>
    </w:p>
    <w:p w14:paraId="66A6B178" w14:textId="192FE458" w:rsidR="00103AA1" w:rsidRPr="006A5673" w:rsidRDefault="00103AA1" w:rsidP="003556B6">
      <w:pPr>
        <w:spacing w:after="120"/>
        <w:contextualSpacing/>
        <w:rPr>
          <w:rFonts w:ascii="Calibri" w:eastAsia="Calibri" w:hAnsi="Calibri" w:cs="Times New Roman"/>
          <w:kern w:val="0"/>
          <w:sz w:val="4"/>
          <w:szCs w:val="4"/>
          <w14:ligatures w14:val="none"/>
        </w:rPr>
      </w:pPr>
    </w:p>
    <w:p w14:paraId="39940F35" w14:textId="77777777" w:rsidR="00A61902" w:rsidRPr="008D7F74" w:rsidRDefault="00A61902" w:rsidP="003556B6">
      <w:pPr>
        <w:spacing w:after="120"/>
        <w:contextualSpacing/>
        <w:rPr>
          <w:rFonts w:ascii="Calibri" w:eastAsia="Calibri" w:hAnsi="Calibri" w:cs="Times New Roman"/>
          <w:kern w:val="0"/>
          <w:sz w:val="6"/>
          <w:szCs w:val="6"/>
          <w14:ligatures w14:val="none"/>
        </w:rPr>
      </w:pPr>
    </w:p>
    <w:p w14:paraId="770383BA" w14:textId="5D011373"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5CD9E579" w14:textId="77777777" w:rsidR="00196B23" w:rsidRDefault="00196B23" w:rsidP="001377FB">
      <w:pPr>
        <w:spacing w:after="120"/>
        <w:contextualSpacing/>
        <w:jc w:val="center"/>
        <w:rPr>
          <w:rFonts w:ascii="Calibri" w:eastAsia="Calibri" w:hAnsi="Calibri" w:cs="Times New Roman"/>
          <w:kern w:val="0"/>
          <w14:ligatures w14:val="none"/>
        </w:rPr>
      </w:pPr>
    </w:p>
    <w:p w14:paraId="775569AA" w14:textId="7B92C097" w:rsidR="00880BCB" w:rsidRDefault="00196B23" w:rsidP="00880BCB">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Nothing new to report</w:t>
      </w:r>
    </w:p>
    <w:p w14:paraId="6CE099E3" w14:textId="77777777" w:rsidR="00DC2926" w:rsidRDefault="00DC2926" w:rsidP="001377FB">
      <w:pPr>
        <w:spacing w:after="120"/>
        <w:contextualSpacing/>
        <w:jc w:val="center"/>
        <w:rPr>
          <w:rFonts w:ascii="Calibri" w:eastAsia="Calibri" w:hAnsi="Calibri" w:cs="Times New Roman"/>
          <w:kern w:val="0"/>
          <w14:ligatures w14:val="none"/>
        </w:rPr>
      </w:pPr>
    </w:p>
    <w:p w14:paraId="12B2CDF4" w14:textId="77777777" w:rsidR="00135FAF" w:rsidRDefault="00135FAF"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4CBEF976" w14:textId="77777777" w:rsidR="00AE0D5F" w:rsidRPr="00B33E5B" w:rsidRDefault="00AE0D5F" w:rsidP="00807F38">
      <w:pPr>
        <w:spacing w:after="0"/>
        <w:contextualSpacing/>
        <w:rPr>
          <w:rFonts w:ascii="Calibri" w:eastAsia="Calibri" w:hAnsi="Calibri" w:cs="Times New Roman"/>
          <w:kern w:val="0"/>
          <w:sz w:val="8"/>
          <w:szCs w:val="8"/>
          <w14:ligatures w14:val="none"/>
        </w:rPr>
      </w:pPr>
    </w:p>
    <w:p w14:paraId="5A741779" w14:textId="77777777" w:rsidR="0021404E" w:rsidRDefault="0021404E" w:rsidP="00807F38">
      <w:pPr>
        <w:spacing w:after="0"/>
        <w:contextualSpacing/>
        <w:rPr>
          <w:rFonts w:ascii="Calibri" w:eastAsia="Calibri" w:hAnsi="Calibri" w:cs="Times New Roman"/>
          <w:kern w:val="0"/>
          <w14:ligatures w14:val="none"/>
        </w:rPr>
      </w:pPr>
    </w:p>
    <w:p w14:paraId="091B4620" w14:textId="1FDFC074" w:rsidR="00C77E7E" w:rsidRDefault="00F80D7F"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D Koonce </w:t>
      </w:r>
      <w:r w:rsidR="00902AF3">
        <w:rPr>
          <w:rFonts w:ascii="Calibri" w:eastAsia="Calibri" w:hAnsi="Calibri" w:cs="Times New Roman"/>
          <w:kern w:val="0"/>
          <w14:ligatures w14:val="none"/>
        </w:rPr>
        <w:t>asked if the brush on 4</w:t>
      </w:r>
      <w:r w:rsidR="00902AF3" w:rsidRPr="00902AF3">
        <w:rPr>
          <w:rFonts w:ascii="Calibri" w:eastAsia="Calibri" w:hAnsi="Calibri" w:cs="Times New Roman"/>
          <w:kern w:val="0"/>
          <w:vertAlign w:val="superscript"/>
          <w14:ligatures w14:val="none"/>
        </w:rPr>
        <w:t>th</w:t>
      </w:r>
      <w:r w:rsidR="00902AF3">
        <w:rPr>
          <w:rFonts w:ascii="Calibri" w:eastAsia="Calibri" w:hAnsi="Calibri" w:cs="Times New Roman"/>
          <w:kern w:val="0"/>
          <w14:ligatures w14:val="none"/>
        </w:rPr>
        <w:t xml:space="preserve"> street has been picked up yet.</w:t>
      </w:r>
      <w:r w:rsidR="00DB2593">
        <w:rPr>
          <w:rFonts w:ascii="Calibri" w:eastAsia="Calibri" w:hAnsi="Calibri" w:cs="Times New Roman"/>
          <w:kern w:val="0"/>
          <w14:ligatures w14:val="none"/>
        </w:rPr>
        <w:t xml:space="preserve">  The mayor said Public Works is aware of the brush pile and will be picking it up.</w:t>
      </w:r>
    </w:p>
    <w:p w14:paraId="1F3D44E6" w14:textId="77777777" w:rsidR="00446B42" w:rsidRDefault="00446B42" w:rsidP="00807F38">
      <w:pPr>
        <w:spacing w:after="0"/>
        <w:contextualSpacing/>
        <w:rPr>
          <w:rFonts w:ascii="Calibri" w:eastAsia="Calibri" w:hAnsi="Calibri" w:cs="Times New Roman"/>
          <w:kern w:val="0"/>
          <w14:ligatures w14:val="none"/>
        </w:rPr>
      </w:pPr>
    </w:p>
    <w:p w14:paraId="7E767618" w14:textId="30A599A0" w:rsidR="00585EA2" w:rsidRDefault="001B3DD6"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Perry asked about vehicles with expired registrations on the street.</w:t>
      </w:r>
    </w:p>
    <w:p w14:paraId="128FB4F5" w14:textId="77777777" w:rsidR="00DD627D" w:rsidRDefault="00DD627D" w:rsidP="00055944">
      <w:pPr>
        <w:spacing w:after="0"/>
        <w:contextualSpacing/>
        <w:rPr>
          <w:rFonts w:ascii="Calibri" w:eastAsia="Calibri" w:hAnsi="Calibri" w:cs="Times New Roman"/>
          <w:kern w:val="0"/>
          <w14:ligatures w14:val="none"/>
        </w:rPr>
      </w:pPr>
    </w:p>
    <w:p w14:paraId="2E27CD3E" w14:textId="45C7A262" w:rsidR="00585EA2" w:rsidRDefault="00DD627D"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Mayor Reed had a</w:t>
      </w:r>
      <w:r w:rsidR="00CE5A13">
        <w:rPr>
          <w:rFonts w:ascii="Calibri" w:eastAsia="Calibri" w:hAnsi="Calibri" w:cs="Times New Roman"/>
          <w:kern w:val="0"/>
          <w14:ligatures w14:val="none"/>
        </w:rPr>
        <w:t xml:space="preserve"> meeting with Ameren </w:t>
      </w:r>
      <w:r>
        <w:rPr>
          <w:rFonts w:ascii="Calibri" w:eastAsia="Calibri" w:hAnsi="Calibri" w:cs="Times New Roman"/>
          <w:kern w:val="0"/>
          <w14:ligatures w14:val="none"/>
        </w:rPr>
        <w:t xml:space="preserve">and D &amp; D Electric to discuss </w:t>
      </w:r>
      <w:r w:rsidR="0061605F">
        <w:rPr>
          <w:rFonts w:ascii="Calibri" w:eastAsia="Calibri" w:hAnsi="Calibri" w:cs="Times New Roman"/>
          <w:kern w:val="0"/>
          <w14:ligatures w14:val="none"/>
        </w:rPr>
        <w:t>possible</w:t>
      </w:r>
      <w:r w:rsidR="00CE5A13">
        <w:rPr>
          <w:rFonts w:ascii="Calibri" w:eastAsia="Calibri" w:hAnsi="Calibri" w:cs="Times New Roman"/>
          <w:kern w:val="0"/>
          <w14:ligatures w14:val="none"/>
        </w:rPr>
        <w:t xml:space="preserve"> upgrades to the power at Wabash Park.  </w:t>
      </w:r>
      <w:r w:rsidR="0061605F">
        <w:rPr>
          <w:rFonts w:ascii="Calibri" w:eastAsia="Calibri" w:hAnsi="Calibri" w:cs="Times New Roman"/>
          <w:kern w:val="0"/>
          <w14:ligatures w14:val="none"/>
        </w:rPr>
        <w:t xml:space="preserve">Ameren will need to upgrade the transformer and then </w:t>
      </w:r>
      <w:r w:rsidR="00D30961">
        <w:rPr>
          <w:rFonts w:ascii="Calibri" w:eastAsia="Calibri" w:hAnsi="Calibri" w:cs="Times New Roman"/>
          <w:kern w:val="0"/>
          <w14:ligatures w14:val="none"/>
        </w:rPr>
        <w:t>the line will be split to provide power east and west of the transformer.  This upgrade could possibly</w:t>
      </w:r>
      <w:r w:rsidR="00AB09D5">
        <w:rPr>
          <w:rFonts w:ascii="Calibri" w:eastAsia="Calibri" w:hAnsi="Calibri" w:cs="Times New Roman"/>
          <w:kern w:val="0"/>
          <w14:ligatures w14:val="none"/>
        </w:rPr>
        <w:t xml:space="preserve"> cost $20,000.  The Village will need to see what funds are available and possibly do this in </w:t>
      </w:r>
      <w:r w:rsidR="0000585E">
        <w:rPr>
          <w:rFonts w:ascii="Calibri" w:eastAsia="Calibri" w:hAnsi="Calibri" w:cs="Times New Roman"/>
          <w:kern w:val="0"/>
          <w14:ligatures w14:val="none"/>
        </w:rPr>
        <w:t>different fiscal years.  Once this project is completed it will provide more available power for Illiofest and Summer Recreation</w:t>
      </w:r>
      <w:r w:rsidR="00E8349C">
        <w:rPr>
          <w:rFonts w:ascii="Calibri" w:eastAsia="Calibri" w:hAnsi="Calibri" w:cs="Times New Roman"/>
          <w:kern w:val="0"/>
          <w14:ligatures w14:val="none"/>
        </w:rPr>
        <w:t xml:space="preserve"> as well as any other activities in the park.</w:t>
      </w:r>
    </w:p>
    <w:p w14:paraId="15765018" w14:textId="77777777" w:rsidR="00E8349C" w:rsidRDefault="00E8349C" w:rsidP="00055944">
      <w:pPr>
        <w:spacing w:after="0"/>
        <w:contextualSpacing/>
        <w:rPr>
          <w:rFonts w:ascii="Calibri" w:eastAsia="Calibri" w:hAnsi="Calibri" w:cs="Times New Roman"/>
          <w:kern w:val="0"/>
          <w14:ligatures w14:val="none"/>
        </w:rPr>
      </w:pPr>
    </w:p>
    <w:p w14:paraId="41F9F0C5" w14:textId="4D14C2DE" w:rsidR="00E8349C" w:rsidRDefault="00E8349C"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Reed worked with Public Works identifying manholes in </w:t>
      </w:r>
      <w:r w:rsidR="009915D3">
        <w:rPr>
          <w:rFonts w:ascii="Calibri" w:eastAsia="Calibri" w:hAnsi="Calibri" w:cs="Times New Roman"/>
          <w:kern w:val="0"/>
          <w14:ligatures w14:val="none"/>
        </w:rPr>
        <w:t>the field near the sewer plant to camera in the near future by IRWA.</w:t>
      </w:r>
      <w:r w:rsidR="009B3C4E">
        <w:rPr>
          <w:rFonts w:ascii="Calibri" w:eastAsia="Calibri" w:hAnsi="Calibri" w:cs="Times New Roman"/>
          <w:kern w:val="0"/>
          <w14:ligatures w14:val="none"/>
        </w:rPr>
        <w:t xml:space="preserve">  The Board was also asked to </w:t>
      </w:r>
      <w:r w:rsidR="00AE1768">
        <w:rPr>
          <w:rFonts w:ascii="Calibri" w:eastAsia="Calibri" w:hAnsi="Calibri" w:cs="Times New Roman"/>
          <w:kern w:val="0"/>
          <w14:ligatures w14:val="none"/>
        </w:rPr>
        <w:t>let the mayor know of any sidewalks or trees that need to be taken care of in the Spring.  A list is being started.</w:t>
      </w:r>
      <w:r w:rsidR="006655F5">
        <w:rPr>
          <w:rFonts w:ascii="Calibri" w:eastAsia="Calibri" w:hAnsi="Calibri" w:cs="Times New Roman"/>
          <w:kern w:val="0"/>
          <w14:ligatures w14:val="none"/>
        </w:rPr>
        <w:t xml:space="preserve">  The playground equipment for Westside Park is ordered and the representative will be here to help with placement</w:t>
      </w:r>
      <w:r w:rsidR="00F5002D">
        <w:rPr>
          <w:rFonts w:ascii="Calibri" w:eastAsia="Calibri" w:hAnsi="Calibri" w:cs="Times New Roman"/>
          <w:kern w:val="0"/>
          <w14:ligatures w14:val="none"/>
        </w:rPr>
        <w:t xml:space="preserve"> of the new equipment and also a swing set for the park.</w:t>
      </w:r>
    </w:p>
    <w:p w14:paraId="63A46EBB" w14:textId="77777777" w:rsidR="006568AE" w:rsidRDefault="006568AE" w:rsidP="00055944">
      <w:pPr>
        <w:spacing w:after="0"/>
        <w:contextualSpacing/>
        <w:rPr>
          <w:rFonts w:ascii="Calibri" w:eastAsia="Calibri" w:hAnsi="Calibri" w:cs="Times New Roman"/>
          <w:kern w:val="0"/>
          <w14:ligatures w14:val="none"/>
        </w:rPr>
      </w:pPr>
    </w:p>
    <w:p w14:paraId="6B7F9BB5" w14:textId="08E22232" w:rsidR="00F47D80" w:rsidRDefault="00F5002D"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1B182C">
        <w:rPr>
          <w:rFonts w:ascii="Calibri" w:eastAsia="Calibri" w:hAnsi="Calibri" w:cs="Times New Roman"/>
          <w:kern w:val="0"/>
          <w14:ligatures w14:val="none"/>
        </w:rPr>
        <w:t xml:space="preserve"> </w:t>
      </w:r>
      <w:r w:rsidR="00B86711">
        <w:rPr>
          <w:rFonts w:ascii="Calibri" w:eastAsia="Calibri" w:hAnsi="Calibri" w:cs="Times New Roman"/>
          <w:kern w:val="0"/>
          <w14:ligatures w14:val="none"/>
        </w:rPr>
        <w:t xml:space="preserve"> </w:t>
      </w:r>
      <w:r w:rsidR="00517B5E">
        <w:rPr>
          <w:rFonts w:ascii="Calibri" w:eastAsia="Calibri" w:hAnsi="Calibri" w:cs="Times New Roman"/>
          <w:kern w:val="0"/>
          <w14:ligatures w14:val="none"/>
        </w:rPr>
        <w:t xml:space="preserve">made a motion to adjourn the meeting at </w:t>
      </w:r>
      <w:r>
        <w:rPr>
          <w:rFonts w:ascii="Calibri" w:eastAsia="Calibri" w:hAnsi="Calibri" w:cs="Times New Roman"/>
          <w:kern w:val="0"/>
          <w14:ligatures w14:val="none"/>
        </w:rPr>
        <w:t>6:47</w:t>
      </w:r>
      <w:r w:rsidR="00285CF8">
        <w:rPr>
          <w:rFonts w:ascii="Calibri" w:eastAsia="Calibri" w:hAnsi="Calibri" w:cs="Times New Roman"/>
          <w:kern w:val="0"/>
          <w14:ligatures w14:val="none"/>
        </w:rPr>
        <w:t xml:space="preserve"> </w:t>
      </w:r>
      <w:r w:rsidR="00450719">
        <w:rPr>
          <w:rFonts w:ascii="Calibri" w:eastAsia="Calibri" w:hAnsi="Calibri" w:cs="Times New Roman"/>
          <w:kern w:val="0"/>
          <w14:ligatures w14:val="none"/>
        </w:rPr>
        <w:t xml:space="preserve"> p</w:t>
      </w:r>
      <w:r w:rsidR="00F57197">
        <w:rPr>
          <w:rFonts w:ascii="Calibri" w:eastAsia="Calibri" w:hAnsi="Calibri" w:cs="Times New Roman"/>
          <w:kern w:val="0"/>
          <w14:ligatures w14:val="none"/>
        </w:rPr>
        <w:t>.m.</w:t>
      </w:r>
      <w:r w:rsidR="00450719">
        <w:rPr>
          <w:rFonts w:ascii="Calibri" w:eastAsia="Calibri" w:hAnsi="Calibri" w:cs="Times New Roman"/>
          <w:kern w:val="0"/>
          <w14:ligatures w14:val="none"/>
        </w:rPr>
        <w:t>,</w:t>
      </w:r>
      <w:r w:rsidR="00517B5E">
        <w:rPr>
          <w:rFonts w:ascii="Calibri" w:eastAsia="Calibri" w:hAnsi="Calibri" w:cs="Times New Roman"/>
          <w:kern w:val="0"/>
          <w14:ligatures w14:val="none"/>
        </w:rPr>
        <w:t xml:space="preserve"> with</w:t>
      </w:r>
      <w:r w:rsidR="00704C63">
        <w:rPr>
          <w:rFonts w:ascii="Calibri" w:eastAsia="Calibri" w:hAnsi="Calibri" w:cs="Times New Roman"/>
          <w:kern w:val="0"/>
          <w14:ligatures w14:val="none"/>
        </w:rPr>
        <w:t xml:space="preserve"> </w:t>
      </w:r>
      <w:r w:rsidR="00196B23">
        <w:rPr>
          <w:rFonts w:ascii="Calibri" w:eastAsia="Calibri" w:hAnsi="Calibri" w:cs="Times New Roman"/>
          <w:kern w:val="0"/>
          <w14:ligatures w14:val="none"/>
        </w:rPr>
        <w:t>S McIntyre</w:t>
      </w:r>
      <w:r w:rsidR="00A35090">
        <w:rPr>
          <w:rFonts w:ascii="Calibri" w:eastAsia="Calibri" w:hAnsi="Calibri" w:cs="Times New Roman"/>
          <w:kern w:val="0"/>
          <w14:ligatures w14:val="none"/>
        </w:rPr>
        <w:t xml:space="preserve"> </w:t>
      </w:r>
      <w:r w:rsidR="00517B5E">
        <w:rPr>
          <w:rFonts w:ascii="Calibri" w:eastAsia="Calibri" w:hAnsi="Calibri" w:cs="Times New Roman"/>
          <w:kern w:val="0"/>
          <w14:ligatures w14:val="none"/>
        </w:rPr>
        <w:t xml:space="preserve"> seconding  All Ayes Motion Carried </w:t>
      </w:r>
      <w:r w:rsidR="00285CF8">
        <w:rPr>
          <w:rFonts w:ascii="Calibri" w:eastAsia="Calibri" w:hAnsi="Calibri" w:cs="Times New Roman"/>
          <w:kern w:val="0"/>
          <w14:ligatures w14:val="none"/>
        </w:rPr>
        <w:t>5</w:t>
      </w:r>
      <w:r w:rsidR="009234DC">
        <w:rPr>
          <w:rFonts w:ascii="Calibri" w:eastAsia="Calibri" w:hAnsi="Calibri" w:cs="Times New Roman"/>
          <w:kern w:val="0"/>
          <w14:ligatures w14:val="none"/>
        </w:rPr>
        <w:t>-0-0</w:t>
      </w:r>
    </w:p>
    <w:p w14:paraId="4050ADCD" w14:textId="77777777" w:rsidR="00DA6D69" w:rsidRPr="008D7F74" w:rsidRDefault="00DA6D69" w:rsidP="00135FAF">
      <w:pPr>
        <w:spacing w:after="0"/>
        <w:contextualSpacing/>
        <w:rPr>
          <w:rFonts w:ascii="Calibri" w:eastAsia="Calibri" w:hAnsi="Calibri" w:cs="Times New Roman"/>
          <w:kern w:val="0"/>
          <w:sz w:val="12"/>
          <w:szCs w:val="12"/>
          <w14:ligatures w14:val="none"/>
        </w:rPr>
      </w:pPr>
    </w:p>
    <w:p w14:paraId="5FA73CEA" w14:textId="77777777" w:rsidR="002E39A7" w:rsidRPr="008D7F74" w:rsidRDefault="002E39A7" w:rsidP="00135FAF">
      <w:pPr>
        <w:spacing w:after="0"/>
        <w:contextualSpacing/>
        <w:rPr>
          <w:rFonts w:ascii="Calibri" w:eastAsia="Calibri" w:hAnsi="Calibri" w:cs="Times New Roman"/>
          <w:kern w:val="0"/>
          <w:sz w:val="6"/>
          <w:szCs w:val="6"/>
          <w14:ligatures w14:val="none"/>
        </w:rPr>
      </w:pPr>
    </w:p>
    <w:p w14:paraId="5025874A" w14:textId="77777777" w:rsidR="00135FAF" w:rsidRPr="003173FD" w:rsidRDefault="00135FAF" w:rsidP="00135FAF">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A4BE408" w14:textId="396DFE01" w:rsidR="009D14F3" w:rsidRDefault="003653A7" w:rsidP="000770E6">
      <w:pPr>
        <w:spacing w:after="0" w:line="240" w:lineRule="auto"/>
        <w:contextualSpacing/>
      </w:pPr>
      <w:r>
        <w:rPr>
          <w:rFonts w:ascii="Calibri" w:eastAsia="Calibri" w:hAnsi="Calibri" w:cs="Times New Roman"/>
          <w:kern w:val="0"/>
          <w14:ligatures w14:val="none"/>
        </w:rPr>
        <w:t xml:space="preserve">Cathy </w:t>
      </w:r>
      <w:r w:rsidR="0037022E">
        <w:rPr>
          <w:rFonts w:ascii="Calibri" w:eastAsia="Calibri" w:hAnsi="Calibri" w:cs="Times New Roman"/>
          <w:kern w:val="0"/>
          <w14:ligatures w14:val="none"/>
        </w:rPr>
        <w:t>Mitchell, Village</w:t>
      </w:r>
      <w:r w:rsidR="00136047">
        <w:rPr>
          <w:rFonts w:ascii="Calibri" w:eastAsia="Calibri" w:hAnsi="Calibri" w:cs="Times New Roman"/>
          <w:kern w:val="0"/>
          <w14:ligatures w14:val="none"/>
        </w:rPr>
        <w:t xml:space="preserve"> Clerk </w:t>
      </w:r>
    </w:p>
    <w:sectPr w:rsidR="009D14F3" w:rsidSect="004A480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420A"/>
    <w:rsid w:val="000043A8"/>
    <w:rsid w:val="0000521C"/>
    <w:rsid w:val="000054CF"/>
    <w:rsid w:val="0000585E"/>
    <w:rsid w:val="00006D6C"/>
    <w:rsid w:val="00007422"/>
    <w:rsid w:val="00007764"/>
    <w:rsid w:val="00010D93"/>
    <w:rsid w:val="000114A3"/>
    <w:rsid w:val="00011871"/>
    <w:rsid w:val="00011998"/>
    <w:rsid w:val="00011EC2"/>
    <w:rsid w:val="0001241C"/>
    <w:rsid w:val="000125C2"/>
    <w:rsid w:val="00012DAB"/>
    <w:rsid w:val="00016DBC"/>
    <w:rsid w:val="00017215"/>
    <w:rsid w:val="00017E43"/>
    <w:rsid w:val="00020C68"/>
    <w:rsid w:val="00024008"/>
    <w:rsid w:val="0002481F"/>
    <w:rsid w:val="0002542B"/>
    <w:rsid w:val="000254AB"/>
    <w:rsid w:val="00025BA5"/>
    <w:rsid w:val="000267A4"/>
    <w:rsid w:val="00026ACB"/>
    <w:rsid w:val="000277D1"/>
    <w:rsid w:val="0003088A"/>
    <w:rsid w:val="00030B09"/>
    <w:rsid w:val="00031B3E"/>
    <w:rsid w:val="00032077"/>
    <w:rsid w:val="00033025"/>
    <w:rsid w:val="000353F8"/>
    <w:rsid w:val="00035F6E"/>
    <w:rsid w:val="000377C2"/>
    <w:rsid w:val="0003793B"/>
    <w:rsid w:val="00041FD3"/>
    <w:rsid w:val="00042803"/>
    <w:rsid w:val="00043464"/>
    <w:rsid w:val="0004381F"/>
    <w:rsid w:val="000440A9"/>
    <w:rsid w:val="00046A7C"/>
    <w:rsid w:val="00046CE1"/>
    <w:rsid w:val="00047185"/>
    <w:rsid w:val="00047F70"/>
    <w:rsid w:val="00052291"/>
    <w:rsid w:val="000526DA"/>
    <w:rsid w:val="00054331"/>
    <w:rsid w:val="00055944"/>
    <w:rsid w:val="00056156"/>
    <w:rsid w:val="0005750B"/>
    <w:rsid w:val="00057D9D"/>
    <w:rsid w:val="00060D97"/>
    <w:rsid w:val="000620CE"/>
    <w:rsid w:val="000624DB"/>
    <w:rsid w:val="0006272D"/>
    <w:rsid w:val="00064F0A"/>
    <w:rsid w:val="00066D15"/>
    <w:rsid w:val="00071139"/>
    <w:rsid w:val="00071C95"/>
    <w:rsid w:val="00072283"/>
    <w:rsid w:val="000728AB"/>
    <w:rsid w:val="00073679"/>
    <w:rsid w:val="000737AC"/>
    <w:rsid w:val="00073942"/>
    <w:rsid w:val="00074F83"/>
    <w:rsid w:val="00076811"/>
    <w:rsid w:val="00076E77"/>
    <w:rsid w:val="000770E6"/>
    <w:rsid w:val="00077538"/>
    <w:rsid w:val="00077B11"/>
    <w:rsid w:val="00080A61"/>
    <w:rsid w:val="00080EB2"/>
    <w:rsid w:val="00083A5C"/>
    <w:rsid w:val="00083E86"/>
    <w:rsid w:val="0008624F"/>
    <w:rsid w:val="00087B33"/>
    <w:rsid w:val="000907EA"/>
    <w:rsid w:val="0009202F"/>
    <w:rsid w:val="00093A73"/>
    <w:rsid w:val="00093B27"/>
    <w:rsid w:val="00093FB5"/>
    <w:rsid w:val="00094A23"/>
    <w:rsid w:val="000953B5"/>
    <w:rsid w:val="0009594C"/>
    <w:rsid w:val="00095A0F"/>
    <w:rsid w:val="00096EA8"/>
    <w:rsid w:val="000974AC"/>
    <w:rsid w:val="000A13BC"/>
    <w:rsid w:val="000A154C"/>
    <w:rsid w:val="000A160F"/>
    <w:rsid w:val="000A1DD1"/>
    <w:rsid w:val="000A378D"/>
    <w:rsid w:val="000A48DA"/>
    <w:rsid w:val="000A5105"/>
    <w:rsid w:val="000A5F2C"/>
    <w:rsid w:val="000B22D2"/>
    <w:rsid w:val="000B248B"/>
    <w:rsid w:val="000B3FC4"/>
    <w:rsid w:val="000B5370"/>
    <w:rsid w:val="000B5B25"/>
    <w:rsid w:val="000B5FAB"/>
    <w:rsid w:val="000B7DEB"/>
    <w:rsid w:val="000C0144"/>
    <w:rsid w:val="000C0262"/>
    <w:rsid w:val="000C0536"/>
    <w:rsid w:val="000C10EA"/>
    <w:rsid w:val="000C5411"/>
    <w:rsid w:val="000C56ED"/>
    <w:rsid w:val="000C67CB"/>
    <w:rsid w:val="000C6840"/>
    <w:rsid w:val="000C6CF7"/>
    <w:rsid w:val="000D190F"/>
    <w:rsid w:val="000D1C72"/>
    <w:rsid w:val="000D1FE5"/>
    <w:rsid w:val="000D2FBE"/>
    <w:rsid w:val="000D3BA7"/>
    <w:rsid w:val="000D573B"/>
    <w:rsid w:val="000D5C3B"/>
    <w:rsid w:val="000D60EB"/>
    <w:rsid w:val="000D7232"/>
    <w:rsid w:val="000E18C2"/>
    <w:rsid w:val="000E371D"/>
    <w:rsid w:val="000E6A1B"/>
    <w:rsid w:val="000F0ED7"/>
    <w:rsid w:val="000F2A88"/>
    <w:rsid w:val="000F61BA"/>
    <w:rsid w:val="000F6680"/>
    <w:rsid w:val="000F6C46"/>
    <w:rsid w:val="00100C10"/>
    <w:rsid w:val="0010133C"/>
    <w:rsid w:val="0010333A"/>
    <w:rsid w:val="00103AA1"/>
    <w:rsid w:val="001069C4"/>
    <w:rsid w:val="00106BFD"/>
    <w:rsid w:val="00110FE2"/>
    <w:rsid w:val="00112F4C"/>
    <w:rsid w:val="00112FDD"/>
    <w:rsid w:val="00113C44"/>
    <w:rsid w:val="00114BEB"/>
    <w:rsid w:val="00115DED"/>
    <w:rsid w:val="001201A2"/>
    <w:rsid w:val="00121946"/>
    <w:rsid w:val="001224F2"/>
    <w:rsid w:val="00123A29"/>
    <w:rsid w:val="00124460"/>
    <w:rsid w:val="001249F1"/>
    <w:rsid w:val="00124EF7"/>
    <w:rsid w:val="00125AC8"/>
    <w:rsid w:val="00125AFA"/>
    <w:rsid w:val="00126457"/>
    <w:rsid w:val="001339C6"/>
    <w:rsid w:val="00135AA9"/>
    <w:rsid w:val="00135BB5"/>
    <w:rsid w:val="00135FAF"/>
    <w:rsid w:val="00136047"/>
    <w:rsid w:val="00136218"/>
    <w:rsid w:val="001377FB"/>
    <w:rsid w:val="001405E0"/>
    <w:rsid w:val="0014174F"/>
    <w:rsid w:val="00141990"/>
    <w:rsid w:val="00142E67"/>
    <w:rsid w:val="00143B8B"/>
    <w:rsid w:val="00145B87"/>
    <w:rsid w:val="001479CB"/>
    <w:rsid w:val="001526AE"/>
    <w:rsid w:val="001546A0"/>
    <w:rsid w:val="00155517"/>
    <w:rsid w:val="001559D3"/>
    <w:rsid w:val="0016386E"/>
    <w:rsid w:val="00164C59"/>
    <w:rsid w:val="00167FC4"/>
    <w:rsid w:val="00171087"/>
    <w:rsid w:val="00172BB1"/>
    <w:rsid w:val="00173B73"/>
    <w:rsid w:val="00173CD6"/>
    <w:rsid w:val="00173D3D"/>
    <w:rsid w:val="001740C7"/>
    <w:rsid w:val="001758B8"/>
    <w:rsid w:val="0018017B"/>
    <w:rsid w:val="00183A0F"/>
    <w:rsid w:val="00184DB5"/>
    <w:rsid w:val="00191058"/>
    <w:rsid w:val="00192665"/>
    <w:rsid w:val="001927F4"/>
    <w:rsid w:val="00194358"/>
    <w:rsid w:val="00194573"/>
    <w:rsid w:val="00195237"/>
    <w:rsid w:val="00195A27"/>
    <w:rsid w:val="00195C89"/>
    <w:rsid w:val="00196180"/>
    <w:rsid w:val="00196B23"/>
    <w:rsid w:val="00197A46"/>
    <w:rsid w:val="00197A7D"/>
    <w:rsid w:val="001A0669"/>
    <w:rsid w:val="001A0B9C"/>
    <w:rsid w:val="001A0DCD"/>
    <w:rsid w:val="001A2951"/>
    <w:rsid w:val="001A3F95"/>
    <w:rsid w:val="001A7763"/>
    <w:rsid w:val="001A7E0A"/>
    <w:rsid w:val="001B103C"/>
    <w:rsid w:val="001B176F"/>
    <w:rsid w:val="001B182C"/>
    <w:rsid w:val="001B2FE1"/>
    <w:rsid w:val="001B35EF"/>
    <w:rsid w:val="001B37B9"/>
    <w:rsid w:val="001B3DD6"/>
    <w:rsid w:val="001B5AC1"/>
    <w:rsid w:val="001C1AFF"/>
    <w:rsid w:val="001C2B27"/>
    <w:rsid w:val="001C2FB8"/>
    <w:rsid w:val="001C31C5"/>
    <w:rsid w:val="001C40B1"/>
    <w:rsid w:val="001C499D"/>
    <w:rsid w:val="001C58D4"/>
    <w:rsid w:val="001C646E"/>
    <w:rsid w:val="001C65AD"/>
    <w:rsid w:val="001C6E00"/>
    <w:rsid w:val="001C6FB8"/>
    <w:rsid w:val="001C7624"/>
    <w:rsid w:val="001C775D"/>
    <w:rsid w:val="001D104A"/>
    <w:rsid w:val="001D4085"/>
    <w:rsid w:val="001D6CF9"/>
    <w:rsid w:val="001E0793"/>
    <w:rsid w:val="001E09D6"/>
    <w:rsid w:val="001E2087"/>
    <w:rsid w:val="001E2E2D"/>
    <w:rsid w:val="001E5139"/>
    <w:rsid w:val="001E5DE8"/>
    <w:rsid w:val="001E5EA2"/>
    <w:rsid w:val="001E63F2"/>
    <w:rsid w:val="001E7FE3"/>
    <w:rsid w:val="001F110C"/>
    <w:rsid w:val="001F2702"/>
    <w:rsid w:val="001F293F"/>
    <w:rsid w:val="001F3785"/>
    <w:rsid w:val="001F4835"/>
    <w:rsid w:val="001F522E"/>
    <w:rsid w:val="001F5CDE"/>
    <w:rsid w:val="00200249"/>
    <w:rsid w:val="0020033E"/>
    <w:rsid w:val="00200FE6"/>
    <w:rsid w:val="00202394"/>
    <w:rsid w:val="00202B53"/>
    <w:rsid w:val="0020562B"/>
    <w:rsid w:val="00206B5F"/>
    <w:rsid w:val="0020747C"/>
    <w:rsid w:val="00211441"/>
    <w:rsid w:val="00213AFC"/>
    <w:rsid w:val="0021404E"/>
    <w:rsid w:val="002147DC"/>
    <w:rsid w:val="002156A0"/>
    <w:rsid w:val="002161FB"/>
    <w:rsid w:val="002162CB"/>
    <w:rsid w:val="00216340"/>
    <w:rsid w:val="00217E16"/>
    <w:rsid w:val="00221640"/>
    <w:rsid w:val="00225372"/>
    <w:rsid w:val="002254DF"/>
    <w:rsid w:val="00226FAC"/>
    <w:rsid w:val="00227328"/>
    <w:rsid w:val="00227609"/>
    <w:rsid w:val="00227F4F"/>
    <w:rsid w:val="00231019"/>
    <w:rsid w:val="00231CFC"/>
    <w:rsid w:val="0023491F"/>
    <w:rsid w:val="00235333"/>
    <w:rsid w:val="002356B9"/>
    <w:rsid w:val="00235E2D"/>
    <w:rsid w:val="00236B43"/>
    <w:rsid w:val="0023751F"/>
    <w:rsid w:val="00240A7A"/>
    <w:rsid w:val="00240E60"/>
    <w:rsid w:val="00241287"/>
    <w:rsid w:val="00241C59"/>
    <w:rsid w:val="00242023"/>
    <w:rsid w:val="00242884"/>
    <w:rsid w:val="0024327E"/>
    <w:rsid w:val="00247DAF"/>
    <w:rsid w:val="002509A8"/>
    <w:rsid w:val="00250A38"/>
    <w:rsid w:val="00252296"/>
    <w:rsid w:val="0025294E"/>
    <w:rsid w:val="00253C26"/>
    <w:rsid w:val="00255B48"/>
    <w:rsid w:val="00256F26"/>
    <w:rsid w:val="002631C6"/>
    <w:rsid w:val="00264B96"/>
    <w:rsid w:val="0026657E"/>
    <w:rsid w:val="002669F0"/>
    <w:rsid w:val="0027190A"/>
    <w:rsid w:val="00272F6C"/>
    <w:rsid w:val="002730BE"/>
    <w:rsid w:val="00273219"/>
    <w:rsid w:val="00273B94"/>
    <w:rsid w:val="00273FAB"/>
    <w:rsid w:val="0027415C"/>
    <w:rsid w:val="002746FF"/>
    <w:rsid w:val="00275A1B"/>
    <w:rsid w:val="00280CBD"/>
    <w:rsid w:val="002810EF"/>
    <w:rsid w:val="0028173B"/>
    <w:rsid w:val="00282DB5"/>
    <w:rsid w:val="00283609"/>
    <w:rsid w:val="00285CF8"/>
    <w:rsid w:val="00286654"/>
    <w:rsid w:val="00286AFF"/>
    <w:rsid w:val="0029179C"/>
    <w:rsid w:val="00292B96"/>
    <w:rsid w:val="00293EF0"/>
    <w:rsid w:val="0029445D"/>
    <w:rsid w:val="00294B66"/>
    <w:rsid w:val="00297A6E"/>
    <w:rsid w:val="00297A72"/>
    <w:rsid w:val="002A00A0"/>
    <w:rsid w:val="002A2D8B"/>
    <w:rsid w:val="002A3532"/>
    <w:rsid w:val="002A3596"/>
    <w:rsid w:val="002A3A1C"/>
    <w:rsid w:val="002A7BDC"/>
    <w:rsid w:val="002B10FD"/>
    <w:rsid w:val="002B19F1"/>
    <w:rsid w:val="002B3A54"/>
    <w:rsid w:val="002B47B9"/>
    <w:rsid w:val="002B4BF1"/>
    <w:rsid w:val="002B54F8"/>
    <w:rsid w:val="002B69C7"/>
    <w:rsid w:val="002B7507"/>
    <w:rsid w:val="002B75AB"/>
    <w:rsid w:val="002C0057"/>
    <w:rsid w:val="002C0083"/>
    <w:rsid w:val="002C2665"/>
    <w:rsid w:val="002C27C7"/>
    <w:rsid w:val="002C2AF1"/>
    <w:rsid w:val="002C5839"/>
    <w:rsid w:val="002C6121"/>
    <w:rsid w:val="002C72C5"/>
    <w:rsid w:val="002C7881"/>
    <w:rsid w:val="002D12DF"/>
    <w:rsid w:val="002D15F1"/>
    <w:rsid w:val="002D6BAB"/>
    <w:rsid w:val="002E00FC"/>
    <w:rsid w:val="002E0983"/>
    <w:rsid w:val="002E39A7"/>
    <w:rsid w:val="002E39B5"/>
    <w:rsid w:val="002E3AF2"/>
    <w:rsid w:val="002E3BC5"/>
    <w:rsid w:val="002E471A"/>
    <w:rsid w:val="002E5305"/>
    <w:rsid w:val="002E775C"/>
    <w:rsid w:val="002E7BA4"/>
    <w:rsid w:val="002F0C76"/>
    <w:rsid w:val="002F1507"/>
    <w:rsid w:val="002F16B9"/>
    <w:rsid w:val="002F2B31"/>
    <w:rsid w:val="002F3432"/>
    <w:rsid w:val="002F56FB"/>
    <w:rsid w:val="002F6B1C"/>
    <w:rsid w:val="002F7D4F"/>
    <w:rsid w:val="00301280"/>
    <w:rsid w:val="00302078"/>
    <w:rsid w:val="00302AAF"/>
    <w:rsid w:val="00302CB3"/>
    <w:rsid w:val="00302DAC"/>
    <w:rsid w:val="00303C31"/>
    <w:rsid w:val="00305DF9"/>
    <w:rsid w:val="00306135"/>
    <w:rsid w:val="003067A7"/>
    <w:rsid w:val="00307825"/>
    <w:rsid w:val="003114B8"/>
    <w:rsid w:val="00311A24"/>
    <w:rsid w:val="00312735"/>
    <w:rsid w:val="00315683"/>
    <w:rsid w:val="00315EFE"/>
    <w:rsid w:val="00320465"/>
    <w:rsid w:val="00322985"/>
    <w:rsid w:val="00324D2D"/>
    <w:rsid w:val="00324D4B"/>
    <w:rsid w:val="003256AF"/>
    <w:rsid w:val="0032604F"/>
    <w:rsid w:val="00326DF1"/>
    <w:rsid w:val="0032776A"/>
    <w:rsid w:val="00330096"/>
    <w:rsid w:val="00331C73"/>
    <w:rsid w:val="00331DF9"/>
    <w:rsid w:val="003339E3"/>
    <w:rsid w:val="003362EE"/>
    <w:rsid w:val="00336AB0"/>
    <w:rsid w:val="00336C90"/>
    <w:rsid w:val="003373DF"/>
    <w:rsid w:val="00337CE3"/>
    <w:rsid w:val="00337E1B"/>
    <w:rsid w:val="00340024"/>
    <w:rsid w:val="0034040D"/>
    <w:rsid w:val="00341A45"/>
    <w:rsid w:val="00341C89"/>
    <w:rsid w:val="00342170"/>
    <w:rsid w:val="00343C20"/>
    <w:rsid w:val="00344801"/>
    <w:rsid w:val="00345BFF"/>
    <w:rsid w:val="00346415"/>
    <w:rsid w:val="00347641"/>
    <w:rsid w:val="00350EF9"/>
    <w:rsid w:val="00352663"/>
    <w:rsid w:val="003556B6"/>
    <w:rsid w:val="0035722D"/>
    <w:rsid w:val="003604BC"/>
    <w:rsid w:val="00363F83"/>
    <w:rsid w:val="00364D21"/>
    <w:rsid w:val="003653A7"/>
    <w:rsid w:val="00366758"/>
    <w:rsid w:val="003701B8"/>
    <w:rsid w:val="0037022E"/>
    <w:rsid w:val="00371A80"/>
    <w:rsid w:val="00372026"/>
    <w:rsid w:val="00372AF6"/>
    <w:rsid w:val="00374DE6"/>
    <w:rsid w:val="003751CF"/>
    <w:rsid w:val="00375B76"/>
    <w:rsid w:val="003772E4"/>
    <w:rsid w:val="0038008B"/>
    <w:rsid w:val="003809BB"/>
    <w:rsid w:val="00381776"/>
    <w:rsid w:val="00381C8F"/>
    <w:rsid w:val="00386243"/>
    <w:rsid w:val="003901BB"/>
    <w:rsid w:val="0039040F"/>
    <w:rsid w:val="00390C8E"/>
    <w:rsid w:val="003912B0"/>
    <w:rsid w:val="003915DF"/>
    <w:rsid w:val="003932B7"/>
    <w:rsid w:val="00393517"/>
    <w:rsid w:val="003935F0"/>
    <w:rsid w:val="003942B7"/>
    <w:rsid w:val="003947CD"/>
    <w:rsid w:val="00394F90"/>
    <w:rsid w:val="00395056"/>
    <w:rsid w:val="00396248"/>
    <w:rsid w:val="003966E2"/>
    <w:rsid w:val="00396D60"/>
    <w:rsid w:val="0039791B"/>
    <w:rsid w:val="003A043C"/>
    <w:rsid w:val="003A0611"/>
    <w:rsid w:val="003A0BFD"/>
    <w:rsid w:val="003A1208"/>
    <w:rsid w:val="003A300E"/>
    <w:rsid w:val="003A39D1"/>
    <w:rsid w:val="003A3CFA"/>
    <w:rsid w:val="003A5AFE"/>
    <w:rsid w:val="003A6BE7"/>
    <w:rsid w:val="003A7705"/>
    <w:rsid w:val="003B05BA"/>
    <w:rsid w:val="003B25DB"/>
    <w:rsid w:val="003B2CD1"/>
    <w:rsid w:val="003B3AE5"/>
    <w:rsid w:val="003B56AE"/>
    <w:rsid w:val="003B5F58"/>
    <w:rsid w:val="003B66D5"/>
    <w:rsid w:val="003B7415"/>
    <w:rsid w:val="003C0DF1"/>
    <w:rsid w:val="003C1F36"/>
    <w:rsid w:val="003C31CF"/>
    <w:rsid w:val="003C3A5D"/>
    <w:rsid w:val="003C472B"/>
    <w:rsid w:val="003C5566"/>
    <w:rsid w:val="003C5909"/>
    <w:rsid w:val="003C5AE9"/>
    <w:rsid w:val="003C67CD"/>
    <w:rsid w:val="003D019D"/>
    <w:rsid w:val="003D0DCE"/>
    <w:rsid w:val="003D2B25"/>
    <w:rsid w:val="003D430E"/>
    <w:rsid w:val="003D44BB"/>
    <w:rsid w:val="003D4746"/>
    <w:rsid w:val="003D4CD9"/>
    <w:rsid w:val="003D50A3"/>
    <w:rsid w:val="003D5554"/>
    <w:rsid w:val="003E1173"/>
    <w:rsid w:val="003E1FA0"/>
    <w:rsid w:val="003E4156"/>
    <w:rsid w:val="003E488C"/>
    <w:rsid w:val="003E6E09"/>
    <w:rsid w:val="003E7A48"/>
    <w:rsid w:val="003F03CE"/>
    <w:rsid w:val="003F28F4"/>
    <w:rsid w:val="003F28F7"/>
    <w:rsid w:val="003F317F"/>
    <w:rsid w:val="00400F30"/>
    <w:rsid w:val="004027AF"/>
    <w:rsid w:val="00403DCF"/>
    <w:rsid w:val="00404FAB"/>
    <w:rsid w:val="004051DC"/>
    <w:rsid w:val="00405EFE"/>
    <w:rsid w:val="004066DB"/>
    <w:rsid w:val="00407048"/>
    <w:rsid w:val="00407956"/>
    <w:rsid w:val="004112DC"/>
    <w:rsid w:val="00417081"/>
    <w:rsid w:val="004208D5"/>
    <w:rsid w:val="00420B97"/>
    <w:rsid w:val="00420BED"/>
    <w:rsid w:val="004224E4"/>
    <w:rsid w:val="004236A7"/>
    <w:rsid w:val="004237BE"/>
    <w:rsid w:val="0043080B"/>
    <w:rsid w:val="0043130F"/>
    <w:rsid w:val="00432229"/>
    <w:rsid w:val="00432BE0"/>
    <w:rsid w:val="004335B2"/>
    <w:rsid w:val="00434F18"/>
    <w:rsid w:val="00434FFF"/>
    <w:rsid w:val="004414CC"/>
    <w:rsid w:val="00441922"/>
    <w:rsid w:val="00442AD5"/>
    <w:rsid w:val="00444512"/>
    <w:rsid w:val="004446C3"/>
    <w:rsid w:val="004458E6"/>
    <w:rsid w:val="0044660F"/>
    <w:rsid w:val="00446B42"/>
    <w:rsid w:val="00446B4E"/>
    <w:rsid w:val="00447976"/>
    <w:rsid w:val="00447ABF"/>
    <w:rsid w:val="00447D9F"/>
    <w:rsid w:val="00450256"/>
    <w:rsid w:val="00450719"/>
    <w:rsid w:val="004508A8"/>
    <w:rsid w:val="00450E4A"/>
    <w:rsid w:val="004510E9"/>
    <w:rsid w:val="00451BAD"/>
    <w:rsid w:val="00452AB0"/>
    <w:rsid w:val="00453332"/>
    <w:rsid w:val="00453490"/>
    <w:rsid w:val="004545DC"/>
    <w:rsid w:val="004571B8"/>
    <w:rsid w:val="004605E3"/>
    <w:rsid w:val="00461AEB"/>
    <w:rsid w:val="00461B25"/>
    <w:rsid w:val="004629F7"/>
    <w:rsid w:val="00463BA7"/>
    <w:rsid w:val="004647C0"/>
    <w:rsid w:val="00466064"/>
    <w:rsid w:val="00470EE6"/>
    <w:rsid w:val="00475D07"/>
    <w:rsid w:val="00480083"/>
    <w:rsid w:val="00480CBF"/>
    <w:rsid w:val="00480FC9"/>
    <w:rsid w:val="00481FF2"/>
    <w:rsid w:val="0048231E"/>
    <w:rsid w:val="0048286F"/>
    <w:rsid w:val="00486030"/>
    <w:rsid w:val="004906D6"/>
    <w:rsid w:val="004914B8"/>
    <w:rsid w:val="00491BC9"/>
    <w:rsid w:val="00492109"/>
    <w:rsid w:val="0049311E"/>
    <w:rsid w:val="00493C0B"/>
    <w:rsid w:val="0049437B"/>
    <w:rsid w:val="004947EE"/>
    <w:rsid w:val="00495396"/>
    <w:rsid w:val="00495651"/>
    <w:rsid w:val="00496202"/>
    <w:rsid w:val="004A08FE"/>
    <w:rsid w:val="004A0BDF"/>
    <w:rsid w:val="004A1F84"/>
    <w:rsid w:val="004A203E"/>
    <w:rsid w:val="004A36BD"/>
    <w:rsid w:val="004A4805"/>
    <w:rsid w:val="004A5CB1"/>
    <w:rsid w:val="004A5F6E"/>
    <w:rsid w:val="004B2751"/>
    <w:rsid w:val="004B506A"/>
    <w:rsid w:val="004B66AE"/>
    <w:rsid w:val="004C16DF"/>
    <w:rsid w:val="004C25AC"/>
    <w:rsid w:val="004C2F47"/>
    <w:rsid w:val="004C3BE5"/>
    <w:rsid w:val="004C5534"/>
    <w:rsid w:val="004D051B"/>
    <w:rsid w:val="004D17BD"/>
    <w:rsid w:val="004D2E15"/>
    <w:rsid w:val="004D40E6"/>
    <w:rsid w:val="004D518C"/>
    <w:rsid w:val="004D614D"/>
    <w:rsid w:val="004D6174"/>
    <w:rsid w:val="004D72F3"/>
    <w:rsid w:val="004D79EC"/>
    <w:rsid w:val="004E0A8E"/>
    <w:rsid w:val="004E315B"/>
    <w:rsid w:val="004E3A77"/>
    <w:rsid w:val="004E3E0C"/>
    <w:rsid w:val="004E4675"/>
    <w:rsid w:val="004E49E6"/>
    <w:rsid w:val="004E5B0B"/>
    <w:rsid w:val="004E6D11"/>
    <w:rsid w:val="004E731E"/>
    <w:rsid w:val="004F34D7"/>
    <w:rsid w:val="004F508B"/>
    <w:rsid w:val="004F5391"/>
    <w:rsid w:val="004F60C6"/>
    <w:rsid w:val="004F6680"/>
    <w:rsid w:val="004F7604"/>
    <w:rsid w:val="00500858"/>
    <w:rsid w:val="005026CF"/>
    <w:rsid w:val="00503BD4"/>
    <w:rsid w:val="0050537F"/>
    <w:rsid w:val="00506674"/>
    <w:rsid w:val="005102C5"/>
    <w:rsid w:val="00510564"/>
    <w:rsid w:val="00511D78"/>
    <w:rsid w:val="00512B21"/>
    <w:rsid w:val="00513682"/>
    <w:rsid w:val="00513D7E"/>
    <w:rsid w:val="0051478D"/>
    <w:rsid w:val="00517B5E"/>
    <w:rsid w:val="00520092"/>
    <w:rsid w:val="00521330"/>
    <w:rsid w:val="00521DE1"/>
    <w:rsid w:val="00524175"/>
    <w:rsid w:val="005244F2"/>
    <w:rsid w:val="00524D3F"/>
    <w:rsid w:val="00527963"/>
    <w:rsid w:val="005306E9"/>
    <w:rsid w:val="00531CF5"/>
    <w:rsid w:val="00532E0F"/>
    <w:rsid w:val="0053388D"/>
    <w:rsid w:val="00533EF0"/>
    <w:rsid w:val="00534DAD"/>
    <w:rsid w:val="00536E43"/>
    <w:rsid w:val="00540188"/>
    <w:rsid w:val="00541480"/>
    <w:rsid w:val="005415B3"/>
    <w:rsid w:val="0054161E"/>
    <w:rsid w:val="00543803"/>
    <w:rsid w:val="00543F1F"/>
    <w:rsid w:val="00545040"/>
    <w:rsid w:val="005460E3"/>
    <w:rsid w:val="00546762"/>
    <w:rsid w:val="0055174E"/>
    <w:rsid w:val="00551A57"/>
    <w:rsid w:val="005539A2"/>
    <w:rsid w:val="00554571"/>
    <w:rsid w:val="005619C6"/>
    <w:rsid w:val="005631A4"/>
    <w:rsid w:val="00563E4A"/>
    <w:rsid w:val="00564356"/>
    <w:rsid w:val="005662C4"/>
    <w:rsid w:val="005669D7"/>
    <w:rsid w:val="00566B98"/>
    <w:rsid w:val="005675C6"/>
    <w:rsid w:val="005679D7"/>
    <w:rsid w:val="00567DF1"/>
    <w:rsid w:val="005701B5"/>
    <w:rsid w:val="005702A4"/>
    <w:rsid w:val="00572531"/>
    <w:rsid w:val="00574FBC"/>
    <w:rsid w:val="005764B7"/>
    <w:rsid w:val="00576A2C"/>
    <w:rsid w:val="00576EA7"/>
    <w:rsid w:val="00577354"/>
    <w:rsid w:val="00580D0A"/>
    <w:rsid w:val="00582F8D"/>
    <w:rsid w:val="00583893"/>
    <w:rsid w:val="00585EA2"/>
    <w:rsid w:val="005862FB"/>
    <w:rsid w:val="00590ABA"/>
    <w:rsid w:val="00594127"/>
    <w:rsid w:val="00594CA7"/>
    <w:rsid w:val="00596B0D"/>
    <w:rsid w:val="005A293A"/>
    <w:rsid w:val="005A404E"/>
    <w:rsid w:val="005A58D9"/>
    <w:rsid w:val="005A59C9"/>
    <w:rsid w:val="005B061A"/>
    <w:rsid w:val="005B106B"/>
    <w:rsid w:val="005B244D"/>
    <w:rsid w:val="005B284F"/>
    <w:rsid w:val="005B4686"/>
    <w:rsid w:val="005B77E9"/>
    <w:rsid w:val="005B7BA4"/>
    <w:rsid w:val="005C0B77"/>
    <w:rsid w:val="005C296D"/>
    <w:rsid w:val="005C32E9"/>
    <w:rsid w:val="005C3B91"/>
    <w:rsid w:val="005D006A"/>
    <w:rsid w:val="005D072D"/>
    <w:rsid w:val="005D08C7"/>
    <w:rsid w:val="005D247A"/>
    <w:rsid w:val="005D2DF7"/>
    <w:rsid w:val="005D322E"/>
    <w:rsid w:val="005D3CCF"/>
    <w:rsid w:val="005D6535"/>
    <w:rsid w:val="005E032F"/>
    <w:rsid w:val="005E077C"/>
    <w:rsid w:val="005E3355"/>
    <w:rsid w:val="005E3AEB"/>
    <w:rsid w:val="005E424C"/>
    <w:rsid w:val="005E43A6"/>
    <w:rsid w:val="005E4EAD"/>
    <w:rsid w:val="005E5B94"/>
    <w:rsid w:val="005E7C77"/>
    <w:rsid w:val="005F00E5"/>
    <w:rsid w:val="005F2876"/>
    <w:rsid w:val="005F38A4"/>
    <w:rsid w:val="005F469A"/>
    <w:rsid w:val="005F4A8D"/>
    <w:rsid w:val="005F4D45"/>
    <w:rsid w:val="005F5668"/>
    <w:rsid w:val="005F6073"/>
    <w:rsid w:val="005F6213"/>
    <w:rsid w:val="005F7153"/>
    <w:rsid w:val="005F7B9D"/>
    <w:rsid w:val="005F7F0F"/>
    <w:rsid w:val="005F7FC0"/>
    <w:rsid w:val="006022A5"/>
    <w:rsid w:val="00602BA8"/>
    <w:rsid w:val="0060403A"/>
    <w:rsid w:val="00605201"/>
    <w:rsid w:val="006053F5"/>
    <w:rsid w:val="00606EA0"/>
    <w:rsid w:val="00610C38"/>
    <w:rsid w:val="00612969"/>
    <w:rsid w:val="006136C7"/>
    <w:rsid w:val="00615E19"/>
    <w:rsid w:val="0061605F"/>
    <w:rsid w:val="006169EE"/>
    <w:rsid w:val="00617426"/>
    <w:rsid w:val="0061744D"/>
    <w:rsid w:val="00620562"/>
    <w:rsid w:val="00620EA6"/>
    <w:rsid w:val="00622B5A"/>
    <w:rsid w:val="00626B8B"/>
    <w:rsid w:val="00627A71"/>
    <w:rsid w:val="00627ABF"/>
    <w:rsid w:val="0063075D"/>
    <w:rsid w:val="00631BED"/>
    <w:rsid w:val="00631F52"/>
    <w:rsid w:val="00632FD1"/>
    <w:rsid w:val="006349AB"/>
    <w:rsid w:val="00636A88"/>
    <w:rsid w:val="00637A78"/>
    <w:rsid w:val="00641A35"/>
    <w:rsid w:val="006430D7"/>
    <w:rsid w:val="00645CEA"/>
    <w:rsid w:val="006465A2"/>
    <w:rsid w:val="006471C9"/>
    <w:rsid w:val="00654806"/>
    <w:rsid w:val="00655581"/>
    <w:rsid w:val="006568AE"/>
    <w:rsid w:val="00656A16"/>
    <w:rsid w:val="00660EBE"/>
    <w:rsid w:val="006615E7"/>
    <w:rsid w:val="006618CD"/>
    <w:rsid w:val="006621DD"/>
    <w:rsid w:val="006655F5"/>
    <w:rsid w:val="00665C3C"/>
    <w:rsid w:val="0066712A"/>
    <w:rsid w:val="00667AA7"/>
    <w:rsid w:val="00667FAC"/>
    <w:rsid w:val="0067025D"/>
    <w:rsid w:val="00671E17"/>
    <w:rsid w:val="00673107"/>
    <w:rsid w:val="0067400A"/>
    <w:rsid w:val="006741BD"/>
    <w:rsid w:val="006753FF"/>
    <w:rsid w:val="006760E0"/>
    <w:rsid w:val="006806EA"/>
    <w:rsid w:val="00680B02"/>
    <w:rsid w:val="006810DC"/>
    <w:rsid w:val="00681633"/>
    <w:rsid w:val="00682D01"/>
    <w:rsid w:val="0068656C"/>
    <w:rsid w:val="00687BDD"/>
    <w:rsid w:val="006902BC"/>
    <w:rsid w:val="0069066E"/>
    <w:rsid w:val="00694110"/>
    <w:rsid w:val="00696E25"/>
    <w:rsid w:val="0069701A"/>
    <w:rsid w:val="006A1B2B"/>
    <w:rsid w:val="006A5673"/>
    <w:rsid w:val="006B08B3"/>
    <w:rsid w:val="006B0C5A"/>
    <w:rsid w:val="006B18CF"/>
    <w:rsid w:val="006B302D"/>
    <w:rsid w:val="006B3434"/>
    <w:rsid w:val="006B346B"/>
    <w:rsid w:val="006B679B"/>
    <w:rsid w:val="006B75DE"/>
    <w:rsid w:val="006B7622"/>
    <w:rsid w:val="006C0317"/>
    <w:rsid w:val="006C0E94"/>
    <w:rsid w:val="006C27A7"/>
    <w:rsid w:val="006C3163"/>
    <w:rsid w:val="006C3FFF"/>
    <w:rsid w:val="006C4E32"/>
    <w:rsid w:val="006D1746"/>
    <w:rsid w:val="006D4BCE"/>
    <w:rsid w:val="006D55E3"/>
    <w:rsid w:val="006D7136"/>
    <w:rsid w:val="006E0648"/>
    <w:rsid w:val="006E156E"/>
    <w:rsid w:val="006E1EF0"/>
    <w:rsid w:val="006E4682"/>
    <w:rsid w:val="006E4BF3"/>
    <w:rsid w:val="006E5092"/>
    <w:rsid w:val="006E516C"/>
    <w:rsid w:val="006E534D"/>
    <w:rsid w:val="006E540B"/>
    <w:rsid w:val="006E622A"/>
    <w:rsid w:val="006E6935"/>
    <w:rsid w:val="006E7082"/>
    <w:rsid w:val="006F0461"/>
    <w:rsid w:val="006F0E5B"/>
    <w:rsid w:val="006F0E85"/>
    <w:rsid w:val="006F18D1"/>
    <w:rsid w:val="006F4203"/>
    <w:rsid w:val="006F5B9B"/>
    <w:rsid w:val="006F5E1A"/>
    <w:rsid w:val="006F6216"/>
    <w:rsid w:val="006F623C"/>
    <w:rsid w:val="006F6A88"/>
    <w:rsid w:val="006F7211"/>
    <w:rsid w:val="006F7DDC"/>
    <w:rsid w:val="00700CA0"/>
    <w:rsid w:val="007022F3"/>
    <w:rsid w:val="00702521"/>
    <w:rsid w:val="0070316A"/>
    <w:rsid w:val="00704C63"/>
    <w:rsid w:val="007077B0"/>
    <w:rsid w:val="00707AE6"/>
    <w:rsid w:val="007122FB"/>
    <w:rsid w:val="00714D34"/>
    <w:rsid w:val="00714DBE"/>
    <w:rsid w:val="00714EC6"/>
    <w:rsid w:val="00716B9B"/>
    <w:rsid w:val="007202D7"/>
    <w:rsid w:val="0072146D"/>
    <w:rsid w:val="007228FC"/>
    <w:rsid w:val="00722B8C"/>
    <w:rsid w:val="00724296"/>
    <w:rsid w:val="007253A4"/>
    <w:rsid w:val="0072559E"/>
    <w:rsid w:val="00727B4A"/>
    <w:rsid w:val="007325D3"/>
    <w:rsid w:val="007343C4"/>
    <w:rsid w:val="007347B1"/>
    <w:rsid w:val="00734EFF"/>
    <w:rsid w:val="007357F6"/>
    <w:rsid w:val="00735EBF"/>
    <w:rsid w:val="00735F45"/>
    <w:rsid w:val="0074121B"/>
    <w:rsid w:val="0074146C"/>
    <w:rsid w:val="007428A3"/>
    <w:rsid w:val="00742948"/>
    <w:rsid w:val="00742972"/>
    <w:rsid w:val="00742E90"/>
    <w:rsid w:val="007437DE"/>
    <w:rsid w:val="00746AF9"/>
    <w:rsid w:val="00750983"/>
    <w:rsid w:val="007528CD"/>
    <w:rsid w:val="00753AD3"/>
    <w:rsid w:val="007545CC"/>
    <w:rsid w:val="00754FDC"/>
    <w:rsid w:val="00756358"/>
    <w:rsid w:val="007565B6"/>
    <w:rsid w:val="00756B4E"/>
    <w:rsid w:val="00757C22"/>
    <w:rsid w:val="00760EAA"/>
    <w:rsid w:val="00761267"/>
    <w:rsid w:val="0076223F"/>
    <w:rsid w:val="007627BE"/>
    <w:rsid w:val="00762D35"/>
    <w:rsid w:val="00762E4F"/>
    <w:rsid w:val="00763D13"/>
    <w:rsid w:val="00764A11"/>
    <w:rsid w:val="00765416"/>
    <w:rsid w:val="00765725"/>
    <w:rsid w:val="007659F2"/>
    <w:rsid w:val="00765B44"/>
    <w:rsid w:val="00770069"/>
    <w:rsid w:val="0077126F"/>
    <w:rsid w:val="007713CF"/>
    <w:rsid w:val="0077221B"/>
    <w:rsid w:val="00773323"/>
    <w:rsid w:val="0077606D"/>
    <w:rsid w:val="00780B0C"/>
    <w:rsid w:val="00780BF4"/>
    <w:rsid w:val="00781066"/>
    <w:rsid w:val="007813FD"/>
    <w:rsid w:val="00782BA4"/>
    <w:rsid w:val="00785922"/>
    <w:rsid w:val="007900C5"/>
    <w:rsid w:val="0079191D"/>
    <w:rsid w:val="007925BE"/>
    <w:rsid w:val="0079301F"/>
    <w:rsid w:val="00797689"/>
    <w:rsid w:val="007A1191"/>
    <w:rsid w:val="007A15CC"/>
    <w:rsid w:val="007A328F"/>
    <w:rsid w:val="007A343A"/>
    <w:rsid w:val="007A43BD"/>
    <w:rsid w:val="007A44BC"/>
    <w:rsid w:val="007B1F92"/>
    <w:rsid w:val="007B2B8C"/>
    <w:rsid w:val="007B4F25"/>
    <w:rsid w:val="007B5938"/>
    <w:rsid w:val="007B690D"/>
    <w:rsid w:val="007B6C96"/>
    <w:rsid w:val="007B723F"/>
    <w:rsid w:val="007C036C"/>
    <w:rsid w:val="007C20BD"/>
    <w:rsid w:val="007C2168"/>
    <w:rsid w:val="007C27D6"/>
    <w:rsid w:val="007C2989"/>
    <w:rsid w:val="007C3492"/>
    <w:rsid w:val="007C5D86"/>
    <w:rsid w:val="007C7C7D"/>
    <w:rsid w:val="007D025C"/>
    <w:rsid w:val="007D1A2F"/>
    <w:rsid w:val="007D1E66"/>
    <w:rsid w:val="007D1FF1"/>
    <w:rsid w:val="007D26CA"/>
    <w:rsid w:val="007D27D1"/>
    <w:rsid w:val="007D2A5B"/>
    <w:rsid w:val="007D3042"/>
    <w:rsid w:val="007D509A"/>
    <w:rsid w:val="007D517F"/>
    <w:rsid w:val="007D7AA0"/>
    <w:rsid w:val="007E16E3"/>
    <w:rsid w:val="007E2ED5"/>
    <w:rsid w:val="007E5205"/>
    <w:rsid w:val="007E5D28"/>
    <w:rsid w:val="007E6AE1"/>
    <w:rsid w:val="007E6F19"/>
    <w:rsid w:val="007E6F40"/>
    <w:rsid w:val="007F0474"/>
    <w:rsid w:val="007F0590"/>
    <w:rsid w:val="007F06F1"/>
    <w:rsid w:val="007F2D09"/>
    <w:rsid w:val="007F324A"/>
    <w:rsid w:val="007F3945"/>
    <w:rsid w:val="007F429E"/>
    <w:rsid w:val="007F6213"/>
    <w:rsid w:val="007F7664"/>
    <w:rsid w:val="007F768D"/>
    <w:rsid w:val="007F7A79"/>
    <w:rsid w:val="008005A4"/>
    <w:rsid w:val="0080097B"/>
    <w:rsid w:val="00801CD5"/>
    <w:rsid w:val="008020F5"/>
    <w:rsid w:val="008027A0"/>
    <w:rsid w:val="00803351"/>
    <w:rsid w:val="00803504"/>
    <w:rsid w:val="008036BD"/>
    <w:rsid w:val="00803EB4"/>
    <w:rsid w:val="00805D8F"/>
    <w:rsid w:val="00806161"/>
    <w:rsid w:val="00806C54"/>
    <w:rsid w:val="00806FFB"/>
    <w:rsid w:val="00807C87"/>
    <w:rsid w:val="00807F38"/>
    <w:rsid w:val="008101CE"/>
    <w:rsid w:val="00811378"/>
    <w:rsid w:val="008121A3"/>
    <w:rsid w:val="0081246C"/>
    <w:rsid w:val="008127BA"/>
    <w:rsid w:val="0081370C"/>
    <w:rsid w:val="0081417B"/>
    <w:rsid w:val="00815111"/>
    <w:rsid w:val="008161C0"/>
    <w:rsid w:val="008177C7"/>
    <w:rsid w:val="008204F5"/>
    <w:rsid w:val="00821968"/>
    <w:rsid w:val="00822864"/>
    <w:rsid w:val="008240E9"/>
    <w:rsid w:val="00825F8B"/>
    <w:rsid w:val="0082608E"/>
    <w:rsid w:val="00827E3B"/>
    <w:rsid w:val="0083152C"/>
    <w:rsid w:val="00832D00"/>
    <w:rsid w:val="0083748A"/>
    <w:rsid w:val="008375F1"/>
    <w:rsid w:val="00837ABD"/>
    <w:rsid w:val="00843638"/>
    <w:rsid w:val="008444D2"/>
    <w:rsid w:val="00847440"/>
    <w:rsid w:val="00847466"/>
    <w:rsid w:val="008523E2"/>
    <w:rsid w:val="00852EAE"/>
    <w:rsid w:val="008547C4"/>
    <w:rsid w:val="00854A1F"/>
    <w:rsid w:val="00854D5A"/>
    <w:rsid w:val="0085552D"/>
    <w:rsid w:val="008556D6"/>
    <w:rsid w:val="0085689D"/>
    <w:rsid w:val="00863C4B"/>
    <w:rsid w:val="00866790"/>
    <w:rsid w:val="00867C2A"/>
    <w:rsid w:val="0087049E"/>
    <w:rsid w:val="00870A92"/>
    <w:rsid w:val="0087118F"/>
    <w:rsid w:val="008711B5"/>
    <w:rsid w:val="008726E3"/>
    <w:rsid w:val="00872AEF"/>
    <w:rsid w:val="0087332C"/>
    <w:rsid w:val="00873B15"/>
    <w:rsid w:val="00873BD5"/>
    <w:rsid w:val="008752AF"/>
    <w:rsid w:val="008756EE"/>
    <w:rsid w:val="00876A05"/>
    <w:rsid w:val="00880BCB"/>
    <w:rsid w:val="00882F79"/>
    <w:rsid w:val="00884C80"/>
    <w:rsid w:val="0088560F"/>
    <w:rsid w:val="00886A11"/>
    <w:rsid w:val="00887ABB"/>
    <w:rsid w:val="008903F2"/>
    <w:rsid w:val="0089044C"/>
    <w:rsid w:val="0089051C"/>
    <w:rsid w:val="00890A3D"/>
    <w:rsid w:val="00892854"/>
    <w:rsid w:val="00893DC7"/>
    <w:rsid w:val="00893E4D"/>
    <w:rsid w:val="00895381"/>
    <w:rsid w:val="00895BCF"/>
    <w:rsid w:val="00896AB7"/>
    <w:rsid w:val="008970AD"/>
    <w:rsid w:val="008A0281"/>
    <w:rsid w:val="008A04B9"/>
    <w:rsid w:val="008A1290"/>
    <w:rsid w:val="008A3844"/>
    <w:rsid w:val="008A51C5"/>
    <w:rsid w:val="008A5532"/>
    <w:rsid w:val="008A7DBA"/>
    <w:rsid w:val="008B1BEB"/>
    <w:rsid w:val="008B1F40"/>
    <w:rsid w:val="008B2230"/>
    <w:rsid w:val="008B2391"/>
    <w:rsid w:val="008B23A0"/>
    <w:rsid w:val="008B2506"/>
    <w:rsid w:val="008B4278"/>
    <w:rsid w:val="008C042C"/>
    <w:rsid w:val="008C2693"/>
    <w:rsid w:val="008C27BC"/>
    <w:rsid w:val="008C295C"/>
    <w:rsid w:val="008C3853"/>
    <w:rsid w:val="008C4C7E"/>
    <w:rsid w:val="008C50FB"/>
    <w:rsid w:val="008C776C"/>
    <w:rsid w:val="008C788A"/>
    <w:rsid w:val="008D0C14"/>
    <w:rsid w:val="008D4396"/>
    <w:rsid w:val="008D483A"/>
    <w:rsid w:val="008D5160"/>
    <w:rsid w:val="008D516E"/>
    <w:rsid w:val="008D5188"/>
    <w:rsid w:val="008D5A1C"/>
    <w:rsid w:val="008D6E8B"/>
    <w:rsid w:val="008D7C9A"/>
    <w:rsid w:val="008D7F74"/>
    <w:rsid w:val="008E0B75"/>
    <w:rsid w:val="008E0EEF"/>
    <w:rsid w:val="008E1DE5"/>
    <w:rsid w:val="008E2C21"/>
    <w:rsid w:val="008E481A"/>
    <w:rsid w:val="008E4DE0"/>
    <w:rsid w:val="008E6492"/>
    <w:rsid w:val="008E6F3A"/>
    <w:rsid w:val="008E7F2D"/>
    <w:rsid w:val="008F03FC"/>
    <w:rsid w:val="008F1124"/>
    <w:rsid w:val="008F1EC0"/>
    <w:rsid w:val="008F5C18"/>
    <w:rsid w:val="008F6973"/>
    <w:rsid w:val="008F6C96"/>
    <w:rsid w:val="009009F1"/>
    <w:rsid w:val="00900DCF"/>
    <w:rsid w:val="0090170D"/>
    <w:rsid w:val="009019F2"/>
    <w:rsid w:val="00902AF3"/>
    <w:rsid w:val="00903AEE"/>
    <w:rsid w:val="009042C5"/>
    <w:rsid w:val="00904A11"/>
    <w:rsid w:val="00904C44"/>
    <w:rsid w:val="00904EF4"/>
    <w:rsid w:val="009052AE"/>
    <w:rsid w:val="009059FC"/>
    <w:rsid w:val="00905B1F"/>
    <w:rsid w:val="0091147E"/>
    <w:rsid w:val="00911DA1"/>
    <w:rsid w:val="00914B12"/>
    <w:rsid w:val="009157B1"/>
    <w:rsid w:val="00915820"/>
    <w:rsid w:val="00922288"/>
    <w:rsid w:val="009234DC"/>
    <w:rsid w:val="00923B83"/>
    <w:rsid w:val="00924B58"/>
    <w:rsid w:val="00925E6F"/>
    <w:rsid w:val="009260DD"/>
    <w:rsid w:val="00927E42"/>
    <w:rsid w:val="009310F7"/>
    <w:rsid w:val="009320C4"/>
    <w:rsid w:val="009325FC"/>
    <w:rsid w:val="009334DC"/>
    <w:rsid w:val="0093480B"/>
    <w:rsid w:val="009353E1"/>
    <w:rsid w:val="00935DCB"/>
    <w:rsid w:val="00940011"/>
    <w:rsid w:val="00940939"/>
    <w:rsid w:val="0094093B"/>
    <w:rsid w:val="00940ACD"/>
    <w:rsid w:val="00941A42"/>
    <w:rsid w:val="00942278"/>
    <w:rsid w:val="00942440"/>
    <w:rsid w:val="00942C5D"/>
    <w:rsid w:val="00942ED5"/>
    <w:rsid w:val="00945E18"/>
    <w:rsid w:val="009463CC"/>
    <w:rsid w:val="0094647C"/>
    <w:rsid w:val="00946514"/>
    <w:rsid w:val="009466A0"/>
    <w:rsid w:val="0094762D"/>
    <w:rsid w:val="0095005E"/>
    <w:rsid w:val="0095006D"/>
    <w:rsid w:val="009530B3"/>
    <w:rsid w:val="00953863"/>
    <w:rsid w:val="00953C21"/>
    <w:rsid w:val="00953EDB"/>
    <w:rsid w:val="00953F43"/>
    <w:rsid w:val="00954B5A"/>
    <w:rsid w:val="009551E5"/>
    <w:rsid w:val="00955454"/>
    <w:rsid w:val="00955816"/>
    <w:rsid w:val="00956F42"/>
    <w:rsid w:val="009574C1"/>
    <w:rsid w:val="00957A99"/>
    <w:rsid w:val="00957F37"/>
    <w:rsid w:val="0096148A"/>
    <w:rsid w:val="00963587"/>
    <w:rsid w:val="0096438A"/>
    <w:rsid w:val="009646EA"/>
    <w:rsid w:val="00964C0F"/>
    <w:rsid w:val="0096542A"/>
    <w:rsid w:val="00966835"/>
    <w:rsid w:val="00967AF5"/>
    <w:rsid w:val="00971EF5"/>
    <w:rsid w:val="009724D4"/>
    <w:rsid w:val="009728D7"/>
    <w:rsid w:val="009729FC"/>
    <w:rsid w:val="00972A59"/>
    <w:rsid w:val="00973ECF"/>
    <w:rsid w:val="009744C2"/>
    <w:rsid w:val="009772AD"/>
    <w:rsid w:val="0097752B"/>
    <w:rsid w:val="00977C09"/>
    <w:rsid w:val="0098056D"/>
    <w:rsid w:val="009810EF"/>
    <w:rsid w:val="0098138A"/>
    <w:rsid w:val="00981F9A"/>
    <w:rsid w:val="00982532"/>
    <w:rsid w:val="00982818"/>
    <w:rsid w:val="0098360A"/>
    <w:rsid w:val="00983758"/>
    <w:rsid w:val="009838DE"/>
    <w:rsid w:val="00985B18"/>
    <w:rsid w:val="00987343"/>
    <w:rsid w:val="009902F1"/>
    <w:rsid w:val="00990B81"/>
    <w:rsid w:val="009915D3"/>
    <w:rsid w:val="00991BC3"/>
    <w:rsid w:val="00994CC2"/>
    <w:rsid w:val="0099591F"/>
    <w:rsid w:val="009962D6"/>
    <w:rsid w:val="00997008"/>
    <w:rsid w:val="009A18E6"/>
    <w:rsid w:val="009A19DE"/>
    <w:rsid w:val="009A5FE7"/>
    <w:rsid w:val="009A7175"/>
    <w:rsid w:val="009A7F17"/>
    <w:rsid w:val="009B1CEE"/>
    <w:rsid w:val="009B1D4F"/>
    <w:rsid w:val="009B2C12"/>
    <w:rsid w:val="009B3C4E"/>
    <w:rsid w:val="009B3DCC"/>
    <w:rsid w:val="009B4889"/>
    <w:rsid w:val="009B5907"/>
    <w:rsid w:val="009B6972"/>
    <w:rsid w:val="009C019D"/>
    <w:rsid w:val="009C0CE4"/>
    <w:rsid w:val="009C0DDB"/>
    <w:rsid w:val="009C1E4E"/>
    <w:rsid w:val="009C412D"/>
    <w:rsid w:val="009C4EB7"/>
    <w:rsid w:val="009C5E0F"/>
    <w:rsid w:val="009C6F34"/>
    <w:rsid w:val="009D0F22"/>
    <w:rsid w:val="009D14F3"/>
    <w:rsid w:val="009D173C"/>
    <w:rsid w:val="009D23FD"/>
    <w:rsid w:val="009D3CC9"/>
    <w:rsid w:val="009D3F63"/>
    <w:rsid w:val="009D47F0"/>
    <w:rsid w:val="009D4B7C"/>
    <w:rsid w:val="009D58E1"/>
    <w:rsid w:val="009D59D6"/>
    <w:rsid w:val="009D6502"/>
    <w:rsid w:val="009D75FF"/>
    <w:rsid w:val="009D7756"/>
    <w:rsid w:val="009E2CDD"/>
    <w:rsid w:val="009E43B6"/>
    <w:rsid w:val="009E542E"/>
    <w:rsid w:val="009E57C6"/>
    <w:rsid w:val="009E6999"/>
    <w:rsid w:val="009F274D"/>
    <w:rsid w:val="009F2841"/>
    <w:rsid w:val="009F2C78"/>
    <w:rsid w:val="009F3A9C"/>
    <w:rsid w:val="009F6286"/>
    <w:rsid w:val="009F751A"/>
    <w:rsid w:val="00A01D77"/>
    <w:rsid w:val="00A02F8F"/>
    <w:rsid w:val="00A05C1F"/>
    <w:rsid w:val="00A0757A"/>
    <w:rsid w:val="00A07D67"/>
    <w:rsid w:val="00A11333"/>
    <w:rsid w:val="00A130D2"/>
    <w:rsid w:val="00A142DE"/>
    <w:rsid w:val="00A15F05"/>
    <w:rsid w:val="00A17551"/>
    <w:rsid w:val="00A20C28"/>
    <w:rsid w:val="00A21510"/>
    <w:rsid w:val="00A21687"/>
    <w:rsid w:val="00A21E35"/>
    <w:rsid w:val="00A22904"/>
    <w:rsid w:val="00A24FE6"/>
    <w:rsid w:val="00A3007A"/>
    <w:rsid w:val="00A31CE5"/>
    <w:rsid w:val="00A326D6"/>
    <w:rsid w:val="00A328D1"/>
    <w:rsid w:val="00A330C6"/>
    <w:rsid w:val="00A34EDA"/>
    <w:rsid w:val="00A35090"/>
    <w:rsid w:val="00A35B92"/>
    <w:rsid w:val="00A36D04"/>
    <w:rsid w:val="00A379EF"/>
    <w:rsid w:val="00A41A9F"/>
    <w:rsid w:val="00A41EF5"/>
    <w:rsid w:val="00A4212A"/>
    <w:rsid w:val="00A42261"/>
    <w:rsid w:val="00A422C3"/>
    <w:rsid w:val="00A42DCD"/>
    <w:rsid w:val="00A44A1C"/>
    <w:rsid w:val="00A453BA"/>
    <w:rsid w:val="00A5037A"/>
    <w:rsid w:val="00A50F05"/>
    <w:rsid w:val="00A53848"/>
    <w:rsid w:val="00A53B64"/>
    <w:rsid w:val="00A5727E"/>
    <w:rsid w:val="00A6067D"/>
    <w:rsid w:val="00A60A03"/>
    <w:rsid w:val="00A61902"/>
    <w:rsid w:val="00A622D3"/>
    <w:rsid w:val="00A62E8D"/>
    <w:rsid w:val="00A633AE"/>
    <w:rsid w:val="00A66607"/>
    <w:rsid w:val="00A70474"/>
    <w:rsid w:val="00A7266F"/>
    <w:rsid w:val="00A72C20"/>
    <w:rsid w:val="00A72F68"/>
    <w:rsid w:val="00A753DB"/>
    <w:rsid w:val="00A769ED"/>
    <w:rsid w:val="00A76E84"/>
    <w:rsid w:val="00A76F60"/>
    <w:rsid w:val="00A77B74"/>
    <w:rsid w:val="00A824ED"/>
    <w:rsid w:val="00A837BE"/>
    <w:rsid w:val="00A8647B"/>
    <w:rsid w:val="00A8663D"/>
    <w:rsid w:val="00A86951"/>
    <w:rsid w:val="00A87609"/>
    <w:rsid w:val="00A90137"/>
    <w:rsid w:val="00A9121E"/>
    <w:rsid w:val="00A919F2"/>
    <w:rsid w:val="00A93105"/>
    <w:rsid w:val="00A932F6"/>
    <w:rsid w:val="00A9450E"/>
    <w:rsid w:val="00A94F6C"/>
    <w:rsid w:val="00A95516"/>
    <w:rsid w:val="00AA020C"/>
    <w:rsid w:val="00AA3725"/>
    <w:rsid w:val="00AA40B4"/>
    <w:rsid w:val="00AA53E6"/>
    <w:rsid w:val="00AA690B"/>
    <w:rsid w:val="00AB0419"/>
    <w:rsid w:val="00AB0593"/>
    <w:rsid w:val="00AB09D5"/>
    <w:rsid w:val="00AB0BF1"/>
    <w:rsid w:val="00AB177C"/>
    <w:rsid w:val="00AB275B"/>
    <w:rsid w:val="00AB37B5"/>
    <w:rsid w:val="00AC1DE4"/>
    <w:rsid w:val="00AC272B"/>
    <w:rsid w:val="00AC56D1"/>
    <w:rsid w:val="00AC56F2"/>
    <w:rsid w:val="00AC6166"/>
    <w:rsid w:val="00AC64F1"/>
    <w:rsid w:val="00AC67DD"/>
    <w:rsid w:val="00AC6953"/>
    <w:rsid w:val="00AC7364"/>
    <w:rsid w:val="00AC762C"/>
    <w:rsid w:val="00AD092A"/>
    <w:rsid w:val="00AD0EE2"/>
    <w:rsid w:val="00AD1BB6"/>
    <w:rsid w:val="00AD1E8A"/>
    <w:rsid w:val="00AD31E6"/>
    <w:rsid w:val="00AD3E7B"/>
    <w:rsid w:val="00AD436F"/>
    <w:rsid w:val="00AD497F"/>
    <w:rsid w:val="00AD5827"/>
    <w:rsid w:val="00AE069C"/>
    <w:rsid w:val="00AE06A9"/>
    <w:rsid w:val="00AE0D5F"/>
    <w:rsid w:val="00AE1768"/>
    <w:rsid w:val="00AE1BE9"/>
    <w:rsid w:val="00AE24D2"/>
    <w:rsid w:val="00AE2DB7"/>
    <w:rsid w:val="00AE3176"/>
    <w:rsid w:val="00AE3337"/>
    <w:rsid w:val="00AE4D53"/>
    <w:rsid w:val="00AE57E6"/>
    <w:rsid w:val="00AE6951"/>
    <w:rsid w:val="00AE77D5"/>
    <w:rsid w:val="00AF1D54"/>
    <w:rsid w:val="00AF2339"/>
    <w:rsid w:val="00AF2A6B"/>
    <w:rsid w:val="00AF2FE8"/>
    <w:rsid w:val="00AF4471"/>
    <w:rsid w:val="00AF5550"/>
    <w:rsid w:val="00AF6443"/>
    <w:rsid w:val="00B00088"/>
    <w:rsid w:val="00B00AE1"/>
    <w:rsid w:val="00B013A5"/>
    <w:rsid w:val="00B0208B"/>
    <w:rsid w:val="00B04FB3"/>
    <w:rsid w:val="00B0570C"/>
    <w:rsid w:val="00B05F67"/>
    <w:rsid w:val="00B065BB"/>
    <w:rsid w:val="00B11C08"/>
    <w:rsid w:val="00B12B3E"/>
    <w:rsid w:val="00B133D4"/>
    <w:rsid w:val="00B140AA"/>
    <w:rsid w:val="00B15B68"/>
    <w:rsid w:val="00B16BC4"/>
    <w:rsid w:val="00B16D05"/>
    <w:rsid w:val="00B175E3"/>
    <w:rsid w:val="00B2116E"/>
    <w:rsid w:val="00B215DA"/>
    <w:rsid w:val="00B22036"/>
    <w:rsid w:val="00B23F9A"/>
    <w:rsid w:val="00B27104"/>
    <w:rsid w:val="00B27A32"/>
    <w:rsid w:val="00B30A9A"/>
    <w:rsid w:val="00B32D82"/>
    <w:rsid w:val="00B330CC"/>
    <w:rsid w:val="00B33B8B"/>
    <w:rsid w:val="00B33BF7"/>
    <w:rsid w:val="00B33E5B"/>
    <w:rsid w:val="00B355EE"/>
    <w:rsid w:val="00B360C8"/>
    <w:rsid w:val="00B36D9E"/>
    <w:rsid w:val="00B418AB"/>
    <w:rsid w:val="00B4289D"/>
    <w:rsid w:val="00B42949"/>
    <w:rsid w:val="00B42EA3"/>
    <w:rsid w:val="00B4399D"/>
    <w:rsid w:val="00B43D3B"/>
    <w:rsid w:val="00B43F4F"/>
    <w:rsid w:val="00B447AA"/>
    <w:rsid w:val="00B452F0"/>
    <w:rsid w:val="00B45F66"/>
    <w:rsid w:val="00B472C2"/>
    <w:rsid w:val="00B47F3B"/>
    <w:rsid w:val="00B50001"/>
    <w:rsid w:val="00B50A81"/>
    <w:rsid w:val="00B50B3E"/>
    <w:rsid w:val="00B51BDA"/>
    <w:rsid w:val="00B523B7"/>
    <w:rsid w:val="00B5294D"/>
    <w:rsid w:val="00B532F4"/>
    <w:rsid w:val="00B554C3"/>
    <w:rsid w:val="00B5579D"/>
    <w:rsid w:val="00B55C1D"/>
    <w:rsid w:val="00B57B90"/>
    <w:rsid w:val="00B57C0E"/>
    <w:rsid w:val="00B623CE"/>
    <w:rsid w:val="00B624DA"/>
    <w:rsid w:val="00B6331C"/>
    <w:rsid w:val="00B6344A"/>
    <w:rsid w:val="00B63DDA"/>
    <w:rsid w:val="00B65399"/>
    <w:rsid w:val="00B6735B"/>
    <w:rsid w:val="00B70955"/>
    <w:rsid w:val="00B70E4C"/>
    <w:rsid w:val="00B730D2"/>
    <w:rsid w:val="00B735D2"/>
    <w:rsid w:val="00B737F1"/>
    <w:rsid w:val="00B73844"/>
    <w:rsid w:val="00B74239"/>
    <w:rsid w:val="00B74378"/>
    <w:rsid w:val="00B7670A"/>
    <w:rsid w:val="00B77CD3"/>
    <w:rsid w:val="00B804FF"/>
    <w:rsid w:val="00B80A2A"/>
    <w:rsid w:val="00B80AF8"/>
    <w:rsid w:val="00B83EEC"/>
    <w:rsid w:val="00B84653"/>
    <w:rsid w:val="00B84C56"/>
    <w:rsid w:val="00B8597C"/>
    <w:rsid w:val="00B85BA0"/>
    <w:rsid w:val="00B85DBD"/>
    <w:rsid w:val="00B86711"/>
    <w:rsid w:val="00B87F91"/>
    <w:rsid w:val="00B90066"/>
    <w:rsid w:val="00B94D47"/>
    <w:rsid w:val="00B9570D"/>
    <w:rsid w:val="00B96362"/>
    <w:rsid w:val="00B96DB9"/>
    <w:rsid w:val="00B9722B"/>
    <w:rsid w:val="00BA0A10"/>
    <w:rsid w:val="00BA168D"/>
    <w:rsid w:val="00BA1DFB"/>
    <w:rsid w:val="00BA35F0"/>
    <w:rsid w:val="00BA4466"/>
    <w:rsid w:val="00BA6265"/>
    <w:rsid w:val="00BA7EC1"/>
    <w:rsid w:val="00BB0ED9"/>
    <w:rsid w:val="00BB1080"/>
    <w:rsid w:val="00BB23B7"/>
    <w:rsid w:val="00BB5C3A"/>
    <w:rsid w:val="00BB73F6"/>
    <w:rsid w:val="00BB744F"/>
    <w:rsid w:val="00BC08CD"/>
    <w:rsid w:val="00BC0DCB"/>
    <w:rsid w:val="00BC1AE6"/>
    <w:rsid w:val="00BC2A97"/>
    <w:rsid w:val="00BC2CE4"/>
    <w:rsid w:val="00BC2FC6"/>
    <w:rsid w:val="00BC302D"/>
    <w:rsid w:val="00BC4E51"/>
    <w:rsid w:val="00BC5B1B"/>
    <w:rsid w:val="00BC6AE1"/>
    <w:rsid w:val="00BC7032"/>
    <w:rsid w:val="00BC7B84"/>
    <w:rsid w:val="00BD0AD0"/>
    <w:rsid w:val="00BD11A0"/>
    <w:rsid w:val="00BD191E"/>
    <w:rsid w:val="00BD1A61"/>
    <w:rsid w:val="00BE4BC2"/>
    <w:rsid w:val="00BE5357"/>
    <w:rsid w:val="00BE5F12"/>
    <w:rsid w:val="00BE6508"/>
    <w:rsid w:val="00BE6865"/>
    <w:rsid w:val="00BE6912"/>
    <w:rsid w:val="00BE7151"/>
    <w:rsid w:val="00BF0306"/>
    <w:rsid w:val="00BF1842"/>
    <w:rsid w:val="00BF25F2"/>
    <w:rsid w:val="00BF3372"/>
    <w:rsid w:val="00BF3CF8"/>
    <w:rsid w:val="00BF403A"/>
    <w:rsid w:val="00BF48BF"/>
    <w:rsid w:val="00BF5415"/>
    <w:rsid w:val="00C010B4"/>
    <w:rsid w:val="00C01C14"/>
    <w:rsid w:val="00C02525"/>
    <w:rsid w:val="00C037A4"/>
    <w:rsid w:val="00C04D53"/>
    <w:rsid w:val="00C04E17"/>
    <w:rsid w:val="00C06896"/>
    <w:rsid w:val="00C1041E"/>
    <w:rsid w:val="00C12E9F"/>
    <w:rsid w:val="00C149CB"/>
    <w:rsid w:val="00C16D2D"/>
    <w:rsid w:val="00C17B5D"/>
    <w:rsid w:val="00C2106F"/>
    <w:rsid w:val="00C21EBE"/>
    <w:rsid w:val="00C22475"/>
    <w:rsid w:val="00C225B8"/>
    <w:rsid w:val="00C22C87"/>
    <w:rsid w:val="00C24631"/>
    <w:rsid w:val="00C270AC"/>
    <w:rsid w:val="00C27506"/>
    <w:rsid w:val="00C30580"/>
    <w:rsid w:val="00C3062A"/>
    <w:rsid w:val="00C31B8A"/>
    <w:rsid w:val="00C33059"/>
    <w:rsid w:val="00C330DE"/>
    <w:rsid w:val="00C357BD"/>
    <w:rsid w:val="00C37E5C"/>
    <w:rsid w:val="00C4079D"/>
    <w:rsid w:val="00C40E0D"/>
    <w:rsid w:val="00C412F4"/>
    <w:rsid w:val="00C43177"/>
    <w:rsid w:val="00C447A4"/>
    <w:rsid w:val="00C46C71"/>
    <w:rsid w:val="00C51D16"/>
    <w:rsid w:val="00C52B02"/>
    <w:rsid w:val="00C55DA6"/>
    <w:rsid w:val="00C55F73"/>
    <w:rsid w:val="00C561F6"/>
    <w:rsid w:val="00C60DE5"/>
    <w:rsid w:val="00C614AC"/>
    <w:rsid w:val="00C61A3B"/>
    <w:rsid w:val="00C631C9"/>
    <w:rsid w:val="00C64162"/>
    <w:rsid w:val="00C66534"/>
    <w:rsid w:val="00C67625"/>
    <w:rsid w:val="00C67993"/>
    <w:rsid w:val="00C67AD6"/>
    <w:rsid w:val="00C7251D"/>
    <w:rsid w:val="00C738EA"/>
    <w:rsid w:val="00C750D8"/>
    <w:rsid w:val="00C76C8D"/>
    <w:rsid w:val="00C76CB1"/>
    <w:rsid w:val="00C77E7E"/>
    <w:rsid w:val="00C8054A"/>
    <w:rsid w:val="00C809F4"/>
    <w:rsid w:val="00C812C2"/>
    <w:rsid w:val="00C81FA2"/>
    <w:rsid w:val="00C82908"/>
    <w:rsid w:val="00C8290D"/>
    <w:rsid w:val="00C83B55"/>
    <w:rsid w:val="00C83D32"/>
    <w:rsid w:val="00C84204"/>
    <w:rsid w:val="00C84B14"/>
    <w:rsid w:val="00C84BBD"/>
    <w:rsid w:val="00C84E47"/>
    <w:rsid w:val="00C86C9D"/>
    <w:rsid w:val="00C87227"/>
    <w:rsid w:val="00C910BE"/>
    <w:rsid w:val="00C92115"/>
    <w:rsid w:val="00C92F5A"/>
    <w:rsid w:val="00C932B8"/>
    <w:rsid w:val="00C9362F"/>
    <w:rsid w:val="00C957B1"/>
    <w:rsid w:val="00C95813"/>
    <w:rsid w:val="00C96001"/>
    <w:rsid w:val="00C96285"/>
    <w:rsid w:val="00C97BF4"/>
    <w:rsid w:val="00C97E30"/>
    <w:rsid w:val="00CA0F27"/>
    <w:rsid w:val="00CA1087"/>
    <w:rsid w:val="00CA26DB"/>
    <w:rsid w:val="00CA2D76"/>
    <w:rsid w:val="00CA7A93"/>
    <w:rsid w:val="00CB1558"/>
    <w:rsid w:val="00CB4693"/>
    <w:rsid w:val="00CB60C4"/>
    <w:rsid w:val="00CB62B8"/>
    <w:rsid w:val="00CB72FC"/>
    <w:rsid w:val="00CB7327"/>
    <w:rsid w:val="00CB7E1A"/>
    <w:rsid w:val="00CC030D"/>
    <w:rsid w:val="00CC09F3"/>
    <w:rsid w:val="00CC17A1"/>
    <w:rsid w:val="00CC207E"/>
    <w:rsid w:val="00CC26A9"/>
    <w:rsid w:val="00CC2BF4"/>
    <w:rsid w:val="00CC41CF"/>
    <w:rsid w:val="00CC5AC1"/>
    <w:rsid w:val="00CC6154"/>
    <w:rsid w:val="00CC7A89"/>
    <w:rsid w:val="00CC7C37"/>
    <w:rsid w:val="00CD054D"/>
    <w:rsid w:val="00CD06C2"/>
    <w:rsid w:val="00CD14E8"/>
    <w:rsid w:val="00CD16D7"/>
    <w:rsid w:val="00CD3E3B"/>
    <w:rsid w:val="00CD4060"/>
    <w:rsid w:val="00CD4E78"/>
    <w:rsid w:val="00CD6673"/>
    <w:rsid w:val="00CD69A8"/>
    <w:rsid w:val="00CD6DA7"/>
    <w:rsid w:val="00CD74AB"/>
    <w:rsid w:val="00CD7922"/>
    <w:rsid w:val="00CE08A3"/>
    <w:rsid w:val="00CE170B"/>
    <w:rsid w:val="00CE1831"/>
    <w:rsid w:val="00CE3A63"/>
    <w:rsid w:val="00CE537C"/>
    <w:rsid w:val="00CE5A13"/>
    <w:rsid w:val="00CE766D"/>
    <w:rsid w:val="00CE78B0"/>
    <w:rsid w:val="00CE7F57"/>
    <w:rsid w:val="00CF067B"/>
    <w:rsid w:val="00CF2CCE"/>
    <w:rsid w:val="00CF3FDB"/>
    <w:rsid w:val="00CF4262"/>
    <w:rsid w:val="00CF56DD"/>
    <w:rsid w:val="00CF5716"/>
    <w:rsid w:val="00CF704D"/>
    <w:rsid w:val="00CF7480"/>
    <w:rsid w:val="00D013BF"/>
    <w:rsid w:val="00D01517"/>
    <w:rsid w:val="00D02839"/>
    <w:rsid w:val="00D02B8E"/>
    <w:rsid w:val="00D04160"/>
    <w:rsid w:val="00D064EE"/>
    <w:rsid w:val="00D11D68"/>
    <w:rsid w:val="00D14764"/>
    <w:rsid w:val="00D15026"/>
    <w:rsid w:val="00D1730B"/>
    <w:rsid w:val="00D1732D"/>
    <w:rsid w:val="00D17A4C"/>
    <w:rsid w:val="00D17C0E"/>
    <w:rsid w:val="00D20A39"/>
    <w:rsid w:val="00D2102D"/>
    <w:rsid w:val="00D21AC1"/>
    <w:rsid w:val="00D22D92"/>
    <w:rsid w:val="00D246A7"/>
    <w:rsid w:val="00D24D3C"/>
    <w:rsid w:val="00D25DE9"/>
    <w:rsid w:val="00D30961"/>
    <w:rsid w:val="00D32182"/>
    <w:rsid w:val="00D32475"/>
    <w:rsid w:val="00D37261"/>
    <w:rsid w:val="00D41AA7"/>
    <w:rsid w:val="00D50717"/>
    <w:rsid w:val="00D526ED"/>
    <w:rsid w:val="00D5323F"/>
    <w:rsid w:val="00D5432E"/>
    <w:rsid w:val="00D57A21"/>
    <w:rsid w:val="00D60448"/>
    <w:rsid w:val="00D606E1"/>
    <w:rsid w:val="00D618E8"/>
    <w:rsid w:val="00D63557"/>
    <w:rsid w:val="00D63721"/>
    <w:rsid w:val="00D637BE"/>
    <w:rsid w:val="00D65D49"/>
    <w:rsid w:val="00D7140A"/>
    <w:rsid w:val="00D715DC"/>
    <w:rsid w:val="00D71D03"/>
    <w:rsid w:val="00D74344"/>
    <w:rsid w:val="00D750F7"/>
    <w:rsid w:val="00D76446"/>
    <w:rsid w:val="00D77873"/>
    <w:rsid w:val="00D829EB"/>
    <w:rsid w:val="00D83603"/>
    <w:rsid w:val="00D84664"/>
    <w:rsid w:val="00D847A1"/>
    <w:rsid w:val="00D85988"/>
    <w:rsid w:val="00D85F84"/>
    <w:rsid w:val="00D86A8D"/>
    <w:rsid w:val="00D87B13"/>
    <w:rsid w:val="00D87CB4"/>
    <w:rsid w:val="00D91DFB"/>
    <w:rsid w:val="00D95B96"/>
    <w:rsid w:val="00D969D1"/>
    <w:rsid w:val="00D96EFC"/>
    <w:rsid w:val="00D97290"/>
    <w:rsid w:val="00DA0B39"/>
    <w:rsid w:val="00DA0E23"/>
    <w:rsid w:val="00DA19AA"/>
    <w:rsid w:val="00DA33DE"/>
    <w:rsid w:val="00DA3E2B"/>
    <w:rsid w:val="00DA48F7"/>
    <w:rsid w:val="00DA55DF"/>
    <w:rsid w:val="00DA6AE3"/>
    <w:rsid w:val="00DA6D69"/>
    <w:rsid w:val="00DA6D96"/>
    <w:rsid w:val="00DB2593"/>
    <w:rsid w:val="00DB423F"/>
    <w:rsid w:val="00DB4A62"/>
    <w:rsid w:val="00DB53A8"/>
    <w:rsid w:val="00DB5C24"/>
    <w:rsid w:val="00DB5CBF"/>
    <w:rsid w:val="00DB5DFF"/>
    <w:rsid w:val="00DB7417"/>
    <w:rsid w:val="00DC00F8"/>
    <w:rsid w:val="00DC0262"/>
    <w:rsid w:val="00DC0E6C"/>
    <w:rsid w:val="00DC1136"/>
    <w:rsid w:val="00DC1683"/>
    <w:rsid w:val="00DC228B"/>
    <w:rsid w:val="00DC2926"/>
    <w:rsid w:val="00DC314E"/>
    <w:rsid w:val="00DC34BD"/>
    <w:rsid w:val="00DC483E"/>
    <w:rsid w:val="00DC57D5"/>
    <w:rsid w:val="00DC7602"/>
    <w:rsid w:val="00DD04D0"/>
    <w:rsid w:val="00DD056C"/>
    <w:rsid w:val="00DD081A"/>
    <w:rsid w:val="00DD4B59"/>
    <w:rsid w:val="00DD53BF"/>
    <w:rsid w:val="00DD59FC"/>
    <w:rsid w:val="00DD627D"/>
    <w:rsid w:val="00DE04B3"/>
    <w:rsid w:val="00DE72D8"/>
    <w:rsid w:val="00DF0510"/>
    <w:rsid w:val="00DF100D"/>
    <w:rsid w:val="00DF1B9F"/>
    <w:rsid w:val="00DF340E"/>
    <w:rsid w:val="00DF3DEA"/>
    <w:rsid w:val="00DF5301"/>
    <w:rsid w:val="00DF5775"/>
    <w:rsid w:val="00DF7306"/>
    <w:rsid w:val="00DF7374"/>
    <w:rsid w:val="00DF7CF8"/>
    <w:rsid w:val="00E00CED"/>
    <w:rsid w:val="00E01752"/>
    <w:rsid w:val="00E02B29"/>
    <w:rsid w:val="00E04BBE"/>
    <w:rsid w:val="00E06B4D"/>
    <w:rsid w:val="00E078F4"/>
    <w:rsid w:val="00E07B53"/>
    <w:rsid w:val="00E11CC2"/>
    <w:rsid w:val="00E12775"/>
    <w:rsid w:val="00E1395D"/>
    <w:rsid w:val="00E15EA5"/>
    <w:rsid w:val="00E15ED6"/>
    <w:rsid w:val="00E1611A"/>
    <w:rsid w:val="00E2045B"/>
    <w:rsid w:val="00E2103B"/>
    <w:rsid w:val="00E21178"/>
    <w:rsid w:val="00E225A7"/>
    <w:rsid w:val="00E22963"/>
    <w:rsid w:val="00E22F90"/>
    <w:rsid w:val="00E23E41"/>
    <w:rsid w:val="00E24BE2"/>
    <w:rsid w:val="00E252CA"/>
    <w:rsid w:val="00E2680B"/>
    <w:rsid w:val="00E27C09"/>
    <w:rsid w:val="00E317C0"/>
    <w:rsid w:val="00E31F68"/>
    <w:rsid w:val="00E32723"/>
    <w:rsid w:val="00E32BA9"/>
    <w:rsid w:val="00E32E3F"/>
    <w:rsid w:val="00E33325"/>
    <w:rsid w:val="00E3431D"/>
    <w:rsid w:val="00E3482E"/>
    <w:rsid w:val="00E34A35"/>
    <w:rsid w:val="00E406E5"/>
    <w:rsid w:val="00E417D5"/>
    <w:rsid w:val="00E43A3D"/>
    <w:rsid w:val="00E50BC0"/>
    <w:rsid w:val="00E51885"/>
    <w:rsid w:val="00E53984"/>
    <w:rsid w:val="00E54513"/>
    <w:rsid w:val="00E54BD2"/>
    <w:rsid w:val="00E56A04"/>
    <w:rsid w:val="00E56D96"/>
    <w:rsid w:val="00E603AF"/>
    <w:rsid w:val="00E62C5E"/>
    <w:rsid w:val="00E63EE1"/>
    <w:rsid w:val="00E67925"/>
    <w:rsid w:val="00E67C03"/>
    <w:rsid w:val="00E7242A"/>
    <w:rsid w:val="00E72930"/>
    <w:rsid w:val="00E73D83"/>
    <w:rsid w:val="00E74868"/>
    <w:rsid w:val="00E76691"/>
    <w:rsid w:val="00E80C4A"/>
    <w:rsid w:val="00E80C81"/>
    <w:rsid w:val="00E82396"/>
    <w:rsid w:val="00E826F0"/>
    <w:rsid w:val="00E8349C"/>
    <w:rsid w:val="00E849DB"/>
    <w:rsid w:val="00E85892"/>
    <w:rsid w:val="00E8790F"/>
    <w:rsid w:val="00E900DE"/>
    <w:rsid w:val="00E902C4"/>
    <w:rsid w:val="00E90A13"/>
    <w:rsid w:val="00E90C09"/>
    <w:rsid w:val="00E9472A"/>
    <w:rsid w:val="00E94D69"/>
    <w:rsid w:val="00EA0756"/>
    <w:rsid w:val="00EA085E"/>
    <w:rsid w:val="00EA10C0"/>
    <w:rsid w:val="00EA1306"/>
    <w:rsid w:val="00EA1914"/>
    <w:rsid w:val="00EA210E"/>
    <w:rsid w:val="00EA4654"/>
    <w:rsid w:val="00EA6AFF"/>
    <w:rsid w:val="00EA6C43"/>
    <w:rsid w:val="00EA7463"/>
    <w:rsid w:val="00EB193A"/>
    <w:rsid w:val="00EB2AB5"/>
    <w:rsid w:val="00EB32F5"/>
    <w:rsid w:val="00EB3E22"/>
    <w:rsid w:val="00EC1380"/>
    <w:rsid w:val="00EC30AF"/>
    <w:rsid w:val="00EC443E"/>
    <w:rsid w:val="00EC5AAE"/>
    <w:rsid w:val="00EC6872"/>
    <w:rsid w:val="00EC7D85"/>
    <w:rsid w:val="00EC7FE3"/>
    <w:rsid w:val="00ED1639"/>
    <w:rsid w:val="00ED24C7"/>
    <w:rsid w:val="00ED2B5F"/>
    <w:rsid w:val="00ED35DC"/>
    <w:rsid w:val="00ED745A"/>
    <w:rsid w:val="00ED7996"/>
    <w:rsid w:val="00EE1D32"/>
    <w:rsid w:val="00EE3CF9"/>
    <w:rsid w:val="00EE58D7"/>
    <w:rsid w:val="00EE73FD"/>
    <w:rsid w:val="00EE75BB"/>
    <w:rsid w:val="00EE7DD1"/>
    <w:rsid w:val="00EF00FF"/>
    <w:rsid w:val="00EF0A93"/>
    <w:rsid w:val="00EF1F3A"/>
    <w:rsid w:val="00EF1F6D"/>
    <w:rsid w:val="00EF2ADC"/>
    <w:rsid w:val="00EF4908"/>
    <w:rsid w:val="00EF4B4A"/>
    <w:rsid w:val="00EF5498"/>
    <w:rsid w:val="00EF5DBB"/>
    <w:rsid w:val="00EF665A"/>
    <w:rsid w:val="00EF689A"/>
    <w:rsid w:val="00EF6D50"/>
    <w:rsid w:val="00F008A4"/>
    <w:rsid w:val="00F0131A"/>
    <w:rsid w:val="00F01A7A"/>
    <w:rsid w:val="00F0388E"/>
    <w:rsid w:val="00F044F4"/>
    <w:rsid w:val="00F047EF"/>
    <w:rsid w:val="00F04B7D"/>
    <w:rsid w:val="00F06098"/>
    <w:rsid w:val="00F07D30"/>
    <w:rsid w:val="00F10DE1"/>
    <w:rsid w:val="00F11D93"/>
    <w:rsid w:val="00F151FF"/>
    <w:rsid w:val="00F15F64"/>
    <w:rsid w:val="00F17006"/>
    <w:rsid w:val="00F1777E"/>
    <w:rsid w:val="00F20615"/>
    <w:rsid w:val="00F213A7"/>
    <w:rsid w:val="00F21F62"/>
    <w:rsid w:val="00F221D9"/>
    <w:rsid w:val="00F229CB"/>
    <w:rsid w:val="00F23DA0"/>
    <w:rsid w:val="00F24070"/>
    <w:rsid w:val="00F24A92"/>
    <w:rsid w:val="00F26371"/>
    <w:rsid w:val="00F270CC"/>
    <w:rsid w:val="00F278DF"/>
    <w:rsid w:val="00F31C41"/>
    <w:rsid w:val="00F326CD"/>
    <w:rsid w:val="00F33133"/>
    <w:rsid w:val="00F33CDB"/>
    <w:rsid w:val="00F34C29"/>
    <w:rsid w:val="00F35193"/>
    <w:rsid w:val="00F35E5A"/>
    <w:rsid w:val="00F370CB"/>
    <w:rsid w:val="00F37941"/>
    <w:rsid w:val="00F40967"/>
    <w:rsid w:val="00F40F44"/>
    <w:rsid w:val="00F418CA"/>
    <w:rsid w:val="00F44337"/>
    <w:rsid w:val="00F44D3C"/>
    <w:rsid w:val="00F47D80"/>
    <w:rsid w:val="00F5002D"/>
    <w:rsid w:val="00F526E9"/>
    <w:rsid w:val="00F5276F"/>
    <w:rsid w:val="00F53132"/>
    <w:rsid w:val="00F56C40"/>
    <w:rsid w:val="00F56D06"/>
    <w:rsid w:val="00F57197"/>
    <w:rsid w:val="00F571C0"/>
    <w:rsid w:val="00F577CF"/>
    <w:rsid w:val="00F57E28"/>
    <w:rsid w:val="00F607F2"/>
    <w:rsid w:val="00F60BCE"/>
    <w:rsid w:val="00F60FCD"/>
    <w:rsid w:val="00F61DE3"/>
    <w:rsid w:val="00F61E2D"/>
    <w:rsid w:val="00F6240E"/>
    <w:rsid w:val="00F63DCE"/>
    <w:rsid w:val="00F640E1"/>
    <w:rsid w:val="00F65BD1"/>
    <w:rsid w:val="00F67D89"/>
    <w:rsid w:val="00F709C3"/>
    <w:rsid w:val="00F70B8C"/>
    <w:rsid w:val="00F732ED"/>
    <w:rsid w:val="00F7386C"/>
    <w:rsid w:val="00F76037"/>
    <w:rsid w:val="00F7633A"/>
    <w:rsid w:val="00F766B4"/>
    <w:rsid w:val="00F80CF1"/>
    <w:rsid w:val="00F80D7F"/>
    <w:rsid w:val="00F8250F"/>
    <w:rsid w:val="00F826ED"/>
    <w:rsid w:val="00F82D98"/>
    <w:rsid w:val="00F838F8"/>
    <w:rsid w:val="00F84C4A"/>
    <w:rsid w:val="00F850B5"/>
    <w:rsid w:val="00F861A3"/>
    <w:rsid w:val="00F905CF"/>
    <w:rsid w:val="00F91E73"/>
    <w:rsid w:val="00F936D3"/>
    <w:rsid w:val="00F942DD"/>
    <w:rsid w:val="00F95617"/>
    <w:rsid w:val="00F95ACD"/>
    <w:rsid w:val="00F96BCE"/>
    <w:rsid w:val="00F96C10"/>
    <w:rsid w:val="00F974D1"/>
    <w:rsid w:val="00FA136C"/>
    <w:rsid w:val="00FA16C8"/>
    <w:rsid w:val="00FA2C8F"/>
    <w:rsid w:val="00FA3128"/>
    <w:rsid w:val="00FA3B06"/>
    <w:rsid w:val="00FA3FDC"/>
    <w:rsid w:val="00FA4F94"/>
    <w:rsid w:val="00FA5131"/>
    <w:rsid w:val="00FA622A"/>
    <w:rsid w:val="00FA6497"/>
    <w:rsid w:val="00FA685C"/>
    <w:rsid w:val="00FB0297"/>
    <w:rsid w:val="00FB02FC"/>
    <w:rsid w:val="00FB15D3"/>
    <w:rsid w:val="00FB5B50"/>
    <w:rsid w:val="00FB62F5"/>
    <w:rsid w:val="00FB6B2D"/>
    <w:rsid w:val="00FC1D47"/>
    <w:rsid w:val="00FC3208"/>
    <w:rsid w:val="00FC39B5"/>
    <w:rsid w:val="00FC4BD5"/>
    <w:rsid w:val="00FC4C16"/>
    <w:rsid w:val="00FC53EF"/>
    <w:rsid w:val="00FC5F5F"/>
    <w:rsid w:val="00FC687A"/>
    <w:rsid w:val="00FD1590"/>
    <w:rsid w:val="00FD429C"/>
    <w:rsid w:val="00FD5580"/>
    <w:rsid w:val="00FE0832"/>
    <w:rsid w:val="00FE0CE3"/>
    <w:rsid w:val="00FE11FC"/>
    <w:rsid w:val="00FE26CD"/>
    <w:rsid w:val="00FE2A4A"/>
    <w:rsid w:val="00FE3F1D"/>
    <w:rsid w:val="00FE4DBC"/>
    <w:rsid w:val="00FE69D6"/>
    <w:rsid w:val="00FE6D67"/>
    <w:rsid w:val="00FE7AB6"/>
    <w:rsid w:val="00FE7DF7"/>
    <w:rsid w:val="00FF076A"/>
    <w:rsid w:val="00FF2059"/>
    <w:rsid w:val="00FF39DA"/>
    <w:rsid w:val="00FF3A59"/>
    <w:rsid w:val="00FF4287"/>
    <w:rsid w:val="00FF4CC2"/>
    <w:rsid w:val="00FF548B"/>
    <w:rsid w:val="00FF61CB"/>
    <w:rsid w:val="00FF7280"/>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D65-ECEE-4673-82D8-74D4D291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Illiopolis Mayor</cp:lastModifiedBy>
  <cp:revision>58</cp:revision>
  <cp:lastPrinted>2025-01-23T18:36:00Z</cp:lastPrinted>
  <dcterms:created xsi:type="dcterms:W3CDTF">2025-03-06T17:44:00Z</dcterms:created>
  <dcterms:modified xsi:type="dcterms:W3CDTF">2025-03-11T16:28:00Z</dcterms:modified>
</cp:coreProperties>
</file>