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E476A" w14:textId="43BB50C3" w:rsidR="003749FB" w:rsidRPr="009D6FE7" w:rsidRDefault="00F778C2" w:rsidP="00040E2D">
      <w:pPr>
        <w:jc w:val="center"/>
        <w:rPr>
          <w:sz w:val="96"/>
          <w:szCs w:val="96"/>
        </w:rPr>
      </w:pPr>
      <w:r>
        <w:rPr>
          <w:sz w:val="96"/>
          <w:szCs w:val="96"/>
        </w:rPr>
        <w:t>PUBLIC HEARING NOTICE</w:t>
      </w:r>
    </w:p>
    <w:p w14:paraId="411D5F40" w14:textId="6E358F92" w:rsidR="0049500C" w:rsidRPr="0049500C" w:rsidRDefault="00225DF8" w:rsidP="00040E2D">
      <w:pPr>
        <w:jc w:val="center"/>
        <w:rPr>
          <w:sz w:val="48"/>
          <w:szCs w:val="48"/>
        </w:rPr>
      </w:pPr>
      <w:r>
        <w:rPr>
          <w:sz w:val="48"/>
          <w:szCs w:val="48"/>
        </w:rPr>
        <w:t>July</w:t>
      </w:r>
      <w:r w:rsidR="00306B1D">
        <w:rPr>
          <w:sz w:val="48"/>
          <w:szCs w:val="48"/>
        </w:rPr>
        <w:t xml:space="preserve"> 20, 2026  5:45 pm</w:t>
      </w:r>
    </w:p>
    <w:p w14:paraId="23E0F920" w14:textId="2A3151D7" w:rsidR="00040E2D" w:rsidRPr="0049500C" w:rsidRDefault="00040E2D" w:rsidP="00040E2D">
      <w:pPr>
        <w:jc w:val="center"/>
        <w:rPr>
          <w:sz w:val="48"/>
          <w:szCs w:val="48"/>
        </w:rPr>
      </w:pPr>
      <w:r w:rsidRPr="0049500C">
        <w:rPr>
          <w:sz w:val="48"/>
          <w:szCs w:val="48"/>
        </w:rPr>
        <w:t xml:space="preserve">  Visitation Hall (5</w:t>
      </w:r>
      <w:r w:rsidRPr="0049500C">
        <w:rPr>
          <w:sz w:val="48"/>
          <w:szCs w:val="48"/>
          <w:vertAlign w:val="superscript"/>
        </w:rPr>
        <w:t>th</w:t>
      </w:r>
      <w:r w:rsidRPr="0049500C">
        <w:rPr>
          <w:sz w:val="48"/>
          <w:szCs w:val="48"/>
        </w:rPr>
        <w:t xml:space="preserve"> &amp; Anne St)</w:t>
      </w:r>
    </w:p>
    <w:p w14:paraId="09D983EF" w14:textId="77777777" w:rsidR="003749FB" w:rsidRDefault="003749FB"/>
    <w:p w14:paraId="7B6E0C2E" w14:textId="77777777" w:rsidR="0049500C" w:rsidRDefault="0049500C"/>
    <w:p w14:paraId="5EA8D840" w14:textId="492388C3" w:rsidR="00AB0BB0" w:rsidRDefault="005E5FFA">
      <w:pPr>
        <w:rPr>
          <w:sz w:val="40"/>
          <w:szCs w:val="40"/>
        </w:rPr>
      </w:pPr>
      <w:r w:rsidRPr="009D6FE7">
        <w:rPr>
          <w:sz w:val="40"/>
          <w:szCs w:val="40"/>
        </w:rPr>
        <w:t>The Village of Illiopolis will hold a</w:t>
      </w:r>
      <w:r w:rsidR="00632923">
        <w:rPr>
          <w:sz w:val="40"/>
          <w:szCs w:val="40"/>
        </w:rPr>
        <w:t>n</w:t>
      </w:r>
      <w:r w:rsidRPr="009D6FE7">
        <w:rPr>
          <w:sz w:val="40"/>
          <w:szCs w:val="40"/>
        </w:rPr>
        <w:t xml:space="preserve"> informational meeting regarding the proposed </w:t>
      </w:r>
      <w:r w:rsidR="00727C2F">
        <w:rPr>
          <w:sz w:val="40"/>
          <w:szCs w:val="40"/>
        </w:rPr>
        <w:t>CDBG Watermain</w:t>
      </w:r>
      <w:r w:rsidRPr="009D6FE7">
        <w:rPr>
          <w:sz w:val="40"/>
          <w:szCs w:val="40"/>
        </w:rPr>
        <w:t xml:space="preserve"> Project</w:t>
      </w:r>
      <w:r w:rsidR="004F0754">
        <w:rPr>
          <w:sz w:val="40"/>
          <w:szCs w:val="40"/>
        </w:rPr>
        <w:t xml:space="preserve"> before the Village Board’s regular meeting.</w:t>
      </w:r>
      <w:r w:rsidRPr="009D6FE7">
        <w:rPr>
          <w:sz w:val="40"/>
          <w:szCs w:val="40"/>
        </w:rPr>
        <w:t xml:space="preserve">  </w:t>
      </w:r>
    </w:p>
    <w:p w14:paraId="7FF594A7" w14:textId="77777777" w:rsidR="0049500C" w:rsidRDefault="0049500C">
      <w:pPr>
        <w:rPr>
          <w:sz w:val="40"/>
          <w:szCs w:val="40"/>
        </w:rPr>
      </w:pPr>
    </w:p>
    <w:p w14:paraId="68BF0C42" w14:textId="3BFB6FD3" w:rsidR="00AB0BB0" w:rsidRDefault="00971C2C">
      <w:pPr>
        <w:rPr>
          <w:sz w:val="40"/>
          <w:szCs w:val="40"/>
        </w:rPr>
      </w:pPr>
      <w:r>
        <w:rPr>
          <w:sz w:val="40"/>
          <w:szCs w:val="40"/>
        </w:rPr>
        <w:t>The project</w:t>
      </w:r>
      <w:r w:rsidR="00407CF7">
        <w:rPr>
          <w:sz w:val="40"/>
          <w:szCs w:val="40"/>
        </w:rPr>
        <w:t xml:space="preserve"> </w:t>
      </w:r>
      <w:r w:rsidR="00366797">
        <w:rPr>
          <w:sz w:val="40"/>
          <w:szCs w:val="40"/>
        </w:rPr>
        <w:t>includes replacement of water main, hydrants, meters</w:t>
      </w:r>
      <w:r w:rsidR="002B23E5">
        <w:rPr>
          <w:sz w:val="40"/>
          <w:szCs w:val="40"/>
        </w:rPr>
        <w:t>.  The requested amount is $1.5 million-dollars.</w:t>
      </w:r>
    </w:p>
    <w:p w14:paraId="3C998FA5" w14:textId="77777777" w:rsidR="00C3483B" w:rsidRDefault="00C3483B">
      <w:pPr>
        <w:rPr>
          <w:sz w:val="40"/>
          <w:szCs w:val="40"/>
        </w:rPr>
      </w:pPr>
    </w:p>
    <w:p w14:paraId="2F4BDDE4" w14:textId="0F2B8F75" w:rsidR="00C3483B" w:rsidRDefault="00C3483B">
      <w:pPr>
        <w:rPr>
          <w:sz w:val="40"/>
          <w:szCs w:val="40"/>
        </w:rPr>
      </w:pPr>
      <w:r>
        <w:rPr>
          <w:sz w:val="40"/>
          <w:szCs w:val="40"/>
        </w:rPr>
        <w:t>Interested parties an opportunity to express their views on the proposed federal funded CDBG Project.</w:t>
      </w:r>
    </w:p>
    <w:p w14:paraId="4E81C423" w14:textId="77777777" w:rsidR="0049500C" w:rsidRDefault="0049500C">
      <w:pPr>
        <w:rPr>
          <w:sz w:val="40"/>
          <w:szCs w:val="40"/>
        </w:rPr>
      </w:pPr>
    </w:p>
    <w:sectPr w:rsidR="004950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FFA"/>
    <w:rsid w:val="00040E2D"/>
    <w:rsid w:val="001255CD"/>
    <w:rsid w:val="00225DF8"/>
    <w:rsid w:val="002718B1"/>
    <w:rsid w:val="002B23E5"/>
    <w:rsid w:val="00306B1D"/>
    <w:rsid w:val="003231AF"/>
    <w:rsid w:val="0035344E"/>
    <w:rsid w:val="00366797"/>
    <w:rsid w:val="003749FB"/>
    <w:rsid w:val="00407CF7"/>
    <w:rsid w:val="0049500C"/>
    <w:rsid w:val="004D051B"/>
    <w:rsid w:val="004F0754"/>
    <w:rsid w:val="00560EE4"/>
    <w:rsid w:val="005E5FFA"/>
    <w:rsid w:val="00632923"/>
    <w:rsid w:val="00727C2F"/>
    <w:rsid w:val="00971C2C"/>
    <w:rsid w:val="009D14F3"/>
    <w:rsid w:val="009D6FE7"/>
    <w:rsid w:val="00AB0BB0"/>
    <w:rsid w:val="00C16629"/>
    <w:rsid w:val="00C3483B"/>
    <w:rsid w:val="00F778C2"/>
    <w:rsid w:val="00F8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06833"/>
  <w15:chartTrackingRefBased/>
  <w15:docId w15:val="{45776311-0873-4C2F-A8F2-8747F6881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5F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F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F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F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F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F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F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F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F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F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F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F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FF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FF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F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F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F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F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5F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5F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F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5F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5F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5F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5F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5FF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F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FF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5FF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Illiopolis Mayor</dc:creator>
  <cp:keywords/>
  <dc:description/>
  <cp:lastModifiedBy>Illiopolis Mayor</cp:lastModifiedBy>
  <cp:revision>12</cp:revision>
  <cp:lastPrinted>2025-08-28T13:17:00Z</cp:lastPrinted>
  <dcterms:created xsi:type="dcterms:W3CDTF">2026-07-16T15:26:00Z</dcterms:created>
  <dcterms:modified xsi:type="dcterms:W3CDTF">2026-07-16T15:34:00Z</dcterms:modified>
</cp:coreProperties>
</file>